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B" w:rsidRDefault="003772AB" w:rsidP="003772A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OBAVJEŠTENJE O ODRŽAVANJU SKUPŠTINE MRK GORAŽDE</w:t>
      </w:r>
    </w:p>
    <w:p w:rsidR="003772AB" w:rsidRDefault="003772A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96CA0" w:rsidRDefault="00C96CA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Obavještavamo javnost da će se Skupština Muškog rukometnog kluba Goražde održati u ponedjeljak, 21.jula u Maloj sali Centra za kulturu Goražde</w:t>
      </w:r>
      <w:r w:rsidR="006B663D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s početkom u 19,00 sati.</w:t>
      </w:r>
    </w:p>
    <w:p w:rsidR="00C96CA0" w:rsidRDefault="00C96CA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5A06C5" w:rsidRDefault="00C96CA0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Opredijeljeni da pomognemo Muškom rukometno</w:t>
      </w:r>
      <w:r w:rsidR="00165E0B">
        <w:rPr>
          <w:rFonts w:ascii="Times New Roman" w:hAnsi="Times New Roman" w:cs="Times New Roman"/>
          <w:sz w:val="24"/>
          <w:szCs w:val="24"/>
          <w:lang w:val="bs-Latn-BA"/>
        </w:rPr>
        <w:t>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klubu</w:t>
      </w:r>
      <w:r w:rsidR="006B663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cijeneći značaj </w:t>
      </w:r>
      <w:r w:rsidR="006B663D">
        <w:rPr>
          <w:rFonts w:ascii="Times New Roman" w:hAnsi="Times New Roman" w:cs="Times New Roman"/>
          <w:sz w:val="24"/>
          <w:szCs w:val="24"/>
          <w:lang w:val="bs-Latn-BA"/>
        </w:rPr>
        <w:t xml:space="preserve">i dugogodišnju tradiciju </w:t>
      </w:r>
      <w:r>
        <w:rPr>
          <w:rFonts w:ascii="Times New Roman" w:hAnsi="Times New Roman" w:cs="Times New Roman"/>
          <w:sz w:val="24"/>
          <w:szCs w:val="24"/>
          <w:lang w:val="bs-Latn-BA"/>
        </w:rPr>
        <w:t>rukometnog sporta na području Bosansko-podrinjskog kantona Goražde</w:t>
      </w:r>
      <w:r w:rsidR="006B663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pozivamo bivše rukometaše, istaknute sportiste i sportske radnike</w:t>
      </w:r>
      <w:r w:rsidR="006B663D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kao i sve </w:t>
      </w:r>
      <w:r w:rsidR="00141DFE">
        <w:rPr>
          <w:rFonts w:ascii="Times New Roman" w:hAnsi="Times New Roman" w:cs="Times New Roman"/>
          <w:sz w:val="24"/>
          <w:szCs w:val="24"/>
          <w:lang w:val="bs-Latn-BA"/>
        </w:rPr>
        <w:t>zainteresovane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građane da prisustvuju ovoj Skupštini</w:t>
      </w:r>
      <w:r w:rsidR="006B663D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165E0B" w:rsidRDefault="00165E0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65E0B" w:rsidRDefault="00165E0B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165E0B" w:rsidRPr="00165E0B" w:rsidRDefault="00165E0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165E0B">
        <w:rPr>
          <w:rFonts w:ascii="Times New Roman" w:hAnsi="Times New Roman" w:cs="Times New Roman"/>
          <w:b/>
          <w:sz w:val="24"/>
          <w:szCs w:val="24"/>
          <w:lang w:val="bs-Latn-BA"/>
        </w:rPr>
        <w:t>Ministarstvo za obrazovanje, mlade, nauku, kulturu i sport</w:t>
      </w:r>
    </w:p>
    <w:sectPr w:rsidR="00165E0B" w:rsidRPr="00165E0B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CA0"/>
    <w:rsid w:val="00106704"/>
    <w:rsid w:val="00141DFE"/>
    <w:rsid w:val="00165E0B"/>
    <w:rsid w:val="001B3C59"/>
    <w:rsid w:val="002065F8"/>
    <w:rsid w:val="00261C46"/>
    <w:rsid w:val="002E3935"/>
    <w:rsid w:val="00352416"/>
    <w:rsid w:val="003772AB"/>
    <w:rsid w:val="004D1FBD"/>
    <w:rsid w:val="005673A2"/>
    <w:rsid w:val="005A06C5"/>
    <w:rsid w:val="005B2A53"/>
    <w:rsid w:val="005C5618"/>
    <w:rsid w:val="00677FC5"/>
    <w:rsid w:val="006B663D"/>
    <w:rsid w:val="006C2103"/>
    <w:rsid w:val="007215D4"/>
    <w:rsid w:val="00756975"/>
    <w:rsid w:val="007C67B7"/>
    <w:rsid w:val="008C09C6"/>
    <w:rsid w:val="00A41F28"/>
    <w:rsid w:val="00C51A3B"/>
    <w:rsid w:val="00C91AB5"/>
    <w:rsid w:val="00C9333B"/>
    <w:rsid w:val="00C96CA0"/>
    <w:rsid w:val="00CD63BD"/>
    <w:rsid w:val="00E10076"/>
    <w:rsid w:val="00E57103"/>
    <w:rsid w:val="00E919A2"/>
    <w:rsid w:val="00EF6126"/>
    <w:rsid w:val="00F66BF4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2014-07-17T12:01:00Z</dcterms:created>
  <dcterms:modified xsi:type="dcterms:W3CDTF">2014-07-18T07:37:00Z</dcterms:modified>
</cp:coreProperties>
</file>