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A" w:rsidRPr="00344B56" w:rsidRDefault="00AA44FA" w:rsidP="00344B56">
      <w:pPr>
        <w:ind w:left="426"/>
        <w:rPr>
          <w:b/>
          <w:noProof/>
          <w:sz w:val="24"/>
          <w:szCs w:val="24"/>
          <w:lang w:val="hr-HR"/>
        </w:rPr>
      </w:pPr>
      <w:r w:rsidRPr="00344B56">
        <w:rPr>
          <w:b/>
          <w:noProof/>
          <w:highlight w:val="yellow"/>
          <w:u w:val="single"/>
          <w:lang w:val="hr-HR"/>
        </w:rPr>
        <w:t>DODATNI  PROGRAM</w:t>
      </w:r>
      <w:r w:rsidRPr="00344B56">
        <w:rPr>
          <w:b/>
          <w:noProof/>
          <w:u w:val="single"/>
          <w:shd w:val="clear" w:color="auto" w:fill="FFFF00"/>
          <w:lang w:val="hr-HR"/>
        </w:rPr>
        <w:t>I</w:t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="00344B56" w:rsidRPr="00344B56">
        <w:rPr>
          <w:noProof/>
          <w:lang w:val="hr-HR"/>
        </w:rPr>
        <w:t xml:space="preserve">                        </w:t>
      </w:r>
      <w:r w:rsidRPr="00344B56">
        <w:rPr>
          <w:noProof/>
          <w:sz w:val="24"/>
          <w:szCs w:val="24"/>
          <w:lang w:val="hr-HR"/>
        </w:rPr>
        <w:t>Obrazac DP- 3</w:t>
      </w:r>
    </w:p>
    <w:p w:rsidR="00AA44FA" w:rsidRPr="00344B56" w:rsidRDefault="00AA44FA" w:rsidP="00AA44FA">
      <w:pPr>
        <w:rPr>
          <w:noProof/>
          <w:lang w:val="hr-HR"/>
        </w:rPr>
      </w:pPr>
    </w:p>
    <w:p w:rsidR="00AA44FA" w:rsidRPr="00344B56" w:rsidRDefault="00AA44FA" w:rsidP="00AA44FA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AA44FA" w:rsidRPr="00B24F47" w:rsidRDefault="00AA44FA" w:rsidP="00AA44FA">
      <w:pPr>
        <w:ind w:firstLine="720"/>
        <w:jc w:val="center"/>
        <w:rPr>
          <w:b/>
          <w:noProof/>
          <w:sz w:val="24"/>
          <w:szCs w:val="24"/>
          <w:u w:val="single"/>
          <w:lang w:val="hr-HR"/>
        </w:rPr>
      </w:pPr>
      <w:r w:rsidRPr="00B24F47">
        <w:rPr>
          <w:b/>
          <w:noProof/>
          <w:sz w:val="24"/>
          <w:szCs w:val="24"/>
          <w:highlight w:val="yellow"/>
          <w:u w:val="single"/>
          <w:lang w:val="hr-HR"/>
        </w:rPr>
        <w:t>ADAPTACIJA-SANACIJA-IZGRADNJA SPORTSKIH  OBJEKTATA</w:t>
      </w: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D539C7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D539C7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pt;margin-top:.9pt;width:205pt;height:26.9pt;z-index:251660288" filled="f" fillcolor="silver">
            <v:textbox style="mso-next-textbox:#_x0000_s1035">
              <w:txbxContent>
                <w:p w:rsidR="00AA44FA" w:rsidRPr="00435779" w:rsidRDefault="00AA44FA" w:rsidP="00344B56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AA44FA" w:rsidRPr="00FB7F10" w:rsidRDefault="00AA44FA" w:rsidP="00344B56">
                  <w:pPr>
                    <w:ind w:left="284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539C7">
        <w:rPr>
          <w:b/>
          <w:i/>
          <w:noProof/>
          <w:sz w:val="16"/>
          <w:szCs w:val="16"/>
          <w:u w:val="single"/>
          <w:lang w:val="hr-HR"/>
        </w:rPr>
        <w:pict>
          <v:shape id="_x0000_s1036" type="#_x0000_t202" style="position:absolute;left:0;text-align:left;margin-left:243pt;margin-top:.9pt;width:180pt;height:27pt;z-index:251661312" filled="f" fillcolor="silver">
            <v:textbox style="mso-next-textbox:#_x0000_s1036">
              <w:txbxContent>
                <w:p w:rsidR="00AA44FA" w:rsidRPr="006D528C" w:rsidRDefault="00AA44FA" w:rsidP="00AA44FA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AA44FA" w:rsidRPr="00991674" w:rsidRDefault="00AA44FA" w:rsidP="00AA44FA"/>
              </w:txbxContent>
            </v:textbox>
          </v:shape>
        </w:pict>
      </w:r>
    </w:p>
    <w:p w:rsidR="00AA44FA" w:rsidRPr="006848B3" w:rsidRDefault="00AA44FA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tblInd w:w="5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87"/>
        <w:gridCol w:w="997"/>
        <w:gridCol w:w="206"/>
        <w:gridCol w:w="1285"/>
        <w:gridCol w:w="260"/>
        <w:gridCol w:w="943"/>
        <w:gridCol w:w="755"/>
        <w:gridCol w:w="128"/>
        <w:gridCol w:w="321"/>
        <w:gridCol w:w="1826"/>
      </w:tblGrid>
      <w:tr w:rsidR="00AA44FA" w:rsidRPr="006848B3" w:rsidTr="00344B56">
        <w:trPr>
          <w:trHeight w:val="157"/>
        </w:trPr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Vrsta zaht</w:t>
            </w:r>
            <w:r>
              <w:rPr>
                <w:caps/>
                <w:noProof/>
                <w:lang w:val="hr-HR"/>
              </w:rPr>
              <w:t>j</w:t>
            </w:r>
            <w:r w:rsidRPr="006848B3">
              <w:rPr>
                <w:caps/>
                <w:noProof/>
                <w:lang w:val="hr-HR"/>
              </w:rPr>
              <w:t>eva (zaokruži)</w:t>
            </w: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Adaptacija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Sanacija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Izgradnja</w:t>
            </w:r>
          </w:p>
        </w:tc>
      </w:tr>
      <w:tr w:rsidR="00AA44FA" w:rsidRPr="006848B3" w:rsidTr="00344B56">
        <w:trPr>
          <w:trHeight w:val="569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NAZIV  PROGRAMA: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b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Naziv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Adresa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Vlasnik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b/>
                <w:caps/>
                <w:noProof/>
                <w:sz w:val="22"/>
                <w:szCs w:val="22"/>
                <w:lang w:val="hr-HR"/>
              </w:rPr>
            </w:pPr>
            <w:r w:rsidRPr="006848B3">
              <w:rPr>
                <w:b/>
                <w:caps/>
                <w:noProof/>
                <w:sz w:val="22"/>
                <w:szCs w:val="22"/>
                <w:lang w:val="hr-HR"/>
              </w:rPr>
              <w:t>PLANIRANI RASHODI – SPECIFIKACIJA potrebnih radova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SVEUKUPNO =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PLANIRANI  PRIHODI: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Iz budžeta BiH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Iz budžeta FBiH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6A2EBA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Iz budžeta </w:t>
            </w:r>
            <w:r w:rsidR="006A2EBA">
              <w:rPr>
                <w:lang w:val="hr-HR"/>
              </w:rPr>
              <w:t>Kantona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Vlastita sredstva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Sredstva vlasnika sportskog objekta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Donatori 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Sponzori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Ostali prihodi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lang w:val="hr-HR"/>
              </w:rPr>
            </w:pPr>
            <w:r w:rsidRPr="006848B3">
              <w:rPr>
                <w:caps/>
                <w:lang w:val="hr-HR"/>
              </w:rPr>
              <w:t>SVEUKUPNO =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90"/>
        </w:trPr>
        <w:tc>
          <w:tcPr>
            <w:tcW w:w="238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 xml:space="preserve">Koliko je ukupno uloženo </w:t>
            </w:r>
          </w:p>
          <w:p w:rsidR="00AA44FA" w:rsidRPr="006848B3" w:rsidRDefault="00AA44FA" w:rsidP="002C6FB2">
            <w:pPr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u posl</w:t>
            </w:r>
            <w:r>
              <w:rPr>
                <w:noProof/>
                <w:sz w:val="18"/>
                <w:szCs w:val="18"/>
                <w:lang w:val="hr-HR"/>
              </w:rPr>
              <w:t>j</w:t>
            </w:r>
            <w:r w:rsidRPr="006848B3">
              <w:rPr>
                <w:noProof/>
                <w:sz w:val="18"/>
                <w:szCs w:val="18"/>
                <w:lang w:val="hr-HR"/>
              </w:rPr>
              <w:t>ednjih pet godina u KM: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03"/>
        </w:trPr>
        <w:tc>
          <w:tcPr>
            <w:tcW w:w="2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166"/>
        </w:trPr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Od toga iz budžeta Kantona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</w:tbl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D539C7" w:rsidP="00AA44FA">
      <w:pPr>
        <w:jc w:val="both"/>
        <w:rPr>
          <w:noProof/>
          <w:lang w:val="hr-HR"/>
        </w:rPr>
      </w:pPr>
      <w:r w:rsidRPr="00D539C7">
        <w:rPr>
          <w:noProof/>
          <w:lang w:val="hr-HR"/>
        </w:rPr>
        <w:pict>
          <v:shape id="_x0000_s1037" type="#_x0000_t202" style="position:absolute;left:0;text-align:left;margin-left:53pt;margin-top:4.9pt;width:86.25pt;height:18pt;z-index:251662336" fillcolor="silver">
            <v:textbox style="mso-next-textbox:#_x0000_s1037">
              <w:txbxContent>
                <w:p w:rsidR="00AA44FA" w:rsidRPr="0056649A" w:rsidRDefault="00AA44FA" w:rsidP="00AA44F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A44FA" w:rsidRPr="006848B3" w:rsidRDefault="00AA44FA" w:rsidP="00344B56">
      <w:pPr>
        <w:ind w:left="426"/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AA44FA" w:rsidRPr="006848B3" w:rsidRDefault="00AA44FA" w:rsidP="00B24F47">
      <w:pPr>
        <w:ind w:left="360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Lice ovlašteno za zastupanje i predstavljanje:</w:t>
      </w:r>
    </w:p>
    <w:p w:rsidR="00AA44FA" w:rsidRPr="006848B3" w:rsidRDefault="00AA44FA" w:rsidP="00B24F47">
      <w:pPr>
        <w:ind w:left="504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AA44FA" w:rsidRPr="006848B3" w:rsidRDefault="00D539C7" w:rsidP="00AA44FA">
      <w:pPr>
        <w:ind w:left="4320" w:firstLine="720"/>
        <w:jc w:val="both"/>
        <w:rPr>
          <w:noProof/>
          <w:lang w:val="hr-HR"/>
        </w:rPr>
      </w:pPr>
      <w:r w:rsidRPr="00D539C7">
        <w:rPr>
          <w:noProof/>
          <w:lang w:val="hr-HR"/>
        </w:rPr>
        <w:pict>
          <v:shape id="_x0000_s1038" type="#_x0000_t202" style="position:absolute;left:0;text-align:left;margin-left:292.5pt;margin-top:3.9pt;width:2in;height:18pt;z-index:251663360" fillcolor="silver">
            <v:textbox style="mso-next-textbox:#_x0000_s1038">
              <w:txbxContent>
                <w:p w:rsidR="00AA44FA" w:rsidRPr="0056649A" w:rsidRDefault="00AA44FA" w:rsidP="00AA44FA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lang w:val="hr-HR"/>
        </w:rPr>
      </w:pPr>
      <w:r w:rsidRPr="00344B56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mora da bude priloženo: 1.</w:t>
      </w:r>
      <w:r>
        <w:rPr>
          <w:lang w:val="hr-HR"/>
        </w:rPr>
        <w:t xml:space="preserve"> Predračun,</w:t>
      </w:r>
      <w:r w:rsidRPr="006848B3">
        <w:rPr>
          <w:lang w:val="hr-HR"/>
        </w:rPr>
        <w:t xml:space="preserve"> 2. Vlasnički list ili Ugovor o zajedničkom ulaganju (ako sportska organizacija nije vlasnik sportskog objekta).</w:t>
      </w:r>
    </w:p>
    <w:p w:rsidR="00B17614" w:rsidRPr="00AA44FA" w:rsidRDefault="00B17614" w:rsidP="00AA44FA">
      <w:pPr>
        <w:rPr>
          <w:lang w:val="hr-HR"/>
        </w:rPr>
      </w:pPr>
    </w:p>
    <w:sectPr w:rsidR="00B17614" w:rsidRPr="00AA44FA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7C" w:rsidRDefault="0091357C" w:rsidP="0042250D">
      <w:r>
        <w:separator/>
      </w:r>
    </w:p>
  </w:endnote>
  <w:endnote w:type="continuationSeparator" w:id="1">
    <w:p w:rsidR="0091357C" w:rsidRDefault="0091357C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D539C7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7C" w:rsidRDefault="0091357C" w:rsidP="0042250D">
      <w:r>
        <w:separator/>
      </w:r>
    </w:p>
  </w:footnote>
  <w:footnote w:type="continuationSeparator" w:id="1">
    <w:p w:rsidR="0091357C" w:rsidRDefault="0091357C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A0C98"/>
    <w:rsid w:val="0010270B"/>
    <w:rsid w:val="00125A72"/>
    <w:rsid w:val="00167254"/>
    <w:rsid w:val="00333181"/>
    <w:rsid w:val="00344B56"/>
    <w:rsid w:val="0042250D"/>
    <w:rsid w:val="006A2EBA"/>
    <w:rsid w:val="006B2F60"/>
    <w:rsid w:val="0074462F"/>
    <w:rsid w:val="007D5F83"/>
    <w:rsid w:val="00907DFC"/>
    <w:rsid w:val="0091357C"/>
    <w:rsid w:val="00967745"/>
    <w:rsid w:val="009B290C"/>
    <w:rsid w:val="00A121B5"/>
    <w:rsid w:val="00AA44FA"/>
    <w:rsid w:val="00B17614"/>
    <w:rsid w:val="00B24F47"/>
    <w:rsid w:val="00B61649"/>
    <w:rsid w:val="00BB14C9"/>
    <w:rsid w:val="00C109D9"/>
    <w:rsid w:val="00CC73F8"/>
    <w:rsid w:val="00D539C7"/>
    <w:rsid w:val="00D56BE0"/>
    <w:rsid w:val="00D63503"/>
    <w:rsid w:val="00DA5263"/>
    <w:rsid w:val="00DF4211"/>
    <w:rsid w:val="00EE49E7"/>
    <w:rsid w:val="00F41CF4"/>
    <w:rsid w:val="00FE0BA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2011-11-24T12:09:00Z</cp:lastPrinted>
  <dcterms:created xsi:type="dcterms:W3CDTF">2011-11-23T08:56:00Z</dcterms:created>
  <dcterms:modified xsi:type="dcterms:W3CDTF">2011-11-24T12:09:00Z</dcterms:modified>
</cp:coreProperties>
</file>