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4" w:type="dxa"/>
        <w:tblCellMar>
          <w:left w:w="0" w:type="dxa"/>
          <w:right w:w="0" w:type="dxa"/>
        </w:tblCellMar>
        <w:tblLook w:val="04A0"/>
      </w:tblPr>
      <w:tblGrid>
        <w:gridCol w:w="10368"/>
        <w:gridCol w:w="206"/>
      </w:tblGrid>
      <w:tr w:rsidR="00562560" w:rsidRPr="00562560" w:rsidTr="00562560">
        <w:trPr>
          <w:gridAfter w:val="1"/>
          <w:wAfter w:w="206" w:type="dxa"/>
          <w:trHeight w:val="416"/>
        </w:trPr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560" w:rsidRPr="00562560" w:rsidRDefault="00562560" w:rsidP="00562560">
            <w:pPr>
              <w:spacing w:after="200" w:line="31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6256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OBAVJEŠTENJE O NABAVCI</w:t>
            </w:r>
            <w:r w:rsidRPr="0056256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  <w:r w:rsidRPr="0056256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BROJ</w:t>
            </w:r>
            <w:r w:rsidRPr="00562560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 </w:t>
            </w:r>
            <w:bookmarkStart w:id="0" w:name="BrojObavje"/>
            <w:bookmarkEnd w:id="0"/>
            <w:r w:rsidRPr="0056256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425-1-1-1-21/12</w:t>
            </w:r>
          </w:p>
        </w:tc>
      </w:tr>
      <w:tr w:rsidR="00562560" w:rsidRPr="00562560" w:rsidTr="00562560">
        <w:tc>
          <w:tcPr>
            <w:tcW w:w="10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62560" w:rsidRPr="00562560" w:rsidRDefault="00562560" w:rsidP="00562560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6256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  <w:r w:rsidRPr="00562560">
              <w:rPr>
                <w:rFonts w:ascii="Calibri" w:eastAsia="Times New Roman" w:hAnsi="Calibri" w:cs="Arial"/>
                <w:color w:val="000000"/>
              </w:rPr>
              <w:t>  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I: UGOVORNI ORGAN</w:t>
            </w:r>
          </w:p>
          <w:p w:rsidR="00562560" w:rsidRPr="00562560" w:rsidRDefault="00562560" w:rsidP="00562560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I.1.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Podaci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o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ugovornom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organu</w:t>
            </w:r>
            <w:proofErr w:type="spellEnd"/>
          </w:p>
          <w:tbl>
            <w:tblPr>
              <w:tblW w:w="10230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7"/>
              <w:gridCol w:w="5103"/>
            </w:tblGrid>
            <w:tr w:rsidR="00562560" w:rsidRPr="00562560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Naziv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Kontakt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osoba</w:t>
                  </w:r>
                  <w:proofErr w:type="spellEnd"/>
                </w:p>
              </w:tc>
            </w:tr>
            <w:tr w:rsidR="00562560" w:rsidRPr="00562560" w:rsidTr="00641087">
              <w:trPr>
                <w:trHeight w:val="447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2560" w:rsidRPr="00641087" w:rsidRDefault="00641087" w:rsidP="00641087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1" w:name="UO_Naziv"/>
                  <w:bookmarkEnd w:id="1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562560" w:rsidRPr="00641087">
                    <w:rPr>
                      <w:rFonts w:ascii="Arial" w:hAnsi="Arial" w:cs="Arial"/>
                    </w:rPr>
                    <w:t>Vlada</w:t>
                  </w:r>
                  <w:proofErr w:type="spellEnd"/>
                  <w:r w:rsidR="00562560" w:rsidRPr="0064108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562560" w:rsidRPr="00641087">
                    <w:rPr>
                      <w:rFonts w:ascii="Arial" w:hAnsi="Arial" w:cs="Arial"/>
                    </w:rPr>
                    <w:t>Bosansko-podrinjskog</w:t>
                  </w:r>
                  <w:proofErr w:type="spellEnd"/>
                  <w:r w:rsidR="00562560" w:rsidRPr="0064108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562560" w:rsidRPr="00641087">
                    <w:rPr>
                      <w:rFonts w:ascii="Arial" w:hAnsi="Arial" w:cs="Arial"/>
                    </w:rPr>
                    <w:t>kantona</w:t>
                  </w:r>
                  <w:proofErr w:type="spellEnd"/>
                  <w:r w:rsidR="00562560" w:rsidRPr="0064108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562560" w:rsidRPr="00641087">
                    <w:rPr>
                      <w:rFonts w:ascii="Arial" w:hAnsi="Arial" w:cs="Arial"/>
                    </w:rPr>
                    <w:t>Goražde</w:t>
                  </w:r>
                  <w:bookmarkStart w:id="2" w:name="UO_OrgJed"/>
                  <w:bookmarkEnd w:id="2"/>
                  <w:proofErr w:type="spellEnd"/>
                  <w:r w:rsidR="00562560" w:rsidRPr="00641087">
                    <w:rPr>
                      <w:rFonts w:ascii="Arial" w:eastAsia="Arial Unicode MS" w:hAnsi="Arial" w:cs="Arial"/>
                    </w:rPr>
                    <w:t>     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2560" w:rsidRPr="00562560" w:rsidRDefault="00562560" w:rsidP="00641087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" w:name="KontaktObavj"/>
                  <w:bookmarkEnd w:id="3"/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Merko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Karahmetović</w:t>
                  </w:r>
                  <w:proofErr w:type="spellEnd"/>
                </w:p>
              </w:tc>
            </w:tr>
            <w:tr w:rsidR="00562560" w:rsidRPr="00562560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Adresa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Poštanski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broj</w:t>
                  </w:r>
                  <w:proofErr w:type="spellEnd"/>
                </w:p>
              </w:tc>
            </w:tr>
            <w:tr w:rsidR="00562560" w:rsidRPr="00562560" w:rsidTr="00641087">
              <w:trPr>
                <w:trHeight w:val="444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2560" w:rsidRPr="00562560" w:rsidRDefault="00562560" w:rsidP="00641087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" w:name="UO_Adresa"/>
                  <w:bookmarkEnd w:id="4"/>
                  <w:r w:rsidRPr="00562560">
                    <w:rPr>
                      <w:rFonts w:ascii="Arial" w:eastAsia="Times New Roman" w:hAnsi="Arial" w:cs="Arial"/>
                    </w:rPr>
                    <w:t xml:space="preserve">1.Slavne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višegradske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brigade br.2a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2560" w:rsidRPr="00562560" w:rsidRDefault="00562560" w:rsidP="00562560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" w:name="UO_Ptt"/>
                  <w:bookmarkEnd w:id="5"/>
                  <w:r w:rsidRPr="00562560">
                    <w:rPr>
                      <w:rFonts w:ascii="Arial" w:eastAsia="Times New Roman" w:hAnsi="Arial" w:cs="Arial"/>
                    </w:rPr>
                    <w:t>73000</w:t>
                  </w:r>
                </w:p>
              </w:tc>
            </w:tr>
            <w:tr w:rsidR="00562560" w:rsidRPr="00562560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Općina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>/Grad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Identifikacioni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> 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broj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>/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Jedinstveni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identifikacioni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broj</w:t>
                  </w:r>
                  <w:proofErr w:type="spellEnd"/>
                </w:p>
              </w:tc>
            </w:tr>
            <w:tr w:rsidR="00562560" w:rsidRPr="00562560" w:rsidTr="00641087">
              <w:trPr>
                <w:trHeight w:val="426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2560" w:rsidRPr="00562560" w:rsidRDefault="00562560" w:rsidP="00641087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" w:name="UO_Opcina"/>
                  <w:bookmarkEnd w:id="6"/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2560" w:rsidRPr="00562560" w:rsidRDefault="00562560" w:rsidP="00641087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7" w:name="UO_IdBroj"/>
                  <w:bookmarkEnd w:id="7"/>
                  <w:r w:rsidRPr="00562560">
                    <w:rPr>
                      <w:rFonts w:ascii="Arial" w:eastAsia="Times New Roman" w:hAnsi="Arial" w:cs="Arial"/>
                    </w:rPr>
                    <w:t>4245022440001</w:t>
                  </w:r>
                </w:p>
              </w:tc>
            </w:tr>
            <w:tr w:rsidR="00562560" w:rsidRPr="00562560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Telefon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Faks</w:t>
                  </w:r>
                  <w:proofErr w:type="spellEnd"/>
                </w:p>
              </w:tc>
            </w:tr>
            <w:tr w:rsidR="00562560" w:rsidRPr="00562560" w:rsidTr="00641087">
              <w:trPr>
                <w:trHeight w:val="450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2560" w:rsidRPr="00562560" w:rsidRDefault="00562560" w:rsidP="00641087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" w:name="UO_Telefon"/>
                  <w:bookmarkEnd w:id="8"/>
                  <w:r w:rsidRPr="00562560">
                    <w:rPr>
                      <w:rFonts w:ascii="Arial" w:eastAsia="Times New Roman" w:hAnsi="Arial" w:cs="Arial"/>
                    </w:rPr>
                    <w:t>038221212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2560" w:rsidRPr="00562560" w:rsidRDefault="00562560" w:rsidP="00562560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9" w:name="UO_Fax"/>
                  <w:bookmarkEnd w:id="9"/>
                  <w:r w:rsidRPr="00562560">
                    <w:rPr>
                      <w:rFonts w:ascii="Arial" w:eastAsia="Times New Roman" w:hAnsi="Arial" w:cs="Arial"/>
                    </w:rPr>
                    <w:t>038224161</w:t>
                  </w:r>
                </w:p>
              </w:tc>
            </w:tr>
            <w:tr w:rsidR="00562560" w:rsidRPr="00562560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Elektronska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pošta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(e-mail)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2560">
                    <w:rPr>
                      <w:rFonts w:ascii="Arial" w:eastAsia="Times New Roman" w:hAnsi="Arial" w:cs="Arial"/>
                    </w:rPr>
                    <w:t xml:space="preserve">Internet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adresa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(web)</w:t>
                  </w:r>
                </w:p>
              </w:tc>
            </w:tr>
            <w:tr w:rsidR="00562560" w:rsidRPr="00562560" w:rsidTr="00641087">
              <w:trPr>
                <w:trHeight w:val="290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2560" w:rsidRPr="00562560" w:rsidRDefault="00641087" w:rsidP="0064108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" w:name="UO_Email"/>
                  <w:bookmarkEnd w:id="10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r w:rsidR="00562560" w:rsidRPr="00562560">
                    <w:rPr>
                      <w:rFonts w:ascii="Arial" w:eastAsia="Times New Roman" w:hAnsi="Arial" w:cs="Arial"/>
                    </w:rPr>
                    <w:t>karahmetovic.merko@gmail.com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1" w:name="UO_www"/>
                  <w:bookmarkEnd w:id="11"/>
                  <w:r w:rsidRPr="00562560">
                    <w:rPr>
                      <w:rFonts w:ascii="Arial" w:eastAsia="Times New Roman" w:hAnsi="Arial" w:cs="Arial"/>
                    </w:rPr>
                    <w:t>www.bpkg.gov.ba</w:t>
                  </w:r>
                </w:p>
              </w:tc>
            </w:tr>
          </w:tbl>
          <w:p w:rsidR="00562560" w:rsidRPr="00562560" w:rsidRDefault="00562560" w:rsidP="00562560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3"/>
              <w:gridCol w:w="12"/>
              <w:gridCol w:w="6"/>
              <w:gridCol w:w="5065"/>
            </w:tblGrid>
            <w:tr w:rsidR="00562560" w:rsidRPr="00562560" w:rsidTr="00562560">
              <w:tc>
                <w:tcPr>
                  <w:tcW w:w="5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>I.2. 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>Adresa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>dodatne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>informacije</w:t>
                  </w:r>
                  <w:proofErr w:type="spellEnd"/>
                </w:p>
              </w:tc>
              <w:tc>
                <w:tcPr>
                  <w:tcW w:w="50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  <w:bookmarkStart w:id="12" w:name="ImaKontaktDod"/>
                  <w:bookmarkEnd w:id="12"/>
                  <w:r w:rsidRPr="00562560">
                    <w:rPr>
                      <w:rFonts w:ascii="Arial" w:eastAsia="Times New Roman" w:hAnsi="Arial" w:cs="Arial"/>
                    </w:rPr>
                    <w:t>Kao pod I.1</w:t>
                  </w:r>
                </w:p>
              </w:tc>
            </w:tr>
            <w:tr w:rsidR="00562560" w:rsidRPr="00562560" w:rsidTr="00562560">
              <w:tc>
                <w:tcPr>
                  <w:tcW w:w="51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56256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 </w:t>
                  </w:r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>I.3. 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>Adresa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>preuzimanje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>tenderske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>dokumentacije</w:t>
                  </w:r>
                  <w:proofErr w:type="spellEnd"/>
                </w:p>
              </w:tc>
              <w:tc>
                <w:tcPr>
                  <w:tcW w:w="50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  <w:bookmarkStart w:id="13" w:name="ImaKontaktPreuz"/>
                  <w:bookmarkEnd w:id="13"/>
                  <w:r w:rsidRPr="00562560">
                    <w:rPr>
                      <w:rFonts w:ascii="Arial" w:eastAsia="Times New Roman" w:hAnsi="Arial" w:cs="Arial"/>
                    </w:rPr>
                    <w:t>Kao pod I.1</w:t>
                  </w:r>
                </w:p>
              </w:tc>
            </w:tr>
            <w:tr w:rsidR="00562560" w:rsidRPr="00562560" w:rsidTr="00562560">
              <w:tc>
                <w:tcPr>
                  <w:tcW w:w="514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56256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 </w:t>
                  </w:r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>I.4. 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>Adresa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>dostavu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>ponuda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>/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>zahtjeva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>učešće</w:t>
                  </w:r>
                  <w:proofErr w:type="spellEnd"/>
                </w:p>
              </w:tc>
              <w:tc>
                <w:tcPr>
                  <w:tcW w:w="5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  <w:bookmarkStart w:id="14" w:name="ImaKontakDostava"/>
                  <w:bookmarkEnd w:id="14"/>
                  <w:r w:rsidRPr="00562560">
                    <w:rPr>
                      <w:rFonts w:ascii="Arial" w:eastAsia="Times New Roman" w:hAnsi="Arial" w:cs="Arial"/>
                    </w:rPr>
                    <w:t>Kao pod I.1</w:t>
                  </w:r>
                </w:p>
              </w:tc>
            </w:tr>
          </w:tbl>
          <w:p w:rsidR="00562560" w:rsidRPr="00562560" w:rsidRDefault="00562560" w:rsidP="00562560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:rsidR="00562560" w:rsidRPr="00562560" w:rsidRDefault="00562560" w:rsidP="00562560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 I.5.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Vrsta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ugovornog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organa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,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nivo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glavna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djelatnost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13"/>
              <w:gridCol w:w="5093"/>
            </w:tblGrid>
            <w:tr w:rsidR="00562560" w:rsidRPr="00562560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562560">
                    <w:rPr>
                      <w:rFonts w:ascii="Arial" w:eastAsia="Times New Roman" w:hAnsi="Arial" w:cs="Arial"/>
                    </w:rPr>
                    <w:t xml:space="preserve">I.5.a.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Vrsta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ugovornog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organa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5" w:name="UO_VrstaML"/>
                  <w:bookmarkEnd w:id="15"/>
                  <w:r w:rsidRPr="00562560">
                    <w:rPr>
                      <w:rFonts w:ascii="Arial" w:eastAsia="Times New Roman" w:hAnsi="Arial" w:cs="Arial"/>
                    </w:rPr>
                    <w:t xml:space="preserve">Organ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uprave</w:t>
                  </w:r>
                  <w:proofErr w:type="spellEnd"/>
                </w:p>
              </w:tc>
            </w:tr>
          </w:tbl>
          <w:p w:rsidR="00562560" w:rsidRPr="00562560" w:rsidRDefault="00562560" w:rsidP="00562560">
            <w:pPr>
              <w:spacing w:before="120"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562560">
              <w:rPr>
                <w:rFonts w:ascii="Arial" w:eastAsia="Times New Roman" w:hAnsi="Arial" w:cs="Arial"/>
                <w:color w:val="000000"/>
              </w:rPr>
              <w:t xml:space="preserve">  I.5.b. </w:t>
            </w:r>
            <w:proofErr w:type="spellStart"/>
            <w:r w:rsidRPr="00562560">
              <w:rPr>
                <w:rFonts w:ascii="Arial" w:eastAsia="Times New Roman" w:hAnsi="Arial" w:cs="Arial"/>
                <w:color w:val="000000"/>
              </w:rPr>
              <w:t>Nivo</w:t>
            </w:r>
            <w:proofErr w:type="spellEnd"/>
            <w:r w:rsidRPr="0056256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color w:val="000000"/>
              </w:rPr>
              <w:t>kojem</w:t>
            </w:r>
            <w:proofErr w:type="spellEnd"/>
            <w:r w:rsidRPr="0056256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color w:val="000000"/>
              </w:rPr>
              <w:t>pripada</w:t>
            </w:r>
            <w:proofErr w:type="spellEnd"/>
            <w:r w:rsidRPr="0056256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color w:val="000000"/>
              </w:rPr>
              <w:t>ugovorni</w:t>
            </w:r>
            <w:proofErr w:type="spellEnd"/>
            <w:r w:rsidRPr="00562560">
              <w:rPr>
                <w:rFonts w:ascii="Arial" w:eastAsia="Times New Roman" w:hAnsi="Arial" w:cs="Arial"/>
                <w:color w:val="000000"/>
              </w:rPr>
              <w:t> organ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562560" w:rsidRPr="00562560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6" w:name="UOTipNivoa"/>
                  <w:bookmarkEnd w:id="16"/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Kantonalni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nivo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7" w:name="UO_Nivo"/>
                  <w:bookmarkEnd w:id="17"/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Bosansko-podrinjski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kanton</w:t>
                  </w:r>
                  <w:proofErr w:type="spellEnd"/>
                </w:p>
              </w:tc>
            </w:tr>
          </w:tbl>
          <w:p w:rsidR="00562560" w:rsidRPr="00562560" w:rsidRDefault="00562560" w:rsidP="00562560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6256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13"/>
              <w:gridCol w:w="5093"/>
            </w:tblGrid>
            <w:tr w:rsidR="00562560" w:rsidRPr="00562560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562560">
                    <w:rPr>
                      <w:rFonts w:ascii="Arial" w:eastAsia="Times New Roman" w:hAnsi="Arial" w:cs="Arial"/>
                    </w:rPr>
                    <w:t xml:space="preserve">I.5.c.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Djelatnost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ugovornog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organa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8" w:name="UO_Djelat"/>
                  <w:bookmarkEnd w:id="18"/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Javna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uprava</w:t>
                  </w:r>
                  <w:proofErr w:type="spellEnd"/>
                </w:p>
              </w:tc>
            </w:tr>
          </w:tbl>
          <w:p w:rsidR="00562560" w:rsidRPr="00562560" w:rsidRDefault="00562560" w:rsidP="00562560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6"/>
              <w:gridCol w:w="5080"/>
            </w:tblGrid>
            <w:tr w:rsidR="00562560" w:rsidRPr="00562560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 xml:space="preserve">I.6.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>Zajednička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>nabavka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9" w:name="Tnd_IsZN"/>
                  <w:bookmarkEnd w:id="19"/>
                  <w:r w:rsidRPr="00562560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</w:tr>
            <w:tr w:rsidR="00562560" w:rsidRPr="00562560">
              <w:trPr>
                <w:trHeight w:val="62"/>
              </w:trPr>
              <w:tc>
                <w:tcPr>
                  <w:tcW w:w="5341" w:type="dxa"/>
                  <w:tcBorders>
                    <w:top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62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5341" w:type="dxa"/>
                  <w:tcBorders>
                    <w:top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62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562560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562560" w:rsidRPr="00562560" w:rsidRDefault="00562560" w:rsidP="00562560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562560" w:rsidRPr="00562560" w:rsidRDefault="00562560" w:rsidP="00562560">
      <w:pPr>
        <w:spacing w:line="255" w:lineRule="atLeast"/>
        <w:rPr>
          <w:rFonts w:ascii="Arial" w:eastAsia="Times New Roman" w:hAnsi="Arial" w:cs="Arial"/>
          <w:color w:val="000000"/>
        </w:rPr>
      </w:pPr>
      <w:r w:rsidRPr="00562560">
        <w:rPr>
          <w:rFonts w:ascii="Arial" w:eastAsia="Times New Roman" w:hAnsi="Arial" w:cs="Arial"/>
          <w:b/>
          <w:bCs/>
          <w:color w:val="000000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/>
      </w:tblPr>
      <w:tblGrid>
        <w:gridCol w:w="10550"/>
      </w:tblGrid>
      <w:tr w:rsidR="00562560" w:rsidRPr="00562560" w:rsidTr="00562560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62560" w:rsidRPr="00562560" w:rsidRDefault="00562560" w:rsidP="00562560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  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II: PREDMET UGOVORA</w:t>
            </w:r>
          </w:p>
          <w:p w:rsidR="00562560" w:rsidRPr="00562560" w:rsidRDefault="00562560" w:rsidP="00562560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 II.1.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Vrsta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Ugovora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92"/>
              <w:gridCol w:w="5114"/>
            </w:tblGrid>
            <w:tr w:rsidR="00562560" w:rsidRPr="00562560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0" w:name="TND_TipRiu"/>
                  <w:bookmarkEnd w:id="20"/>
                  <w:r w:rsidRPr="00562560">
                    <w:rPr>
                      <w:rFonts w:ascii="Arial" w:eastAsia="Times New Roman" w:hAnsi="Arial" w:cs="Arial"/>
                    </w:rPr>
                    <w:t>Robe</w:t>
                  </w:r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1" w:name="TND_Roba"/>
                  <w:bookmarkEnd w:id="21"/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Kupovina</w:t>
                  </w:r>
                  <w:proofErr w:type="spellEnd"/>
                </w:p>
              </w:tc>
            </w:tr>
          </w:tbl>
          <w:p w:rsidR="00562560" w:rsidRPr="00562560" w:rsidRDefault="00562560" w:rsidP="00562560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6256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16"/>
              <w:gridCol w:w="5090"/>
            </w:tblGrid>
            <w:tr w:rsidR="00562560" w:rsidRPr="00562560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 xml:space="preserve">II.2.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>Podjela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>na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>lotove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2" w:name="TND_ImaLot"/>
                  <w:bookmarkEnd w:id="22"/>
                  <w:r w:rsidRPr="00562560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</w:tr>
          </w:tbl>
          <w:p w:rsidR="00562560" w:rsidRPr="00562560" w:rsidRDefault="00562560" w:rsidP="00562560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bookmarkStart w:id="23" w:name="xTnd_isOkvir"/>
            <w:bookmarkEnd w:id="23"/>
            <w:r w:rsidRPr="0056256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7"/>
              <w:gridCol w:w="5079"/>
            </w:tblGrid>
            <w:tr w:rsidR="00562560" w:rsidRPr="00562560" w:rsidTr="00641087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 xml:space="preserve">II.3.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>Da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>li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 xml:space="preserve"> se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>namjerava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>zaključiti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>okvirni</w:t>
                  </w:r>
                  <w:proofErr w:type="spellEnd"/>
                  <w:r w:rsidR="00641087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>sporazum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>?</w:t>
                  </w:r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2560" w:rsidRPr="00562560" w:rsidRDefault="00562560" w:rsidP="00641087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4" w:name="Tnd_isOkvir"/>
                  <w:bookmarkEnd w:id="24"/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Da</w:t>
                  </w:r>
                  <w:proofErr w:type="spellEnd"/>
                </w:p>
              </w:tc>
            </w:tr>
          </w:tbl>
          <w:p w:rsidR="00562560" w:rsidRPr="00562560" w:rsidRDefault="00562560" w:rsidP="00562560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25" w:name="xOkv_Spor"/>
            <w:bookmarkEnd w:id="25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    </w:t>
            </w:r>
            <w:bookmarkStart w:id="26" w:name="xTndOkvirNaziv"/>
            <w:bookmarkEnd w:id="26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79"/>
              <w:gridCol w:w="5127"/>
            </w:tblGrid>
            <w:tr w:rsidR="00562560" w:rsidRPr="00562560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562560">
                    <w:rPr>
                      <w:rFonts w:ascii="Arial" w:eastAsia="Times New Roman" w:hAnsi="Arial" w:cs="Arial"/>
                    </w:rPr>
                    <w:t xml:space="preserve">II.3.a.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Trajanje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okvirnog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sporazuma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7" w:name="TndOkvirNaziv"/>
                  <w:bookmarkEnd w:id="27"/>
                  <w:r w:rsidRPr="00562560">
                    <w:rPr>
                      <w:rFonts w:ascii="Arial" w:eastAsia="Times New Roman" w:hAnsi="Arial" w:cs="Arial"/>
                    </w:rPr>
                    <w:t>31.12.2013.godine</w:t>
                  </w:r>
                </w:p>
              </w:tc>
            </w:tr>
          </w:tbl>
          <w:p w:rsidR="00562560" w:rsidRPr="00562560" w:rsidRDefault="00562560" w:rsidP="00562560">
            <w:pPr>
              <w:spacing w:line="135" w:lineRule="atLeast"/>
              <w:rPr>
                <w:rFonts w:ascii="Arial" w:eastAsia="Times New Roman" w:hAnsi="Arial" w:cs="Arial"/>
                <w:color w:val="000000"/>
              </w:rPr>
            </w:pPr>
            <w:r w:rsidRPr="0056256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</w:r>
            <w:r w:rsidRPr="0056256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lastRenderedPageBreak/>
              <w:t> </w:t>
            </w:r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II.4.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Opis</w:t>
            </w:r>
            <w:proofErr w:type="spellEnd"/>
            <w:r w:rsidRPr="00562560">
              <w:rPr>
                <w:rFonts w:ascii="Arial" w:eastAsia="Times New Roman" w:hAnsi="Arial" w:cs="Arial"/>
                <w:color w:val="000000"/>
              </w:rPr>
              <w:br/>
              <w:t xml:space="preserve">  II.4.a. </w:t>
            </w:r>
            <w:proofErr w:type="spellStart"/>
            <w:r w:rsidRPr="00562560">
              <w:rPr>
                <w:rFonts w:ascii="Arial" w:eastAsia="Times New Roman" w:hAnsi="Arial" w:cs="Arial"/>
                <w:color w:val="000000"/>
              </w:rPr>
              <w:t>Naziv</w:t>
            </w:r>
            <w:proofErr w:type="spellEnd"/>
            <w:r w:rsidRPr="0056256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color w:val="000000"/>
              </w:rPr>
              <w:t>predmeta</w:t>
            </w:r>
            <w:proofErr w:type="spellEnd"/>
            <w:r w:rsidRPr="0056256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color w:val="000000"/>
              </w:rPr>
              <w:t>ugovora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562560" w:rsidRPr="00562560" w:rsidTr="00641087">
              <w:trPr>
                <w:trHeight w:val="410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2560" w:rsidRPr="00562560" w:rsidRDefault="00562560" w:rsidP="00641087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  <w:b/>
                    </w:rPr>
                  </w:pPr>
                  <w:bookmarkStart w:id="28" w:name="Predm_Ugovora"/>
                  <w:bookmarkEnd w:id="28"/>
                  <w:proofErr w:type="spellStart"/>
                  <w:r w:rsidRPr="00562560">
                    <w:rPr>
                      <w:rFonts w:ascii="Arial" w:eastAsia="Times New Roman" w:hAnsi="Arial" w:cs="Arial"/>
                      <w:b/>
                      <w:sz w:val="24"/>
                    </w:rPr>
                    <w:t>Sukcesivna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  <w:b/>
                      <w:sz w:val="24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b/>
                      <w:sz w:val="24"/>
                    </w:rPr>
                    <w:t>isporuka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  <w:b/>
                      <w:sz w:val="24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b/>
                      <w:sz w:val="24"/>
                    </w:rPr>
                    <w:t>kancelarijskog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  <w:b/>
                      <w:sz w:val="24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b/>
                      <w:sz w:val="24"/>
                    </w:rPr>
                    <w:t>materijala</w:t>
                  </w:r>
                  <w:proofErr w:type="spellEnd"/>
                </w:p>
              </w:tc>
            </w:tr>
          </w:tbl>
          <w:p w:rsidR="00562560" w:rsidRPr="00562560" w:rsidRDefault="00562560" w:rsidP="00562560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bookmarkStart w:id="29" w:name="xPredm_Ugovora"/>
            <w:bookmarkEnd w:id="29"/>
            <w:r w:rsidRPr="0056256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p w:rsidR="00562560" w:rsidRPr="00562560" w:rsidRDefault="00562560" w:rsidP="00562560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30" w:name="xPredm_Kolicina"/>
            <w:bookmarkEnd w:id="30"/>
            <w:r w:rsidRPr="00562560">
              <w:rPr>
                <w:rFonts w:ascii="Arial" w:eastAsia="Times New Roman" w:hAnsi="Arial" w:cs="Arial"/>
                <w:color w:val="000000"/>
              </w:rPr>
              <w:t>  </w:t>
            </w:r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II.5.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Ukupna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količina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ugovora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obim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ugovora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562560" w:rsidRPr="00562560" w:rsidTr="00641087">
              <w:trPr>
                <w:trHeight w:val="420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2560" w:rsidRPr="00562560" w:rsidRDefault="00562560" w:rsidP="00641087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1" w:name="Predm_Kolicina"/>
                  <w:bookmarkEnd w:id="31"/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Prema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tenderskoj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dokumentaciji</w:t>
                  </w:r>
                  <w:proofErr w:type="spellEnd"/>
                </w:p>
              </w:tc>
            </w:tr>
          </w:tbl>
          <w:p w:rsidR="00562560" w:rsidRPr="00562560" w:rsidRDefault="00562560" w:rsidP="00562560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32" w:name="xMjestoIsporuke"/>
            <w:bookmarkEnd w:id="32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 II.6.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Mjesto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isporuke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roba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izvršenja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usluga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izvođenja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radova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562560" w:rsidRPr="00562560">
              <w:trPr>
                <w:trHeight w:val="420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3" w:name="MjestoIsporuke"/>
                  <w:bookmarkEnd w:id="33"/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Bosansko-podrinjski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kanton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</w:p>
              </w:tc>
            </w:tr>
          </w:tbl>
          <w:p w:rsidR="00562560" w:rsidRPr="00562560" w:rsidRDefault="00562560" w:rsidP="00562560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34" w:name="xTNDAltDozv"/>
            <w:bookmarkEnd w:id="34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9"/>
              <w:gridCol w:w="5077"/>
            </w:tblGrid>
            <w:tr w:rsidR="00562560" w:rsidRPr="00562560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 xml:space="preserve">II.7.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>Da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>li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 xml:space="preserve"> je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>dozvoljena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>alternativna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>ponuda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5" w:name="TNDAltDozv"/>
                  <w:bookmarkEnd w:id="35"/>
                  <w:r w:rsidRPr="00562560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</w:tr>
          </w:tbl>
          <w:p w:rsidR="00562560" w:rsidRPr="00562560" w:rsidRDefault="00562560" w:rsidP="00562560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562560" w:rsidRPr="00562560" w:rsidRDefault="00562560" w:rsidP="00562560">
      <w:pPr>
        <w:spacing w:line="255" w:lineRule="atLeast"/>
        <w:rPr>
          <w:rFonts w:ascii="Arial" w:eastAsia="Times New Roman" w:hAnsi="Arial" w:cs="Arial"/>
          <w:color w:val="000000"/>
        </w:rPr>
      </w:pPr>
      <w:r w:rsidRPr="00562560">
        <w:rPr>
          <w:rFonts w:ascii="Arial" w:eastAsia="Times New Roman" w:hAnsi="Arial" w:cs="Arial"/>
          <w:b/>
          <w:bCs/>
          <w:color w:val="000000"/>
        </w:rPr>
        <w:lastRenderedPageBreak/>
        <w:t> </w:t>
      </w:r>
    </w:p>
    <w:tbl>
      <w:tblPr>
        <w:tblW w:w="10550" w:type="dxa"/>
        <w:tblCellMar>
          <w:left w:w="0" w:type="dxa"/>
          <w:right w:w="0" w:type="dxa"/>
        </w:tblCellMar>
        <w:tblLook w:val="04A0"/>
      </w:tblPr>
      <w:tblGrid>
        <w:gridCol w:w="10550"/>
      </w:tblGrid>
      <w:tr w:rsidR="00562560" w:rsidRPr="00562560" w:rsidTr="00562560">
        <w:tc>
          <w:tcPr>
            <w:tcW w:w="10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62560" w:rsidRPr="00562560" w:rsidRDefault="00562560" w:rsidP="00562560">
            <w:pPr>
              <w:spacing w:line="255" w:lineRule="atLeast"/>
              <w:ind w:left="5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III: PRAVNE, EKONOMSKE I TEHNIČKE INFORMACIJE</w:t>
            </w:r>
          </w:p>
          <w:p w:rsidR="00562560" w:rsidRPr="00562560" w:rsidRDefault="00562560" w:rsidP="00562560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562560">
              <w:rPr>
                <w:rFonts w:ascii="Arial" w:eastAsia="Times New Roman" w:hAnsi="Arial" w:cs="Arial"/>
                <w:color w:val="000000"/>
              </w:rPr>
              <w:br/>
            </w:r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III.1.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Da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li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zahtjeva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garancija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ponudu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?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80"/>
              <w:gridCol w:w="5126"/>
            </w:tblGrid>
            <w:tr w:rsidR="00562560" w:rsidRPr="00562560" w:rsidTr="00562560">
              <w:trPr>
                <w:trHeight w:val="547"/>
              </w:trPr>
              <w:tc>
                <w:tcPr>
                  <w:tcW w:w="5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6" w:name="IsGarancija"/>
                  <w:bookmarkEnd w:id="36"/>
                  <w:r w:rsidRPr="00562560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  <w:tc>
                <w:tcPr>
                  <w:tcW w:w="5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562560">
                    <w:rPr>
                      <w:rFonts w:ascii="Arial" w:eastAsia="Times New Roman" w:hAnsi="Arial" w:cs="Arial"/>
                      <w:i/>
                      <w:iCs/>
                    </w:rPr>
                    <w:t> </w:t>
                  </w:r>
                </w:p>
              </w:tc>
            </w:tr>
          </w:tbl>
          <w:p w:rsidR="00562560" w:rsidRPr="00562560" w:rsidRDefault="00562560" w:rsidP="00562560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 III.2.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Da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li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zahtjeva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garancija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izvršenje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ugovora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?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562560" w:rsidRPr="00562560" w:rsidTr="00562560">
              <w:trPr>
                <w:trHeight w:val="560"/>
              </w:trPr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7" w:name="IsGarancUgovor"/>
                  <w:bookmarkEnd w:id="37"/>
                  <w:r w:rsidRPr="00562560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> </w:t>
                  </w:r>
                </w:p>
              </w:tc>
            </w:tr>
          </w:tbl>
          <w:p w:rsidR="00562560" w:rsidRPr="00562560" w:rsidRDefault="00562560" w:rsidP="00562560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38" w:name="xBitniUslovi"/>
            <w:bookmarkEnd w:id="38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   III.3. 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Bitni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uslovi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finansiranja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plaćanja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upućivanje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na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odgovarajuće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propise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562560" w:rsidRPr="00562560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39" w:name="BitniUslovi"/>
                  <w:bookmarkEnd w:id="39"/>
                  <w:r w:rsidRPr="00562560">
                    <w:rPr>
                      <w:rFonts w:ascii="Arial" w:eastAsia="Times New Roman" w:hAnsi="Arial" w:cs="Arial"/>
                    </w:rPr>
                    <w:t xml:space="preserve">Robe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isporučene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tekućoj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fiskalnoj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godini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definišu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sa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krajnjim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rokom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plaćanja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30 (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trideset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)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dana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uz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primjenu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kasaskonta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562560" w:rsidRPr="00562560" w:rsidRDefault="00562560" w:rsidP="00562560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   III.4. 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Ograničenja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učešće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562560" w:rsidRPr="00562560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562560">
                    <w:rPr>
                      <w:rFonts w:ascii="Arial" w:eastAsia="Times New Roman" w:hAnsi="Arial" w:cs="Arial"/>
                      <w:i/>
                      <w:iCs/>
                    </w:rPr>
                    <w:t>(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i/>
                      <w:iCs/>
                    </w:rPr>
                    <w:t>Obavezni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i/>
                      <w:iCs/>
                    </w:rPr>
                    <w:t>uslovi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i/>
                      <w:iCs/>
                    </w:rPr>
                    <w:t>za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i/>
                      <w:iCs/>
                    </w:rPr>
                    <w:t>učešće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i/>
                      <w:iCs/>
                    </w:rPr>
                    <w:t>iz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i/>
                      <w:iCs/>
                    </w:rPr>
                    <w:t>člana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  <w:i/>
                      <w:iCs/>
                    </w:rPr>
                    <w:t xml:space="preserve"> 23.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i/>
                      <w:iCs/>
                    </w:rPr>
                    <w:t>Zakona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  <w:i/>
                      <w:iCs/>
                    </w:rPr>
                    <w:t xml:space="preserve"> o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i/>
                      <w:iCs/>
                    </w:rPr>
                    <w:t>javnim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i/>
                      <w:iCs/>
                    </w:rPr>
                    <w:t>nabavkama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i/>
                      <w:iCs/>
                    </w:rPr>
                    <w:t>BiH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  <w:i/>
                      <w:iCs/>
                    </w:rPr>
                    <w:t xml:space="preserve">, a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i/>
                      <w:iCs/>
                    </w:rPr>
                    <w:t>dokazi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i/>
                      <w:iCs/>
                    </w:rPr>
                    <w:t>definisani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i/>
                      <w:iCs/>
                    </w:rPr>
                    <w:t>detaljno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  <w:i/>
                      <w:iCs/>
                    </w:rPr>
                    <w:t xml:space="preserve"> u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i/>
                      <w:iCs/>
                    </w:rPr>
                    <w:t>tenderskoj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i/>
                      <w:iCs/>
                    </w:rPr>
                    <w:t>dokumentaciji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  <w:i/>
                      <w:iCs/>
                    </w:rPr>
                    <w:t>).</w:t>
                  </w:r>
                </w:p>
              </w:tc>
            </w:tr>
          </w:tbl>
          <w:p w:rsidR="00562560" w:rsidRPr="00562560" w:rsidRDefault="00562560" w:rsidP="00562560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40" w:name="xSposobnostN"/>
            <w:bookmarkEnd w:id="40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   III.5. 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Sposobnost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obavljanje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profesionalne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djelatnosti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562560" w:rsidRPr="00562560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41" w:name="SposobnostN"/>
                  <w:bookmarkEnd w:id="41"/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Dokaz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o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registraciji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relevantnom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profesionalnom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trgovačkom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registru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zemlji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kojoj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je firma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osnovana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posebna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izjava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referenca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kojom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dokazuje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pravo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profesionalno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bavljenje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određenom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djelatnošću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(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BiH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- "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Izvod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iz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sudskog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registra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"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koji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ne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smije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biti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stariji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3 /tri/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mjeseca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>).</w:t>
                  </w:r>
                </w:p>
              </w:tc>
            </w:tr>
          </w:tbl>
          <w:p w:rsidR="00562560" w:rsidRPr="00562560" w:rsidRDefault="00562560" w:rsidP="00562560">
            <w:pPr>
              <w:spacing w:after="120" w:line="255" w:lineRule="atLeast"/>
              <w:ind w:left="57"/>
              <w:rPr>
                <w:rFonts w:ascii="Arial" w:eastAsia="Times New Roman" w:hAnsi="Arial" w:cs="Arial"/>
                <w:color w:val="000000"/>
              </w:rPr>
            </w:pPr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bookmarkStart w:id="42" w:name="xSposobnostFin"/>
            <w:bookmarkEnd w:id="42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III.6. 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Ekonomska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finansijska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sposobnost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562560" w:rsidRPr="00562560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43" w:name="SposobnostFin"/>
                  <w:bookmarkEnd w:id="43"/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Pozitivan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bilans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uspjeha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za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prethodnu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finansijsku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godinu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datuma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registracije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odnosno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početka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poslovanja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predmetnom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segmentu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ako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je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dobavljač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registrovan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odnosno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počeo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sa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radom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prije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manje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godinu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dana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562560" w:rsidRPr="00562560" w:rsidRDefault="00562560" w:rsidP="00562560">
            <w:pPr>
              <w:spacing w:after="120" w:line="255" w:lineRule="atLeast"/>
              <w:ind w:left="57"/>
              <w:rPr>
                <w:rFonts w:ascii="Arial" w:eastAsia="Times New Roman" w:hAnsi="Arial" w:cs="Arial"/>
                <w:color w:val="000000"/>
              </w:rPr>
            </w:pPr>
            <w:bookmarkStart w:id="44" w:name="xSposobnostTeh"/>
            <w:bookmarkEnd w:id="44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 III.7.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Tehnička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profesionalna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sposobnost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562560" w:rsidRPr="00562560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45" w:name="SposobnostTeh"/>
                  <w:bookmarkEnd w:id="45"/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Uspješno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iskustvo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realizaciji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najmanje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3 /tri/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ugovora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>/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okvirna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sporazuma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čiji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su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karakter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i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kompleksnost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slični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onima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koji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odnose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predloženi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ugovor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>/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okvirni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sporazum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, a u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posljednje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3 /tri/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godine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562560" w:rsidRPr="00562560" w:rsidRDefault="00562560" w:rsidP="00562560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562560" w:rsidRPr="00562560" w:rsidTr="00562560">
        <w:tc>
          <w:tcPr>
            <w:tcW w:w="10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62560" w:rsidRPr="00562560" w:rsidRDefault="00562560" w:rsidP="00562560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   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IV: POSTUPAK</w:t>
            </w:r>
            <w:bookmarkStart w:id="46" w:name="Podkriteriji"/>
            <w:bookmarkEnd w:id="46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562560" w:rsidRPr="00562560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 xml:space="preserve">IV.1.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>Vrsta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>postupka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47" w:name="TipPostupka"/>
                  <w:bookmarkEnd w:id="47"/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Otvoreni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postupak</w:t>
                  </w:r>
                  <w:proofErr w:type="spellEnd"/>
                </w:p>
              </w:tc>
            </w:tr>
          </w:tbl>
          <w:p w:rsidR="00562560" w:rsidRPr="00562560" w:rsidRDefault="00562560" w:rsidP="00562560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562560" w:rsidRPr="00562560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 xml:space="preserve">IV.2.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>Kriterij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>dodjelu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>ugovora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48" w:name="Tnd_TipKriterija"/>
                  <w:bookmarkEnd w:id="48"/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Ekonomski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najpovoljnija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ponuda</w:t>
                  </w:r>
                  <w:proofErr w:type="spellEnd"/>
                </w:p>
              </w:tc>
            </w:tr>
          </w:tbl>
          <w:p w:rsidR="00562560" w:rsidRPr="00562560" w:rsidRDefault="00562560" w:rsidP="00562560">
            <w:pPr>
              <w:spacing w:before="120"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  </w:t>
            </w:r>
            <w:bookmarkStart w:id="49" w:name="xPodkriteriji"/>
            <w:bookmarkEnd w:id="49"/>
            <w:r w:rsidRPr="00562560">
              <w:rPr>
                <w:rFonts w:ascii="Arial" w:eastAsia="Times New Roman" w:hAnsi="Arial" w:cs="Arial"/>
                <w:color w:val="000000"/>
              </w:rPr>
              <w:t xml:space="preserve">IV.2.1. </w:t>
            </w:r>
            <w:proofErr w:type="spellStart"/>
            <w:r w:rsidRPr="00562560">
              <w:rPr>
                <w:rFonts w:ascii="Arial" w:eastAsia="Times New Roman" w:hAnsi="Arial" w:cs="Arial"/>
                <w:color w:val="000000"/>
              </w:rPr>
              <w:t>Podkriteriji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5"/>
              <w:gridCol w:w="6510"/>
              <w:gridCol w:w="1276"/>
              <w:gridCol w:w="961"/>
              <w:gridCol w:w="574"/>
            </w:tblGrid>
            <w:tr w:rsidR="00562560" w:rsidRPr="00562560"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0" w:name="xPodKritRbr"/>
                  <w:bookmarkEnd w:id="50"/>
                  <w:r w:rsidRPr="00562560">
                    <w:rPr>
                      <w:rFonts w:ascii="Arial" w:eastAsia="Times New Roman" w:hAnsi="Arial" w:cs="Arial"/>
                    </w:rPr>
                    <w:t>1.</w:t>
                  </w:r>
                </w:p>
              </w:tc>
              <w:tc>
                <w:tcPr>
                  <w:tcW w:w="6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1" w:name="xPodkritNaziv"/>
                  <w:bookmarkEnd w:id="51"/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Ukupna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cijena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učešće</w:t>
                  </w:r>
                  <w:proofErr w:type="spellEnd"/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2" w:name="xPodkritUcesce"/>
                  <w:bookmarkEnd w:id="52"/>
                  <w:r w:rsidRPr="00562560">
                    <w:rPr>
                      <w:rFonts w:ascii="Arial" w:eastAsia="Times New Roman" w:hAnsi="Arial" w:cs="Arial"/>
                    </w:rPr>
                    <w:t>80,00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562560">
                    <w:rPr>
                      <w:rFonts w:ascii="Arial" w:eastAsia="Times New Roman" w:hAnsi="Arial" w:cs="Arial"/>
                    </w:rPr>
                    <w:t>%</w:t>
                  </w:r>
                </w:p>
              </w:tc>
            </w:tr>
            <w:tr w:rsidR="00562560" w:rsidRPr="00562560"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562560">
                    <w:rPr>
                      <w:rFonts w:ascii="Arial" w:eastAsia="Times New Roman" w:hAnsi="Arial" w:cs="Arial"/>
                    </w:rPr>
                    <w:t>2.</w:t>
                  </w:r>
                </w:p>
              </w:tc>
              <w:tc>
                <w:tcPr>
                  <w:tcW w:w="6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Rok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isporuke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učešće</w:t>
                  </w:r>
                  <w:proofErr w:type="spellEnd"/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562560">
                    <w:rPr>
                      <w:rFonts w:ascii="Arial" w:eastAsia="Times New Roman" w:hAnsi="Arial" w:cs="Arial"/>
                    </w:rPr>
                    <w:t>20,00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562560">
                    <w:rPr>
                      <w:rFonts w:ascii="Arial" w:eastAsia="Times New Roman" w:hAnsi="Arial" w:cs="Arial"/>
                    </w:rPr>
                    <w:t>%</w:t>
                  </w:r>
                </w:p>
              </w:tc>
            </w:tr>
          </w:tbl>
          <w:p w:rsidR="00562560" w:rsidRPr="00562560" w:rsidRDefault="00562560" w:rsidP="00562560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 IV.3.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Uslovi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dostavu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/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preuzimanje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tenderske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dokumentacije</w:t>
            </w:r>
            <w:proofErr w:type="spellEnd"/>
          </w:p>
          <w:p w:rsidR="00562560" w:rsidRPr="00562560" w:rsidRDefault="00562560" w:rsidP="00562560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  </w:t>
            </w:r>
            <w:bookmarkStart w:id="53" w:name="xDatumObez"/>
            <w:bookmarkEnd w:id="53"/>
            <w:r w:rsidRPr="00562560">
              <w:rPr>
                <w:rFonts w:ascii="Arial" w:eastAsia="Times New Roman" w:hAnsi="Arial" w:cs="Arial"/>
                <w:color w:val="000000"/>
              </w:rPr>
              <w:t>IV.3.a. Datum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562560" w:rsidRPr="00562560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Može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obezbjediti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do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4" w:name="DatumObez"/>
                  <w:bookmarkEnd w:id="54"/>
                  <w:r w:rsidRPr="00562560">
                    <w:rPr>
                      <w:rFonts w:ascii="Arial" w:eastAsia="Times New Roman" w:hAnsi="Arial" w:cs="Arial"/>
                    </w:rPr>
                    <w:t>4.1.2013.</w:t>
                  </w:r>
                </w:p>
              </w:tc>
            </w:tr>
          </w:tbl>
          <w:p w:rsidR="00562560" w:rsidRPr="00562560" w:rsidRDefault="00562560" w:rsidP="00562560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56256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562560" w:rsidRPr="00562560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562560">
                    <w:rPr>
                      <w:rFonts w:ascii="Arial" w:eastAsia="Times New Roman" w:hAnsi="Arial" w:cs="Arial"/>
                    </w:rPr>
                    <w:t xml:space="preserve">IV.3.b.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Novčana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naknada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5" w:name="isNovcNaknada"/>
                  <w:bookmarkEnd w:id="55"/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Da</w:t>
                  </w:r>
                  <w:proofErr w:type="spellEnd"/>
                </w:p>
              </w:tc>
            </w:tr>
          </w:tbl>
          <w:p w:rsidR="00562560" w:rsidRPr="00562560" w:rsidRDefault="00562560" w:rsidP="00562560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bookmarkStart w:id="56" w:name="xNovcNaknada"/>
            <w:bookmarkEnd w:id="56"/>
            <w:r w:rsidRPr="0056256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                                                                                              </w:t>
            </w:r>
          </w:p>
          <w:tbl>
            <w:tblPr>
              <w:tblW w:w="10216" w:type="dxa"/>
              <w:tblInd w:w="1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"/>
              <w:gridCol w:w="1691"/>
              <w:gridCol w:w="1701"/>
              <w:gridCol w:w="1701"/>
              <w:gridCol w:w="10"/>
              <w:gridCol w:w="1691"/>
              <w:gridCol w:w="1701"/>
              <w:gridCol w:w="1701"/>
              <w:gridCol w:w="10"/>
            </w:tblGrid>
            <w:tr w:rsidR="00562560" w:rsidRPr="00562560" w:rsidTr="00562560">
              <w:trPr>
                <w:gridBefore w:val="1"/>
                <w:wBefore w:w="10" w:type="dxa"/>
              </w:trPr>
              <w:tc>
                <w:tcPr>
                  <w:tcW w:w="510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562560">
                    <w:rPr>
                      <w:rFonts w:ascii="Arial" w:eastAsia="Times New Roman" w:hAnsi="Arial" w:cs="Arial"/>
                    </w:rPr>
                    <w:t xml:space="preserve">IV.3.b-1.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Iznos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novčane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naknade</w:t>
                  </w:r>
                  <w:proofErr w:type="spellEnd"/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7" w:name="NovcNaknada"/>
                  <w:bookmarkEnd w:id="57"/>
                  <w:r w:rsidRPr="00562560">
                    <w:rPr>
                      <w:rFonts w:ascii="Arial" w:eastAsia="Times New Roman" w:hAnsi="Arial" w:cs="Arial"/>
                    </w:rPr>
                    <w:t>50,00 KM</w:t>
                  </w:r>
                </w:p>
              </w:tc>
            </w:tr>
            <w:tr w:rsidR="00562560" w:rsidRPr="00562560" w:rsidTr="00562560">
              <w:trPr>
                <w:gridAfter w:val="1"/>
                <w:wAfter w:w="10" w:type="dxa"/>
              </w:trPr>
              <w:tc>
                <w:tcPr>
                  <w:tcW w:w="0" w:type="auto"/>
                  <w:gridSpan w:val="8"/>
                  <w:tcBorders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after="120" w:line="255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56256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 </w:t>
                  </w:r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 xml:space="preserve">IV.4.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>Rok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> 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>prijem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>ponuda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>/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>zahtjeva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  <w:b/>
                      <w:bCs/>
                    </w:rPr>
                    <w:t>učešće</w:t>
                  </w:r>
                  <w:proofErr w:type="spellEnd"/>
                </w:p>
              </w:tc>
            </w:tr>
            <w:tr w:rsidR="00562560" w:rsidRPr="00562560" w:rsidTr="00562560">
              <w:trPr>
                <w:gridAfter w:val="1"/>
                <w:wAfter w:w="10" w:type="dxa"/>
              </w:trPr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562560">
                    <w:rPr>
                      <w:rFonts w:ascii="Arial" w:eastAsia="Times New Roman" w:hAnsi="Arial" w:cs="Arial"/>
                    </w:rPr>
                    <w:t>Datum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8" w:name="RokzaPrijem"/>
                  <w:bookmarkEnd w:id="58"/>
                  <w:r w:rsidRPr="00562560">
                    <w:rPr>
                      <w:rFonts w:ascii="Arial" w:eastAsia="Times New Roman" w:hAnsi="Arial" w:cs="Arial"/>
                    </w:rPr>
                    <w:t>10.1.2013.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Vrijeme</w:t>
                  </w:r>
                  <w:proofErr w:type="spellEnd"/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9" w:name="VrijemePrijem"/>
                  <w:bookmarkEnd w:id="59"/>
                  <w:r w:rsidRPr="00562560">
                    <w:rPr>
                      <w:rFonts w:ascii="Arial" w:eastAsia="Times New Roman" w:hAnsi="Arial" w:cs="Arial"/>
                    </w:rPr>
                    <w:t>13:00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562560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562560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562560" w:rsidRPr="00562560" w:rsidRDefault="00562560" w:rsidP="00562560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  </w:t>
            </w:r>
            <w:bookmarkStart w:id="60" w:name="xDatumOtvComp"/>
            <w:bookmarkEnd w:id="60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IV.5. Datum,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vrijeme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mjesto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otvaranja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ponuda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37"/>
              <w:gridCol w:w="1350"/>
              <w:gridCol w:w="1260"/>
              <w:gridCol w:w="1350"/>
              <w:gridCol w:w="1260"/>
              <w:gridCol w:w="3849"/>
            </w:tblGrid>
            <w:tr w:rsidR="00562560" w:rsidRPr="00562560" w:rsidTr="00562560"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562560">
                    <w:rPr>
                      <w:rFonts w:ascii="Arial" w:eastAsia="Times New Roman" w:hAnsi="Arial" w:cs="Arial"/>
                    </w:rPr>
                    <w:t>Datum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61" w:name="DatumOtvaranja"/>
                  <w:bookmarkEnd w:id="61"/>
                  <w:r w:rsidRPr="00562560">
                    <w:rPr>
                      <w:rFonts w:ascii="Arial" w:eastAsia="Times New Roman" w:hAnsi="Arial" w:cs="Arial"/>
                    </w:rPr>
                    <w:t>10.1.2013.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Vrijeme</w:t>
                  </w:r>
                  <w:proofErr w:type="spellEnd"/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62" w:name="VrijemeOtvar"/>
                  <w:bookmarkEnd w:id="62"/>
                  <w:r w:rsidRPr="00562560">
                    <w:rPr>
                      <w:rFonts w:ascii="Arial" w:eastAsia="Times New Roman" w:hAnsi="Arial" w:cs="Arial"/>
                    </w:rPr>
                    <w:t>13:05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Mjesto</w:t>
                  </w:r>
                  <w:proofErr w:type="spellEnd"/>
                </w:p>
              </w:tc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63" w:name="MjestoOtvar"/>
                  <w:bookmarkEnd w:id="63"/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Ul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. </w:t>
                  </w:r>
                  <w:proofErr w:type="gramStart"/>
                  <w:r w:rsidRPr="00562560">
                    <w:rPr>
                      <w:rFonts w:ascii="Arial" w:eastAsia="Times New Roman" w:hAnsi="Arial" w:cs="Arial"/>
                    </w:rPr>
                    <w:t>1.Slavne</w:t>
                  </w:r>
                  <w:proofErr w:type="gram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višegradske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brigade br.2a, 73 000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, u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velikoj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sali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1.spratu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zgrade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Vlade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Bosansko-podrinjskog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kantona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562560" w:rsidRPr="00562560" w:rsidRDefault="00562560" w:rsidP="00562560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562560" w:rsidRPr="00562560" w:rsidRDefault="00562560" w:rsidP="00562560">
      <w:pPr>
        <w:spacing w:line="255" w:lineRule="atLeast"/>
        <w:rPr>
          <w:rFonts w:ascii="Arial" w:eastAsia="Times New Roman" w:hAnsi="Arial" w:cs="Arial"/>
          <w:color w:val="000000"/>
        </w:rPr>
      </w:pPr>
      <w:bookmarkStart w:id="64" w:name="xNabDodInfo"/>
      <w:bookmarkEnd w:id="64"/>
      <w:r w:rsidRPr="00562560">
        <w:rPr>
          <w:rFonts w:ascii="Arial" w:eastAsia="Times New Roman" w:hAnsi="Arial" w:cs="Arial"/>
          <w:b/>
          <w:bCs/>
          <w:color w:val="000000"/>
        </w:rPr>
        <w:lastRenderedPageBreak/>
        <w:t> </w:t>
      </w:r>
    </w:p>
    <w:tbl>
      <w:tblPr>
        <w:tblW w:w="9918" w:type="dxa"/>
        <w:tblCellMar>
          <w:left w:w="0" w:type="dxa"/>
          <w:right w:w="0" w:type="dxa"/>
        </w:tblCellMar>
        <w:tblLook w:val="04A0"/>
      </w:tblPr>
      <w:tblGrid>
        <w:gridCol w:w="10550"/>
      </w:tblGrid>
      <w:tr w:rsidR="00562560" w:rsidRPr="00562560" w:rsidTr="00562560">
        <w:tc>
          <w:tcPr>
            <w:tcW w:w="9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62560" w:rsidRPr="00562560" w:rsidRDefault="00562560" w:rsidP="00562560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    </w:t>
            </w:r>
            <w:proofErr w:type="spellStart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5625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V: DODATNE INFORMACIJE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562560" w:rsidRPr="00562560">
              <w:trPr>
                <w:trHeight w:val="552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2560" w:rsidRPr="00562560" w:rsidRDefault="00562560" w:rsidP="00562560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65" w:name="NabDodInfo"/>
                  <w:bookmarkEnd w:id="65"/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Tenderska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dokumentacija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može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preuzeti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svakim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radnim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danom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08:00 do 16:00 sati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adresi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navedenoj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pod I.1., a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uz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prilaganje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dokaza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o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izvršenoj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uplati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novčane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naknade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koja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po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jednom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primjerku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tenderske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dokumentacije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iznosi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50,00 KM.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Navedena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naknada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uplaćuje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korist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depozitnog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računa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Bosansko-podrinjskog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kantona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, br.132-731-04102931-54,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otvoren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kod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NLB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Tuzlanske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banke-filijala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vrsta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prihoda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: 722631,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budžetska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organizacija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>: 110100</w:t>
                  </w:r>
                  <w:r w:rsidR="00446B59">
                    <w:rPr>
                      <w:rFonts w:ascii="Arial" w:eastAsia="Times New Roman" w:hAnsi="Arial" w:cs="Arial"/>
                    </w:rPr>
                    <w:t>1</w:t>
                  </w:r>
                  <w:r w:rsidRPr="00562560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općina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: 033.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Ponuda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i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dvije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kopije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ponude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(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propisno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zapečačene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zasebne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koverte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) se u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propisno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zapečačenoj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koverti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sa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jasno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uočljivom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naznakom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"</w:t>
                  </w:r>
                  <w:r w:rsidRPr="00562560">
                    <w:rPr>
                      <w:rFonts w:ascii="Arial" w:eastAsia="Times New Roman" w:hAnsi="Arial" w:cs="Arial"/>
                      <w:b/>
                    </w:rPr>
                    <w:t>PONUDA ZA JAVNU NABAVKU, br.1/12, ZA PREDMET NABAVKE POD REDNIM BROJEM 12, NE OTVARATI</w:t>
                  </w:r>
                  <w:r w:rsidRPr="00562560">
                    <w:rPr>
                      <w:rFonts w:ascii="Arial" w:eastAsia="Times New Roman" w:hAnsi="Arial" w:cs="Arial"/>
                    </w:rPr>
                    <w:t xml:space="preserve">"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dostavljaju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adresu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: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Vlada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Bosansko-podrinjskog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kantona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Komisija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za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javne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nabavke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, Ul.1.Slavne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višegradske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brigade br.2a, 73 000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lično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putem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protokola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(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prizemlje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) u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zgradi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Vlade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Bosansko-podrinjskog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kantona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koja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nalazi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navedenoj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562560">
                    <w:rPr>
                      <w:rFonts w:ascii="Arial" w:eastAsia="Times New Roman" w:hAnsi="Arial" w:cs="Arial"/>
                    </w:rPr>
                    <w:t>adresi</w:t>
                  </w:r>
                  <w:proofErr w:type="spellEnd"/>
                  <w:r w:rsidRPr="00562560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562560" w:rsidRPr="00562560" w:rsidRDefault="00562560" w:rsidP="00562560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562560" w:rsidRPr="00562560" w:rsidTr="00562560">
        <w:trPr>
          <w:trHeight w:val="68"/>
        </w:trPr>
        <w:tc>
          <w:tcPr>
            <w:tcW w:w="9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62560" w:rsidRPr="00562560" w:rsidRDefault="00562560" w:rsidP="00562560">
            <w:pPr>
              <w:spacing w:after="120" w:line="68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F1970" w:rsidRDefault="00CF1970"/>
    <w:sectPr w:rsidR="00CF1970" w:rsidSect="00CF19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560"/>
    <w:rsid w:val="00446B59"/>
    <w:rsid w:val="00562560"/>
    <w:rsid w:val="005B17E7"/>
    <w:rsid w:val="00641087"/>
    <w:rsid w:val="00657413"/>
    <w:rsid w:val="006B0755"/>
    <w:rsid w:val="0077149F"/>
    <w:rsid w:val="00A3442D"/>
    <w:rsid w:val="00C81F9D"/>
    <w:rsid w:val="00CF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25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62560"/>
  </w:style>
  <w:style w:type="paragraph" w:styleId="NoSpacing">
    <w:name w:val="No Spacing"/>
    <w:uiPriority w:val="1"/>
    <w:qFormat/>
    <w:rsid w:val="00641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2012-12-07T11:24:00Z</dcterms:created>
  <dcterms:modified xsi:type="dcterms:W3CDTF">2012-12-12T07:47:00Z</dcterms:modified>
</cp:coreProperties>
</file>