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26" w:rsidRDefault="006E5EA9">
      <w:r w:rsidRPr="006E5EA9">
        <w:rPr>
          <w:noProof/>
          <w:lang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7.15pt;margin-top:-26.55pt;width:780pt;height:62.95pt;z-index:251658240" strokecolor="white">
            <v:textbox style="mso-next-textbox:#_x0000_s1026">
              <w:txbxContent>
                <w:p w:rsidR="00637926" w:rsidRDefault="00637926" w:rsidP="00637926">
                  <w:pPr>
                    <w:pStyle w:val="NoSpacing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PRELIMINARNA LISTA STUDENATA PRVE GODINE</w:t>
                  </w:r>
                </w:p>
                <w:p w:rsidR="00637926" w:rsidRDefault="00637926" w:rsidP="00637926">
                  <w:pPr>
                    <w:pStyle w:val="NoSpacing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KOJI NE ISPUNJAVAJU USLOVE ZA DODJELU STUDENTSKIH KREDITA</w:t>
                  </w:r>
                </w:p>
                <w:p w:rsidR="00637926" w:rsidRDefault="00637926" w:rsidP="00637926">
                  <w:pPr>
                    <w:pStyle w:val="NoSpacing"/>
                    <w:jc w:val="center"/>
                    <w:rPr>
                      <w:b/>
                      <w:bCs/>
                      <w:sz w:val="26"/>
                      <w:szCs w:val="26"/>
                      <w:lang w:val="pl-PL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pl-PL"/>
                    </w:rPr>
                    <w:t>U STUDIJSKOJ 2014/ 2015. GODINI</w:t>
                  </w:r>
                </w:p>
                <w:p w:rsidR="00637926" w:rsidRPr="00E87F4D" w:rsidRDefault="00637926" w:rsidP="00637926">
                  <w:pPr>
                    <w:rPr>
                      <w:b/>
                      <w:bCs/>
                      <w:sz w:val="26"/>
                      <w:szCs w:val="26"/>
                      <w:lang w:val="pl-PL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49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827"/>
        <w:gridCol w:w="2979"/>
        <w:gridCol w:w="3260"/>
      </w:tblGrid>
      <w:tr w:rsidR="00637926" w:rsidRPr="00FB6270" w:rsidTr="007F2C8F">
        <w:trPr>
          <w:cantSplit/>
          <w:trHeight w:val="537"/>
        </w:trPr>
        <w:tc>
          <w:tcPr>
            <w:tcW w:w="815" w:type="dxa"/>
            <w:shd w:val="clear" w:color="auto" w:fill="D9D9D9"/>
            <w:vAlign w:val="center"/>
          </w:tcPr>
          <w:p w:rsidR="00637926" w:rsidRPr="00456B06" w:rsidRDefault="006E5EA9" w:rsidP="007F2C8F">
            <w:pPr>
              <w:pStyle w:val="NoSpacing"/>
              <w:ind w:left="720"/>
            </w:pPr>
            <w:r>
              <w:rPr>
                <w:noProof/>
                <w:lang w:val="en-US"/>
              </w:rPr>
              <w:pict>
                <v:shape id="_x0000_s1027" type="#_x0000_t202" style="position:absolute;left:0;text-align:left;margin-left:-117.3pt;margin-top:-80.65pt;width:780pt;height:62.95pt;z-index:251660288" strokecolor="white">
                  <v:textbox style="mso-next-textbox:#_x0000_s1027">
                    <w:txbxContent>
                      <w:p w:rsidR="00637926" w:rsidRPr="00637926" w:rsidRDefault="00637926" w:rsidP="00637926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  <w:r w:rsidRPr="00637926">
                          <w:rPr>
                            <w:b/>
                            <w:sz w:val="24"/>
                            <w:szCs w:val="24"/>
                            <w:lang w:val="pl-PL"/>
                          </w:rPr>
                          <w:t>PRELIMINARNA LISTA STUDENATA PRVE GODINE</w:t>
                        </w:r>
                      </w:p>
                      <w:p w:rsidR="00637926" w:rsidRPr="00637926" w:rsidRDefault="00637926" w:rsidP="00637926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  <w:r w:rsidRPr="00637926">
                          <w:rPr>
                            <w:b/>
                            <w:sz w:val="24"/>
                            <w:szCs w:val="24"/>
                            <w:lang w:val="pl-PL"/>
                          </w:rPr>
                          <w:t>KOJI NE ISPUNJAVAJU USLOVE ZA DODJELU STUDENTSKIH KREDITA</w:t>
                        </w:r>
                      </w:p>
                      <w:p w:rsidR="00637926" w:rsidRPr="00637926" w:rsidRDefault="00637926" w:rsidP="00637926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pl-PL"/>
                          </w:rPr>
                        </w:pPr>
                        <w:r w:rsidRPr="00637926">
                          <w:rPr>
                            <w:b/>
                            <w:bCs/>
                            <w:sz w:val="24"/>
                            <w:szCs w:val="24"/>
                            <w:lang w:val="pl-PL"/>
                          </w:rPr>
                          <w:t>U STUDIJSKOJ 2014/ 2015. GODINI</w:t>
                        </w:r>
                      </w:p>
                      <w:p w:rsidR="00637926" w:rsidRPr="00E87F4D" w:rsidRDefault="00637926" w:rsidP="00637926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637926">
              <w:t>rb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637926" w:rsidRPr="00456B06" w:rsidRDefault="00637926" w:rsidP="007F2C8F">
            <w:pPr>
              <w:pStyle w:val="NoSpacing"/>
            </w:pPr>
            <w:r w:rsidRPr="00456B06">
              <w:t>IME I PREZIME</w:t>
            </w:r>
          </w:p>
        </w:tc>
        <w:tc>
          <w:tcPr>
            <w:tcW w:w="2979" w:type="dxa"/>
            <w:shd w:val="clear" w:color="auto" w:fill="D9D9D9"/>
            <w:vAlign w:val="center"/>
          </w:tcPr>
          <w:p w:rsidR="00637926" w:rsidRPr="00456B06" w:rsidRDefault="00637926" w:rsidP="007F2C8F">
            <w:pPr>
              <w:pStyle w:val="NoSpacing"/>
            </w:pPr>
            <w:r w:rsidRPr="00456B06">
              <w:t>FAKULTET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37926" w:rsidRPr="00456B06" w:rsidRDefault="00637926" w:rsidP="007F2C8F">
            <w:pPr>
              <w:pStyle w:val="NoSpacing"/>
            </w:pPr>
            <w:r w:rsidRPr="00456B06">
              <w:t>OBRAZLOŽENJE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ADILOVIĆ HASAN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DISLOCIRANA NASTAVA GORAŽDE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ADŽEM /SELVER/ ABDEL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FAKULTET ZA KRIMINALISTIKU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AHMETSPAHIĆ /MEVLUDIN/ ELMA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GRAĐEVINSKI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ALAIM /SAFET/ EDITA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ALIKADIĆ /HARIS/  MEHO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FILOZOF</w:t>
            </w:r>
            <w:r>
              <w:rPr>
                <w:sz w:val="20"/>
                <w:szCs w:val="20"/>
              </w:rPr>
              <w:t xml:space="preserve">SKI FAKULTET   NJEMAČKI JEZIK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ARNAUT /MENSAD/ ARMIN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VETERINARSKI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BAJRAMI /ZURAP/ DŽEJRANA</w:t>
            </w:r>
          </w:p>
        </w:tc>
        <w:tc>
          <w:tcPr>
            <w:tcW w:w="2979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Evidenciji Službe za zapošljavanje ima više od 5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BAJROVIĆ SANIN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</w:rPr>
              <w:t>DISLOCIRANA NASTAVA GORAŽDE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BEČIĆ /ĆAMIL/ DALILA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FPN  SOCIJALNI RAD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ĆEBO /VAHID/ ALMA</w:t>
            </w:r>
          </w:p>
        </w:tc>
        <w:tc>
          <w:tcPr>
            <w:tcW w:w="2979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PEDAGOŠKI FAKULTET 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Evidenciji Službe za zapošljavanje ima više od 5 </w:t>
            </w:r>
          </w:p>
        </w:tc>
      </w:tr>
      <w:tr w:rsidR="00637926" w:rsidRPr="00456B0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ČENGIĆ /ESAD/ ALEN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DŽANKO /RIFET/ RIJAD 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INFORM. </w:t>
            </w:r>
            <w:r w:rsidRPr="003E472C">
              <w:rPr>
                <w:sz w:val="20"/>
                <w:szCs w:val="20"/>
              </w:rPr>
              <w:t>TEHNOLOGIJA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456B0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FEJZIĆ  ADNAN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</w:rPr>
              <w:t>DISLOCIRANA NASTAVA GORAŽDE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GABELA /RAGIB/ MUJO</w:t>
            </w:r>
          </w:p>
        </w:tc>
        <w:tc>
          <w:tcPr>
            <w:tcW w:w="2979" w:type="dxa"/>
            <w:vAlign w:val="center"/>
          </w:tcPr>
          <w:p w:rsidR="00637926" w:rsidRPr="001D5148" w:rsidRDefault="00637926" w:rsidP="007F2C8F">
            <w:pPr>
              <w:rPr>
                <w:sz w:val="18"/>
                <w:szCs w:val="18"/>
              </w:rPr>
            </w:pPr>
            <w:r w:rsidRPr="001D5148">
              <w:rPr>
                <w:sz w:val="18"/>
                <w:szCs w:val="18"/>
              </w:rPr>
              <w:t>FAKULTET ZDRASTVENE NJEGE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GABELA AIDA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DISLOCIRANA NASTAVA GORAŽDE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HADŽIĆ /MEHMED/ NAIDA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PRAVNI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HADŽIĆ /MUHAMED/ NAIDA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FAKULTET ZA KRIMINALISTIKU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HAMZIĆ /NUSRET/ INDIRA</w:t>
            </w:r>
          </w:p>
        </w:tc>
        <w:tc>
          <w:tcPr>
            <w:tcW w:w="2979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FPN  ŽURNALISTIKA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Evidenciji Službe za zapošljavanje ima više od 5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HODŽIĆ /AHMET/ ELVIRA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PEDAGOŠKI FAKULTET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HODŽIĆ /MIDHAT/ NEJRA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FAKULTET ZA KRIMINALISTIKU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HOŠO RAMIZ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DISLOCIRANA NASTAVA GORAŽDE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HUBJER /MIDHAT/ KENAN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IMANIĆ /ATILA/ MUSTAFA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PEDAGOŠKI FAKULTET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KADIĆ /OMER/ DINO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MAŠINSKI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KADRIĆ /MEHMED/ NUDŽEJMA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PEDAGOŠKI FAKULTET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KAJEVIĆ ADIS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DISLOCIRANA NASTAVA GORAŽDE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KANLIĆ /SAMIR/ MERIMA</w:t>
            </w:r>
          </w:p>
        </w:tc>
        <w:tc>
          <w:tcPr>
            <w:tcW w:w="2979" w:type="dxa"/>
            <w:vAlign w:val="center"/>
          </w:tcPr>
          <w:p w:rsidR="00637926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Evidenciji Službe za zapošljavanje ima više od 5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KLAČAR /ELVEDIN/  ILVANA</w:t>
            </w:r>
          </w:p>
        </w:tc>
        <w:tc>
          <w:tcPr>
            <w:tcW w:w="2979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Evidenciji Službe za zapošljavanje ima više od 5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KLOVO /EMIR/ ANER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FILOZOFSKI FAKULTET        HISTORIJA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KORDA /ELMIR/ ALDIJANA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PEDAGOŠKI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NEPOTPUNA DOKUMENTACIJA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KUNOVAC /REDŽO/ REDŽITA</w:t>
            </w:r>
          </w:p>
        </w:tc>
        <w:tc>
          <w:tcPr>
            <w:tcW w:w="2979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ZA KRIMINALISTIKU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Evidenciji Službe za zapošljavanje ima više od 5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KURTIĆ /ZIJAD/ AMINA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MAŠINSKI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NEPOTPUNA DOKUMENTACIJA</w:t>
            </w:r>
          </w:p>
        </w:tc>
      </w:tr>
      <w:tr w:rsidR="00637926" w:rsidRPr="00456B0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MIĆIVODA /HALIM/  AMINA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MUJEZINOVIĆ /ADIL/ MERIMA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FILOZOFSKI  FAKULTET -   FILOZ I SOCIOL.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OBUĆA /SALHUDIN/ SADŽID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EKONOMSKI FAKULTET                    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OBNOVA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OKOVIĆ /KEMAL/ AZRA</w:t>
            </w:r>
          </w:p>
        </w:tc>
        <w:tc>
          <w:tcPr>
            <w:tcW w:w="2979" w:type="dxa"/>
            <w:vAlign w:val="center"/>
          </w:tcPr>
          <w:p w:rsidR="00637926" w:rsidRPr="00F87BE7" w:rsidRDefault="00637926" w:rsidP="007F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Evidenciji Službe za zapošljavanje ima više od 5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OSMANSPAHIĆ /SALEM/ DŽENANA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PMF  HEMIJA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POJATA /FERID/ ZERINA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PMF  HEMIJA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RADOOVIĆ /DŽEMAL/ KEMAL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FPN  SIGURNOSNE I MIROVNE STUDIJE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NEPOTPUNA DOKUMENTACIJA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RADOOVIĆ ELDIN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DISLOCIRANA NASTAVA GORAŽDE 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RAHMAN /MUNIB/ MEVLIN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MAŠINSKI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ŠKORO /HARIS/ MIA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PEDAGOŠKI FAKULTET   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456B06" w:rsidTr="007F2C8F">
        <w:trPr>
          <w:trHeight w:val="538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TAHIROVIĆ /IDRIZ/ AMINA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PMF  GEOGRAFIJA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TANJO /HUSEIN/ MINKA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FILOZOFSKI FAKULTET   TURSKI JEZIK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TIRO /MIRSAD/ NIHAD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FAKULTET INFORMACIJSKIH TEHNOLOGIJA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TOPUZ /SAFET/  DŽEJNA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UŠANOVIĆ /HAMDO/ AMINA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PMF  BIOLOGIJA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VEHABOVIĆ /MUAMIR/  MAHIR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MUZIČKA AKADEMIJA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 4,5</w:t>
            </w:r>
          </w:p>
        </w:tc>
      </w:tr>
      <w:tr w:rsidR="00637926" w:rsidRPr="00A32A96" w:rsidTr="007F2C8F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7F2C8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>ŽUGA ALEM</w:t>
            </w:r>
          </w:p>
        </w:tc>
        <w:tc>
          <w:tcPr>
            <w:tcW w:w="2979" w:type="dxa"/>
            <w:vAlign w:val="center"/>
          </w:tcPr>
          <w:p w:rsidR="00637926" w:rsidRPr="003E472C" w:rsidRDefault="00637926" w:rsidP="007F2C8F">
            <w:pPr>
              <w:rPr>
                <w:sz w:val="20"/>
                <w:szCs w:val="20"/>
              </w:rPr>
            </w:pPr>
            <w:r w:rsidRPr="003E472C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7F2C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472C">
              <w:rPr>
                <w:rFonts w:ascii="Times New Roman" w:hAnsi="Times New Roman" w:cs="Times New Roman"/>
                <w:sz w:val="20"/>
                <w:szCs w:val="20"/>
              </w:rPr>
              <w:t>DISLOCIRANA NASTAVA GORAŽDE</w:t>
            </w:r>
          </w:p>
        </w:tc>
      </w:tr>
    </w:tbl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Pr="00C35E47" w:rsidRDefault="00637926" w:rsidP="00637926">
      <w:pPr>
        <w:pStyle w:val="NoSpacing"/>
      </w:pPr>
      <w:r>
        <w:t>Zaključno Sa rednim brojem 49</w:t>
      </w:r>
      <w:r w:rsidRPr="00241240">
        <w:t xml:space="preserve">. </w:t>
      </w:r>
    </w:p>
    <w:p w:rsidR="00637926" w:rsidRDefault="00637926" w:rsidP="00637926">
      <w:pPr>
        <w:pStyle w:val="NoSpacing"/>
        <w:rPr>
          <w:bCs/>
        </w:rPr>
      </w:pPr>
    </w:p>
    <w:p w:rsidR="00637926" w:rsidRPr="00CD416F" w:rsidRDefault="00637926" w:rsidP="00637926">
      <w:pPr>
        <w:pStyle w:val="NoSpacing"/>
        <w:ind w:firstLine="708"/>
        <w:rPr>
          <w:bCs/>
        </w:rPr>
      </w:pPr>
      <w:r w:rsidRPr="00CD416F">
        <w:rPr>
          <w:bCs/>
        </w:rPr>
        <w:t>Preliminarna lista dobitnika studentskog kredita objavljena je na Oglasnoj ploči Kantona, te na službenoj internet st</w:t>
      </w:r>
      <w:r w:rsidR="00C41056">
        <w:rPr>
          <w:bCs/>
        </w:rPr>
        <w:t xml:space="preserve">ranici Vlade BPK Goražde, dana </w:t>
      </w:r>
      <w:r w:rsidR="00472175">
        <w:rPr>
          <w:bCs/>
        </w:rPr>
        <w:t>05</w:t>
      </w:r>
      <w:r w:rsidRPr="00CD416F">
        <w:rPr>
          <w:bCs/>
        </w:rPr>
        <w:t>.</w:t>
      </w:r>
      <w:r>
        <w:rPr>
          <w:bCs/>
        </w:rPr>
        <w:t>12</w:t>
      </w:r>
      <w:r w:rsidRPr="00CD416F">
        <w:rPr>
          <w:bCs/>
        </w:rPr>
        <w:t>.201</w:t>
      </w:r>
      <w:r>
        <w:rPr>
          <w:bCs/>
        </w:rPr>
        <w:t>4</w:t>
      </w:r>
      <w:r w:rsidRPr="00CD416F">
        <w:rPr>
          <w:bCs/>
        </w:rPr>
        <w:t>. godine.</w:t>
      </w:r>
    </w:p>
    <w:p w:rsidR="00637926" w:rsidRPr="00CD416F" w:rsidRDefault="00637926" w:rsidP="00637926">
      <w:pPr>
        <w:pStyle w:val="NoSpacing"/>
        <w:ind w:firstLine="708"/>
        <w:rPr>
          <w:bCs/>
        </w:rPr>
      </w:pPr>
      <w:r w:rsidRPr="00CD416F">
        <w:rPr>
          <w:bCs/>
        </w:rPr>
        <w:t xml:space="preserve">Nezadovoljni kandidati mogu podnijeti prigovor na Preliminarnu listu dobitnika studentskog kredita u roku od 8 </w:t>
      </w:r>
      <w:r>
        <w:rPr>
          <w:bCs/>
        </w:rPr>
        <w:t>/</w:t>
      </w:r>
      <w:r w:rsidRPr="00CD416F">
        <w:rPr>
          <w:bCs/>
        </w:rPr>
        <w:t>osam</w:t>
      </w:r>
      <w:r>
        <w:rPr>
          <w:bCs/>
        </w:rPr>
        <w:t>/</w:t>
      </w:r>
      <w:r w:rsidRPr="00CD416F">
        <w:rPr>
          <w:bCs/>
        </w:rPr>
        <w:t xml:space="preserve"> dana od dana objavljivanja Ministarstvu za obrazovanje, </w:t>
      </w:r>
      <w:r>
        <w:rPr>
          <w:bCs/>
        </w:rPr>
        <w:t xml:space="preserve">mlade, </w:t>
      </w:r>
      <w:r w:rsidRPr="00CD416F">
        <w:rPr>
          <w:bCs/>
        </w:rPr>
        <w:t>nauku, kulturu i sport Bosansko – podrinjskog kantona Goražde.</w:t>
      </w:r>
    </w:p>
    <w:p w:rsidR="00637926" w:rsidRDefault="00637926" w:rsidP="00637926">
      <w:pPr>
        <w:pStyle w:val="NoSpacing"/>
        <w:rPr>
          <w:bCs/>
          <w:lang w:val="pl-PL"/>
        </w:rPr>
      </w:pP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  </w:t>
      </w:r>
      <w:r>
        <w:rPr>
          <w:bCs/>
          <w:lang w:val="pl-PL"/>
        </w:rPr>
        <w:tab/>
      </w:r>
      <w:r>
        <w:rPr>
          <w:bCs/>
          <w:lang w:val="pl-PL"/>
        </w:rPr>
        <w:tab/>
        <w:t>K O M I S I J A:</w:t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                    1. Drakovac Emira, predsjednik</w:t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ab/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</w:t>
      </w:r>
      <w:r>
        <w:rPr>
          <w:bCs/>
          <w:lang w:val="pl-PL"/>
        </w:rPr>
        <w:tab/>
        <w:t xml:space="preserve">         2. Borovac Amira, član</w:t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637926" w:rsidRPr="00CD416F" w:rsidRDefault="00637926" w:rsidP="00637926">
      <w:pPr>
        <w:pStyle w:val="NoSpacing"/>
        <w:rPr>
          <w:bCs/>
        </w:rPr>
      </w:pPr>
      <w:r>
        <w:rPr>
          <w:bCs/>
          <w:lang w:val="pl-PL"/>
        </w:rPr>
        <w:t xml:space="preserve">                                                                                                            3. Hadžić Admir, član</w:t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>.</w:t>
      </w: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Pr="00637926" w:rsidRDefault="00637926" w:rsidP="00637926">
      <w:pPr>
        <w:pStyle w:val="NoSpacing"/>
        <w:jc w:val="center"/>
        <w:rPr>
          <w:b/>
          <w:lang w:val="pl-PL"/>
        </w:rPr>
      </w:pPr>
      <w:r w:rsidRPr="00637926">
        <w:rPr>
          <w:b/>
          <w:lang w:val="pl-PL"/>
        </w:rPr>
        <w:lastRenderedPageBreak/>
        <w:t>PRELIMINARNA LISTA STUDENATA STARIJIH GODINA</w:t>
      </w:r>
    </w:p>
    <w:p w:rsidR="00637926" w:rsidRDefault="00637926" w:rsidP="00637926">
      <w:pPr>
        <w:pStyle w:val="NoSpacing"/>
        <w:jc w:val="center"/>
        <w:rPr>
          <w:b/>
          <w:lang w:val="pl-PL"/>
        </w:rPr>
      </w:pPr>
      <w:r w:rsidRPr="00637926">
        <w:rPr>
          <w:b/>
          <w:lang w:val="pl-PL"/>
        </w:rPr>
        <w:t>KOJI NE ISPUNJAVAJU USLOVE ZA DODJELU STUDENTSKIH KREDITA</w:t>
      </w:r>
    </w:p>
    <w:p w:rsidR="00637926" w:rsidRPr="00637926" w:rsidRDefault="00637926" w:rsidP="00637926">
      <w:pPr>
        <w:pStyle w:val="NoSpacing"/>
        <w:jc w:val="center"/>
        <w:rPr>
          <w:b/>
          <w:lang w:val="pl-PL"/>
        </w:rPr>
      </w:pPr>
      <w:r w:rsidRPr="00637926">
        <w:rPr>
          <w:b/>
          <w:lang w:val="pl-PL"/>
        </w:rPr>
        <w:t>U STUDIJSKOJ 2014/ 2015. GODINI</w:t>
      </w:r>
    </w:p>
    <w:tbl>
      <w:tblPr>
        <w:tblpPr w:leftFromText="180" w:rightFromText="180" w:vertAnchor="page" w:horzAnchor="margin" w:tblpXSpec="center" w:tblpY="25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827"/>
        <w:gridCol w:w="2979"/>
        <w:gridCol w:w="3260"/>
      </w:tblGrid>
      <w:tr w:rsidR="00637926" w:rsidRPr="00FB6270" w:rsidTr="00637926">
        <w:trPr>
          <w:cantSplit/>
          <w:trHeight w:val="537"/>
        </w:trPr>
        <w:tc>
          <w:tcPr>
            <w:tcW w:w="815" w:type="dxa"/>
            <w:shd w:val="clear" w:color="auto" w:fill="D9D9D9"/>
            <w:vAlign w:val="center"/>
          </w:tcPr>
          <w:p w:rsidR="00637926" w:rsidRPr="00456B06" w:rsidRDefault="00637926" w:rsidP="00637926">
            <w:pPr>
              <w:pStyle w:val="NoSpacing"/>
              <w:ind w:left="720"/>
            </w:pPr>
            <w:r>
              <w:t>rb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637926" w:rsidRPr="00456B06" w:rsidRDefault="00637926" w:rsidP="00637926">
            <w:pPr>
              <w:pStyle w:val="NoSpacing"/>
            </w:pPr>
            <w:r w:rsidRPr="00456B06">
              <w:t>IME I PREZIME</w:t>
            </w:r>
          </w:p>
        </w:tc>
        <w:tc>
          <w:tcPr>
            <w:tcW w:w="2979" w:type="dxa"/>
            <w:shd w:val="clear" w:color="auto" w:fill="D9D9D9"/>
            <w:vAlign w:val="center"/>
          </w:tcPr>
          <w:p w:rsidR="00637926" w:rsidRPr="00456B06" w:rsidRDefault="00637926" w:rsidP="00637926">
            <w:pPr>
              <w:pStyle w:val="NoSpacing"/>
            </w:pPr>
            <w:r w:rsidRPr="00456B06">
              <w:t>FAKULTET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37926" w:rsidRPr="00456B06" w:rsidRDefault="00637926" w:rsidP="00637926">
            <w:pPr>
              <w:pStyle w:val="NoSpacing"/>
            </w:pPr>
            <w:r w:rsidRPr="00456B06">
              <w:t>OBRAZLOŽENJE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AGANOVIĆ /SAMIR/  ELMA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P N -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BAJROVIĆ /JUSO/ MUDŽEJNA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ZA KRIMINALISTIKU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BEGOVIĆ /SAFET/ KEMAL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BEZDROB /HAMED/ DAMIR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/FERID/ NEDIM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M F – HEMIJA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BUKALO /FADIL/ EMINA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Obnova 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ČARAPIĆ /MIRO/ MIHAILO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ĆATIĆ /ŠEMSUDIN/ AZRA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USLOV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ĆULOV /MALIN/ JASMINA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ĆUROVAC /SAKIB/  AMINA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DERVIŠAGIĆ /EDHEM/ HARIS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PRAVNI FAKULTET 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>DIZDAREVIĆ /MEHO/ IRMA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  <w:lang w:val="hr-HR"/>
              </w:rPr>
            </w:pPr>
            <w:r w:rsidRPr="00DA6728">
              <w:rPr>
                <w:sz w:val="20"/>
                <w:szCs w:val="20"/>
                <w:lang w:val="hr-HR"/>
              </w:rPr>
              <w:t xml:space="preserve">FILOZOFSKI </w:t>
            </w:r>
            <w:r w:rsidRPr="00DA6728">
              <w:rPr>
                <w:sz w:val="20"/>
                <w:szCs w:val="20"/>
              </w:rPr>
              <w:t xml:space="preserve"> FAKULTET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OBNOVA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DŽAFEROVIĆ /SEAD/ HARIS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P N – SIGURN. I MIROVNE STUDIJE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GADŽO /ABDULAH/ ANELA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 /DAMIR/ ELDINA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HALILOVIĆ  /OSMAN/ NEJRA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ZA KRIMINALISTIKU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bCs/>
                <w:sz w:val="20"/>
                <w:szCs w:val="20"/>
                <w:lang w:val="hr-HR"/>
              </w:rPr>
            </w:pPr>
            <w:r w:rsidRPr="00DA6728">
              <w:rPr>
                <w:bCs/>
                <w:sz w:val="20"/>
                <w:szCs w:val="20"/>
                <w:lang w:val="hr-HR"/>
              </w:rPr>
              <w:t xml:space="preserve">HASANOVIĆ /AVDO/ JASMIN 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  <w:lang w:val="pl-PL"/>
              </w:rPr>
            </w:pPr>
            <w:r w:rsidRPr="00DA6728">
              <w:rPr>
                <w:sz w:val="20"/>
                <w:szCs w:val="20"/>
                <w:lang w:val="pl-PL"/>
              </w:rPr>
              <w:t xml:space="preserve">FAKULTET POLITIČKIH NAUKA 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APSOLVENT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HERAK /ZIJAD/  ALMA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HODO /NESIB/ ALEN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HODŽIĆ/ĆAZIM/  SEMIR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ISLAMSKIH NAUKA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HUBANIĆ /ABDULAH/ ALMA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HUBANIĆ /MIRSAD/ LAMIJA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M F - BIOLOGIJA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HUBJER /FUAD/ NUSRET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/RAMO/  ELMIR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ELEKTROTEHNIČKI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KADIĆ /OMER/ DINA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  <w:lang w:val="pl-PL"/>
              </w:rPr>
            </w:pPr>
            <w:r w:rsidRPr="00DA6728">
              <w:rPr>
                <w:sz w:val="20"/>
                <w:szCs w:val="20"/>
                <w:lang w:val="pl-PL"/>
              </w:rPr>
              <w:t xml:space="preserve">KADRIĆ /HAMDO/ AMNA 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>SAOBRAĆAJNI FAKULTET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OBNOVA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KAMENICA /SAKIB/ HARIS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ZA KRIMINALISTIKU 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KANLIĆ /ASIM/ AIDA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ELEKTROTEHNIČKI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 xml:space="preserve">KOLENDA /AMIR/ AMER 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>MAŠINSKI - GORAŽDE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APSOLVENT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KORJENIĆ /SALEM/ NEDIM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KUDIN /SULJO/  MEDISA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KUNOVAC /HASAN/  NIHAD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 xml:space="preserve">MALOKOS /ZIJO/ AMERA 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>MAŠINSKI FAKULTET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OBNOVA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MANDŽO /ENES/ ARMIN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P N - POLITOLOGIJA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  <w:lang w:val="de-DE"/>
              </w:rPr>
            </w:pPr>
            <w:r w:rsidRPr="00DA6728">
              <w:rPr>
                <w:sz w:val="20"/>
                <w:szCs w:val="20"/>
                <w:lang w:val="de-DE"/>
              </w:rPr>
              <w:t xml:space="preserve">MANJO /EMIR/ EDIN 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  <w:lang w:val="hr-HR"/>
              </w:rPr>
            </w:pPr>
            <w:r w:rsidRPr="00DA6728">
              <w:rPr>
                <w:sz w:val="20"/>
                <w:szCs w:val="20"/>
                <w:lang w:val="hr-HR"/>
              </w:rPr>
              <w:t>FAKULTET ZA JAVNU UPRAVU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BIO KORISNIK ZA ISTU GODINU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MAŠIĆ /AZEM/ MEDIHA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M F - MATEMATIKA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MAŠIĆ/RAŠID/  REŠAD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MEHIĆ /SEAD/ ARNELA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  <w:lang w:val="sv-SE"/>
              </w:rPr>
            </w:pPr>
            <w:r w:rsidRPr="00DA6728">
              <w:rPr>
                <w:sz w:val="20"/>
                <w:szCs w:val="20"/>
                <w:lang w:val="sv-SE"/>
              </w:rPr>
              <w:t xml:space="preserve">MEŠIĆ /MUSTAFA/ ARMINA 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  <w:lang w:val="hr-HR"/>
              </w:rPr>
            </w:pPr>
            <w:r w:rsidRPr="00DA6728">
              <w:rPr>
                <w:sz w:val="20"/>
                <w:szCs w:val="20"/>
                <w:lang w:val="hr-HR"/>
              </w:rPr>
              <w:t>FAKULTET POLITIČKIH NAUKA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OBNOVA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OMERBAŠIĆ /NIJAZ/ NERMIN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ISLAMSKIH NAUKA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OMERHODŽIĆ /NURIJA/  ADNAN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PEŠTEK /OMER/ NEDIM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ELEKTROTEHNIČKI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 xml:space="preserve">POPOVIĆ /ABDULAH/ ANELA </w:t>
            </w:r>
          </w:p>
        </w:tc>
        <w:tc>
          <w:tcPr>
            <w:tcW w:w="2979" w:type="dxa"/>
            <w:vAlign w:val="center"/>
          </w:tcPr>
          <w:p w:rsidR="00637926" w:rsidRPr="00DA6728" w:rsidRDefault="00637926" w:rsidP="00637926">
            <w:pPr>
              <w:rPr>
                <w:sz w:val="20"/>
                <w:szCs w:val="20"/>
              </w:rPr>
            </w:pPr>
            <w:r w:rsidRPr="00DA6728">
              <w:rPr>
                <w:sz w:val="20"/>
                <w:szCs w:val="20"/>
              </w:rPr>
              <w:t>PRAVNI FAKULTET</w:t>
            </w:r>
          </w:p>
        </w:tc>
        <w:tc>
          <w:tcPr>
            <w:tcW w:w="3260" w:type="dxa"/>
            <w:vAlign w:val="center"/>
          </w:tcPr>
          <w:p w:rsidR="00637926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OBNOVA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POZDER /SENAD/ ALEM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P N – SIGURN. I MIROVNE STUDIJE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RAŠIDOVIĆ /FERID/  NEJRA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 NJEGA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USLOV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SAMRA /SAMIR/ REKO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ZA KRIMINALISTIKU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ŠEHIĆ /MESUD/  IBRAHIM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USLOV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SILAJDŽIĆ /ENVER/ AMER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SMAJOVIĆ /HASO/ VILDANA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M F – REGIO.  I PRO. PLANIRANJE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SPAHOVIĆ /DŽEMAL/ DŽENITA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SPAHOVIĆ /UZEJIR/ MELISA</w:t>
            </w:r>
          </w:p>
        </w:tc>
        <w:tc>
          <w:tcPr>
            <w:tcW w:w="2979" w:type="dxa"/>
            <w:vAlign w:val="center"/>
          </w:tcPr>
          <w:p w:rsidR="00637926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ŠUMAN /SULJO/ ENES 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TOPALOVIĆ /DAMIR/ ALDIJANA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M F - BIOLOGIJA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VRANA /BAHRUDIN/ MINHETA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PROSJEK OCJENA ISPOD 7.00</w:t>
            </w:r>
          </w:p>
        </w:tc>
      </w:tr>
      <w:tr w:rsidR="00637926" w:rsidRPr="00A32A96" w:rsidTr="00637926">
        <w:trPr>
          <w:trHeight w:val="537"/>
        </w:trPr>
        <w:tc>
          <w:tcPr>
            <w:tcW w:w="815" w:type="dxa"/>
            <w:vAlign w:val="center"/>
          </w:tcPr>
          <w:p w:rsidR="00637926" w:rsidRPr="003E472C" w:rsidRDefault="00637926" w:rsidP="006379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ŽIVOJEVIĆ /MEHMED/  DŽANA</w:t>
            </w:r>
          </w:p>
        </w:tc>
        <w:tc>
          <w:tcPr>
            <w:tcW w:w="2979" w:type="dxa"/>
            <w:vAlign w:val="center"/>
          </w:tcPr>
          <w:p w:rsidR="00637926" w:rsidRPr="00E520DB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 FAKULTET</w:t>
            </w:r>
          </w:p>
        </w:tc>
        <w:tc>
          <w:tcPr>
            <w:tcW w:w="3260" w:type="dxa"/>
            <w:vAlign w:val="center"/>
          </w:tcPr>
          <w:p w:rsidR="00637926" w:rsidRPr="003E472C" w:rsidRDefault="00637926" w:rsidP="0063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USLOV</w:t>
            </w:r>
          </w:p>
        </w:tc>
      </w:tr>
    </w:tbl>
    <w:p w:rsidR="00637926" w:rsidRDefault="00637926" w:rsidP="00637926">
      <w:pPr>
        <w:pStyle w:val="NoSpacing"/>
        <w:jc w:val="center"/>
        <w:rPr>
          <w:b/>
          <w:lang w:val="pl-PL"/>
        </w:rPr>
      </w:pPr>
    </w:p>
    <w:p w:rsidR="00637926" w:rsidRDefault="00637926" w:rsidP="00637926">
      <w:pPr>
        <w:jc w:val="center"/>
      </w:pPr>
    </w:p>
    <w:p w:rsidR="00637926" w:rsidRPr="00C35E47" w:rsidRDefault="00637926" w:rsidP="00637926">
      <w:pPr>
        <w:pStyle w:val="NoSpacing"/>
      </w:pPr>
      <w:r>
        <w:t>Zaključno Sa rednim brojem 55</w:t>
      </w:r>
      <w:r w:rsidRPr="00241240">
        <w:t xml:space="preserve">. </w:t>
      </w:r>
    </w:p>
    <w:p w:rsidR="00637926" w:rsidRDefault="00637926" w:rsidP="00637926">
      <w:pPr>
        <w:pStyle w:val="NoSpacing"/>
        <w:rPr>
          <w:bCs/>
        </w:rPr>
      </w:pPr>
    </w:p>
    <w:p w:rsidR="00637926" w:rsidRPr="00CD416F" w:rsidRDefault="00637926" w:rsidP="00637926">
      <w:pPr>
        <w:pStyle w:val="NoSpacing"/>
        <w:rPr>
          <w:bCs/>
        </w:rPr>
      </w:pPr>
      <w:r w:rsidRPr="00CD416F">
        <w:rPr>
          <w:bCs/>
        </w:rPr>
        <w:t>Preliminarna lista dobitnika studentskog kredita objavljena je na Oglasnoj ploči Kantona, te na službenoj internet st</w:t>
      </w:r>
      <w:r>
        <w:rPr>
          <w:bCs/>
        </w:rPr>
        <w:t xml:space="preserve">ranici Vlade BPK Goražde, dana </w:t>
      </w:r>
      <w:r w:rsidR="00810A15">
        <w:rPr>
          <w:bCs/>
        </w:rPr>
        <w:t>05</w:t>
      </w:r>
      <w:r w:rsidRPr="00CD416F">
        <w:rPr>
          <w:bCs/>
        </w:rPr>
        <w:t>.</w:t>
      </w:r>
      <w:r>
        <w:rPr>
          <w:bCs/>
        </w:rPr>
        <w:t>12</w:t>
      </w:r>
      <w:r w:rsidRPr="00CD416F">
        <w:rPr>
          <w:bCs/>
        </w:rPr>
        <w:t>.201</w:t>
      </w:r>
      <w:r>
        <w:rPr>
          <w:bCs/>
        </w:rPr>
        <w:t>4</w:t>
      </w:r>
      <w:r w:rsidRPr="00CD416F">
        <w:rPr>
          <w:bCs/>
        </w:rPr>
        <w:t>. godine.</w:t>
      </w:r>
    </w:p>
    <w:p w:rsidR="00637926" w:rsidRPr="00CD416F" w:rsidRDefault="00637926" w:rsidP="00637926">
      <w:pPr>
        <w:pStyle w:val="NoSpacing"/>
        <w:rPr>
          <w:bCs/>
        </w:rPr>
      </w:pPr>
    </w:p>
    <w:p w:rsidR="00637926" w:rsidRPr="00CD416F" w:rsidRDefault="00637926" w:rsidP="00637926">
      <w:pPr>
        <w:pStyle w:val="NoSpacing"/>
        <w:rPr>
          <w:bCs/>
        </w:rPr>
      </w:pPr>
      <w:r w:rsidRPr="00CD416F">
        <w:rPr>
          <w:bCs/>
        </w:rPr>
        <w:t xml:space="preserve">Nezadovoljni kandidati mogu podnijeti prigovor na Preliminarnu listu dobitnika studentskog kredita u roku od 8 </w:t>
      </w:r>
      <w:r>
        <w:rPr>
          <w:bCs/>
        </w:rPr>
        <w:t>/</w:t>
      </w:r>
      <w:r w:rsidRPr="00CD416F">
        <w:rPr>
          <w:bCs/>
        </w:rPr>
        <w:t>osam</w:t>
      </w:r>
      <w:r>
        <w:rPr>
          <w:bCs/>
        </w:rPr>
        <w:t>/</w:t>
      </w:r>
      <w:r w:rsidRPr="00CD416F">
        <w:rPr>
          <w:bCs/>
        </w:rPr>
        <w:t xml:space="preserve"> dana od dana objavljivanja Ministarstvu za obrazovanje, </w:t>
      </w:r>
      <w:r>
        <w:rPr>
          <w:bCs/>
        </w:rPr>
        <w:t xml:space="preserve">mlade, </w:t>
      </w:r>
      <w:r w:rsidRPr="00CD416F">
        <w:rPr>
          <w:bCs/>
        </w:rPr>
        <w:t>nauku, kulturu i sport Bosansko – podrinjskog kantona Goražde.</w:t>
      </w:r>
    </w:p>
    <w:p w:rsidR="00637926" w:rsidRDefault="00637926" w:rsidP="00637926">
      <w:pPr>
        <w:pStyle w:val="NoSpacing"/>
        <w:rPr>
          <w:bCs/>
          <w:lang w:val="pl-PL"/>
        </w:rPr>
      </w:pP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  </w:t>
      </w:r>
      <w:r>
        <w:rPr>
          <w:bCs/>
          <w:lang w:val="pl-PL"/>
        </w:rPr>
        <w:tab/>
      </w:r>
      <w:r>
        <w:rPr>
          <w:bCs/>
          <w:lang w:val="pl-PL"/>
        </w:rPr>
        <w:tab/>
        <w:t>K O M I S I J A:</w:t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                    1. Drakovac Emira, predsjednik</w:t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ab/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</w:t>
      </w:r>
      <w:r>
        <w:rPr>
          <w:bCs/>
          <w:lang w:val="pl-PL"/>
        </w:rPr>
        <w:tab/>
        <w:t xml:space="preserve">         2. Borovac Amira, član</w:t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637926" w:rsidRDefault="00637926" w:rsidP="00637926">
      <w:pPr>
        <w:pStyle w:val="NoSpacing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                   3. Hadžić Admir, član.</w:t>
      </w:r>
    </w:p>
    <w:p w:rsidR="00637926" w:rsidRPr="00DB263E" w:rsidRDefault="00637926" w:rsidP="00637926">
      <w:pPr>
        <w:tabs>
          <w:tab w:val="left" w:pos="10160"/>
        </w:tabs>
        <w:jc w:val="center"/>
        <w:rPr>
          <w:b/>
          <w:bCs/>
          <w:lang w:val="pl-PL"/>
        </w:rPr>
      </w:pPr>
    </w:p>
    <w:p w:rsidR="00637926" w:rsidRDefault="00637926" w:rsidP="00637926"/>
    <w:p w:rsidR="00637926" w:rsidRPr="00637926" w:rsidRDefault="00637926" w:rsidP="00637926">
      <w:pPr>
        <w:pStyle w:val="NoSpacing"/>
        <w:jc w:val="center"/>
        <w:rPr>
          <w:b/>
        </w:rPr>
      </w:pPr>
    </w:p>
    <w:sectPr w:rsidR="00637926" w:rsidRPr="00637926" w:rsidSect="000B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914"/>
    <w:multiLevelType w:val="hybridMultilevel"/>
    <w:tmpl w:val="60F6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6DC"/>
    <w:multiLevelType w:val="hybridMultilevel"/>
    <w:tmpl w:val="60F6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926"/>
    <w:rsid w:val="000B29BE"/>
    <w:rsid w:val="00145D6C"/>
    <w:rsid w:val="0017048C"/>
    <w:rsid w:val="001B374C"/>
    <w:rsid w:val="003570C4"/>
    <w:rsid w:val="00472175"/>
    <w:rsid w:val="004C5C02"/>
    <w:rsid w:val="00637926"/>
    <w:rsid w:val="006E5EA9"/>
    <w:rsid w:val="00807FFA"/>
    <w:rsid w:val="00810A15"/>
    <w:rsid w:val="00BC6E0C"/>
    <w:rsid w:val="00C41056"/>
    <w:rsid w:val="00C95FBA"/>
    <w:rsid w:val="00F138F2"/>
    <w:rsid w:val="00F3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2014-12-10T08:23:00Z</dcterms:created>
  <dcterms:modified xsi:type="dcterms:W3CDTF">2014-12-10T13:58:00Z</dcterms:modified>
</cp:coreProperties>
</file>