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2" w:rsidRDefault="00A75A82" w:rsidP="00A75A82">
      <w:pPr>
        <w:pStyle w:val="BodyText2"/>
        <w:rPr>
          <w:sz w:val="20"/>
        </w:rPr>
      </w:pPr>
      <w:r>
        <w:rPr>
          <w:sz w:val="20"/>
        </w:rPr>
        <w:t xml:space="preserve">          Na osnovu člana 8. Zakona o ministarskim, vladinim i drugim imenovanjima Federacije Bosne i Hercegovine (“Službene novine Federacije Bosne i Hercegovine”, broj: 34/03 i 65/13), i člana 101. Zakona o zdravstvenom osiguranju (“Službene novine Federacije Bosne i Hercegovine”, broj: 30/97, </w:t>
      </w:r>
      <w:r>
        <w:rPr>
          <w:sz w:val="20"/>
          <w:lang w:val="bs-Latn-BA"/>
        </w:rPr>
        <w:t>7/02 , 70/08 i 48/11</w:t>
      </w:r>
      <w:r>
        <w:rPr>
          <w:sz w:val="20"/>
        </w:rPr>
        <w:t xml:space="preserve">), a u skladu sa članom 13.,14., i 15. Zakona o kantonalnom Zavodu za zdravstveno osiguranje („Službene novine BPK Goražde“,broj: 8/97 i 8/99) i Kriterijima za imenovanje u upravne odbore zdravstvenih ustanova i Zavoda zdravstvenog osiguranja Bosansko-podrinjskog kantona Goražde („Službene novine BPK Goražde“,broj: 2/04), Ministarstvo za socijalnu politiku, zdravstvo, raseljena lica i izbjeglice Bosansko- podrinjskog kantona Goražde, </w:t>
      </w:r>
      <w:r>
        <w:rPr>
          <w:i/>
          <w:iCs/>
          <w:sz w:val="20"/>
        </w:rPr>
        <w:t xml:space="preserve"> objavljuje:</w:t>
      </w:r>
    </w:p>
    <w:p w:rsidR="00A75A82" w:rsidRDefault="00A75A82" w:rsidP="00A75A82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JAVNI  OGLAS</w:t>
      </w:r>
    </w:p>
    <w:p w:rsidR="00A75A82" w:rsidRDefault="00A75A82" w:rsidP="00A75A82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za izbor i imenovanje predsjednika i članova Upravnog odbora</w:t>
      </w:r>
    </w:p>
    <w:p w:rsidR="00A75A82" w:rsidRDefault="00A75A82" w:rsidP="00A75A82">
      <w:pPr>
        <w:pStyle w:val="BodyText2"/>
        <w:jc w:val="center"/>
        <w:rPr>
          <w:b/>
          <w:sz w:val="20"/>
        </w:rPr>
      </w:pPr>
    </w:p>
    <w:p w:rsidR="00A75A82" w:rsidRDefault="00A75A82" w:rsidP="00A75A8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Objavljuje se Javni oglas za izbor i imenovanje predsjednika i članova </w:t>
      </w:r>
      <w:r>
        <w:rPr>
          <w:b/>
          <w:bCs/>
          <w:sz w:val="20"/>
        </w:rPr>
        <w:t>Upravnog odbora Zavoda zdravstvenog osiguranja Bosansko-podrinjskog kantona Goražde</w:t>
      </w:r>
      <w:r>
        <w:rPr>
          <w:b/>
          <w:sz w:val="20"/>
        </w:rPr>
        <w:t xml:space="preserve"> , </w:t>
      </w:r>
      <w:r>
        <w:rPr>
          <w:sz w:val="20"/>
        </w:rPr>
        <w:t>i to:</w:t>
      </w:r>
    </w:p>
    <w:p w:rsidR="00A75A82" w:rsidRDefault="00A75A82" w:rsidP="00A75A82">
      <w:pPr>
        <w:pStyle w:val="BodyText2"/>
        <w:ind w:left="360"/>
        <w:rPr>
          <w:sz w:val="20"/>
        </w:rPr>
      </w:pPr>
      <w:r>
        <w:rPr>
          <w:sz w:val="20"/>
        </w:rPr>
        <w:t>- tri (3) člana</w:t>
      </w:r>
      <w:r>
        <w:rPr>
          <w:sz w:val="20"/>
        </w:rPr>
        <w:tab/>
        <w:t xml:space="preserve">      - iz reda osiguranika zdravstvenog osiguranja</w:t>
      </w:r>
    </w:p>
    <w:p w:rsidR="00A75A82" w:rsidRDefault="00A75A82" w:rsidP="00A75A82">
      <w:pPr>
        <w:pStyle w:val="BodyText2"/>
        <w:ind w:left="360"/>
        <w:rPr>
          <w:sz w:val="20"/>
        </w:rPr>
      </w:pPr>
      <w:r>
        <w:rPr>
          <w:sz w:val="20"/>
        </w:rPr>
        <w:t>- dva (2) člana    - iz reda poslodavaca</w:t>
      </w:r>
    </w:p>
    <w:p w:rsidR="00A75A82" w:rsidRDefault="00A75A82" w:rsidP="00A75A82">
      <w:pPr>
        <w:pStyle w:val="BodyText2"/>
        <w:ind w:left="360"/>
        <w:rPr>
          <w:sz w:val="20"/>
        </w:rPr>
      </w:pPr>
      <w:r>
        <w:rPr>
          <w:sz w:val="20"/>
        </w:rPr>
        <w:t>- četiri (4) člana  - iz reda zdravstvenih radnika</w:t>
      </w:r>
    </w:p>
    <w:p w:rsidR="00A75A82" w:rsidRDefault="00A75A82" w:rsidP="00A75A8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Opis pozicije člana Upravnog odbora: zajedno sa ostalim članovima i uz konsultacije sa Kantonalnim ministarstvom za socijalnu politiku, zdravstvo, raseljena lica i izbjeglice i osnivačem: utvrđuje program djelatnosti prikupljanja sredstava obaveznog zdravstvenog osiguranja, uređuje politiku korištenja sredstava obaveznog zdravstvenog osiguranja, donosi Statut Zavoda uz saglasnost Skupštine Kantona i druge opšte akte za čije je donošenje ovlašten zakonom, uređuje plan raspodjele finansijskih sredstava, utvrđuje godišnji program rada i usvaja godišnji izvještaj o radu Zavoda i njegove stručne službe, podnosi osnivaču najmanje jedanput godišnje izvještaj o poslovanju Zavoda, te vrši druge poslove u skladu sa Zakonom o zdravstvenom osiguranju i Zakonom o Kantonalnom zavodu zdravstvenog osiguranja Goražde, Statutom Zavoda zdravstvenog osiguranja BPK Goražde, te drugim zakonima i propisima koji uređuju ovu oblast.</w:t>
      </w:r>
    </w:p>
    <w:p w:rsidR="00A75A82" w:rsidRDefault="00A75A82" w:rsidP="00A75A8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Pored općih uslova propisanih Zakonom o ministarskim, vladinim i drugim imenovanjima Federacije BiH, kandidati moraju ispunjavati slijedeće uslove: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da imaju završen VII ili VI stepen stručne spreme zdravstvenog ili društvenog smjera,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da imaju najmanje tri godine radnog iskustva u poslovima svog stručnog zvanja, odnosno poslovima zdravstvenog osiguranja,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da imaju stručno znanje iz djelatnosti Zavoda zdravstvenog osiguranja, te da su upućeni u sadržaj i način njegovog rada,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da nisu direktori zdravstvene ustanove ,odnosno Zavoda (ovjerena izjava),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da nemaju privatni-finansijski interes u Zavodu u čiji se upravni odbor kandidiraju (ovjerena izjava),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da nisu članovi upravnog odbora u više od jedne zdravstvene ustanove, odnosno Zavoda.</w:t>
      </w:r>
    </w:p>
    <w:p w:rsidR="00A75A82" w:rsidRDefault="00A75A82" w:rsidP="00A75A8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Uz prijavu na Javni oglas, kandidati su dužni priložiti slijedeću dokumentaciju (original ili ovjerenu  kopiju):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Dokaz o završenoj školskoj spremi,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Uvjerenje o radnom iskustvu u struci,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Izvod iz matične knjige rođenih (ne starije od šest mjeseci ),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Uvjerenje o državljanstvu (ne starije od šest mjeseci),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Uvjerenje da se protiv lica ne vodi krivični postupak , ne starije od tri  mjeseca (Općinski i Kantonalni sud),</w:t>
      </w:r>
    </w:p>
    <w:p w:rsidR="00A75A82" w:rsidRDefault="00A75A82" w:rsidP="00A75A82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>Ovjerenu izjavu da kandidati nisu direktori zdravstvene ustanove, odnosno  Zavoda i da nemaju privatni-finansijski interes u Zavodu.</w:t>
      </w:r>
    </w:p>
    <w:p w:rsidR="00A75A82" w:rsidRDefault="00A75A82" w:rsidP="00A75A82">
      <w:pPr>
        <w:pStyle w:val="BodyText2"/>
        <w:ind w:left="720"/>
        <w:rPr>
          <w:sz w:val="20"/>
        </w:rPr>
      </w:pPr>
      <w:r>
        <w:rPr>
          <w:sz w:val="20"/>
        </w:rPr>
        <w:t>Javni oglas ostaje otvoren 30 /trideset/ dana od dana objavljivanja u listu „Dnevni avaz“</w:t>
      </w:r>
      <w:r w:rsidR="005E7CAB">
        <w:rPr>
          <w:sz w:val="20"/>
        </w:rPr>
        <w:t xml:space="preserve"> od 02.03.2015</w:t>
      </w:r>
      <w:r>
        <w:rPr>
          <w:sz w:val="20"/>
        </w:rPr>
        <w:t>.</w:t>
      </w:r>
      <w:r w:rsidR="005E7CAB">
        <w:rPr>
          <w:sz w:val="20"/>
        </w:rPr>
        <w:t>godine.</w:t>
      </w:r>
    </w:p>
    <w:p w:rsidR="00A75A82" w:rsidRDefault="00A75A82" w:rsidP="00A75A82">
      <w:pPr>
        <w:pStyle w:val="BodyText2"/>
        <w:ind w:left="720"/>
        <w:rPr>
          <w:sz w:val="20"/>
        </w:rPr>
      </w:pPr>
      <w:r>
        <w:rPr>
          <w:sz w:val="20"/>
        </w:rPr>
        <w:t xml:space="preserve"> Sve dodatne informacije možete dobiti na službenoj web.stranici Vlade BPK-a Goražde: </w:t>
      </w:r>
      <w:hyperlink r:id="rId5" w:history="1">
        <w:r>
          <w:rPr>
            <w:rStyle w:val="Hyperlink"/>
            <w:sz w:val="20"/>
          </w:rPr>
          <w:t>www.bpkg.gov.ba</w:t>
        </w:r>
      </w:hyperlink>
      <w:r>
        <w:rPr>
          <w:sz w:val="20"/>
        </w:rPr>
        <w:t>, Oglasnoj ploči BPK-a Goražde ili direktno na kontakt telefon : 038/228-439.        Prijave sa traženom dokumentacijom slati na adresu:</w:t>
      </w:r>
    </w:p>
    <w:p w:rsidR="00A75A82" w:rsidRDefault="00A75A82" w:rsidP="00A75A82">
      <w:pPr>
        <w:pStyle w:val="BodyText2"/>
        <w:ind w:firstLine="720"/>
        <w:jc w:val="center"/>
        <w:rPr>
          <w:b/>
          <w:sz w:val="20"/>
        </w:rPr>
      </w:pPr>
      <w:r>
        <w:rPr>
          <w:b/>
          <w:sz w:val="20"/>
        </w:rPr>
        <w:t>Ministarstvo za socijalnu politiku, zdravstvo, raseljena lica i izbjeglice BPK Goražde, ul. 1. Slavne</w:t>
      </w:r>
    </w:p>
    <w:p w:rsidR="00A75A82" w:rsidRDefault="00A75A82" w:rsidP="00A75A82">
      <w:pPr>
        <w:pStyle w:val="BodyText2"/>
        <w:ind w:firstLine="720"/>
        <w:jc w:val="left"/>
        <w:rPr>
          <w:b/>
          <w:sz w:val="20"/>
        </w:rPr>
      </w:pPr>
      <w:r>
        <w:rPr>
          <w:b/>
          <w:sz w:val="20"/>
        </w:rPr>
        <w:t>Višegradske brigade 2a.,sa naznakom: «Prijava na Javni oglas za izbor i imenovanje predsjednika i članova Upravnog odbora Zavoda zdravstvenog osiguranja BPK Goražde- NE OTVARAJ»</w:t>
      </w:r>
    </w:p>
    <w:p w:rsidR="00A75A82" w:rsidRDefault="00A75A82" w:rsidP="00A75A82">
      <w:pPr>
        <w:pStyle w:val="BodyText2"/>
        <w:ind w:left="720"/>
        <w:rPr>
          <w:sz w:val="20"/>
        </w:rPr>
      </w:pPr>
      <w:r>
        <w:rPr>
          <w:sz w:val="20"/>
        </w:rPr>
        <w:t xml:space="preserve">             U prijavi koja sadrži kraću biografiju, adresu i kontakt telefon kandidati su dužni naznačiti na koju poziciju se kandiduju i iz kojeg reda.Nepotpune i neblagovremene prijave neće se uzimati u razmatranje. </w:t>
      </w:r>
    </w:p>
    <w:p w:rsidR="00A75A82" w:rsidRDefault="00A75A82" w:rsidP="00A75A82">
      <w:pPr>
        <w:pStyle w:val="BodyText2"/>
        <w:rPr>
          <w:sz w:val="20"/>
        </w:rPr>
      </w:pPr>
    </w:p>
    <w:p w:rsidR="00A75A82" w:rsidRDefault="00A75A82" w:rsidP="00A75A82">
      <w:pPr>
        <w:pStyle w:val="BodyText2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Ministarstvo za socijalnu politiku, zdravstvo,</w:t>
      </w:r>
    </w:p>
    <w:p w:rsidR="00A75A82" w:rsidRDefault="00A75A82" w:rsidP="00A75A82">
      <w:pPr>
        <w:pStyle w:val="BodyText2"/>
        <w:jc w:val="right"/>
        <w:rPr>
          <w:b/>
          <w:sz w:val="20"/>
        </w:rPr>
      </w:pPr>
      <w:r>
        <w:rPr>
          <w:b/>
          <w:sz w:val="20"/>
        </w:rPr>
        <w:t xml:space="preserve">   raseljena  lica i izbjeglice BPK-a Goražde</w:t>
      </w:r>
    </w:p>
    <w:p w:rsidR="00A75A82" w:rsidRDefault="00A75A82" w:rsidP="00A75A82">
      <w:pPr>
        <w:rPr>
          <w:sz w:val="20"/>
          <w:szCs w:val="20"/>
        </w:rPr>
      </w:pPr>
    </w:p>
    <w:p w:rsidR="00A75A82" w:rsidRDefault="00A75A82" w:rsidP="00A75A82">
      <w:pPr>
        <w:rPr>
          <w:sz w:val="20"/>
          <w:szCs w:val="20"/>
        </w:rPr>
      </w:pPr>
    </w:p>
    <w:p w:rsidR="00A75A82" w:rsidRDefault="00A75A82" w:rsidP="00A75A82"/>
    <w:p w:rsidR="001B23F5" w:rsidRDefault="001B23F5"/>
    <w:sectPr w:rsidR="001B23F5" w:rsidSect="001B2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5A82"/>
    <w:rsid w:val="001B23F5"/>
    <w:rsid w:val="005E7CAB"/>
    <w:rsid w:val="009D3D5E"/>
    <w:rsid w:val="00A7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75A8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A75A82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75A82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o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2015-03-03T08:51:00Z</dcterms:created>
  <dcterms:modified xsi:type="dcterms:W3CDTF">2015-03-03T08:58:00Z</dcterms:modified>
</cp:coreProperties>
</file>