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CC" w:rsidRDefault="004256CC" w:rsidP="004256C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256CC" w:rsidRPr="00DB3492" w:rsidRDefault="004256CC" w:rsidP="004256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>BOSANSKO-PODRINJSKI KANTON GORAŽDE</w:t>
      </w:r>
    </w:p>
    <w:p w:rsidR="004256CC" w:rsidRPr="00DB3492" w:rsidRDefault="004256CC" w:rsidP="004256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 xml:space="preserve">MINISTARSTVO ZA </w:t>
      </w:r>
      <w:r>
        <w:rPr>
          <w:rFonts w:ascii="Times New Roman" w:hAnsi="Times New Roman"/>
          <w:b/>
          <w:sz w:val="24"/>
          <w:szCs w:val="24"/>
        </w:rPr>
        <w:t>URBANIZAM, PROSTORNO UREĐENJE I ZAŠTITU OKOLINE</w:t>
      </w:r>
      <w:r w:rsidRPr="00DB3492">
        <w:rPr>
          <w:rFonts w:ascii="Times New Roman" w:hAnsi="Times New Roman"/>
          <w:b/>
          <w:sz w:val="24"/>
          <w:szCs w:val="24"/>
        </w:rPr>
        <w:t xml:space="preserve"> </w:t>
      </w:r>
    </w:p>
    <w:p w:rsidR="004256CC" w:rsidRDefault="004256CC" w:rsidP="004256CC">
      <w:pPr>
        <w:spacing w:after="0"/>
        <w:rPr>
          <w:rFonts w:ascii="Times New Roman" w:hAnsi="Times New Roman"/>
          <w:sz w:val="24"/>
          <w:szCs w:val="24"/>
        </w:rPr>
      </w:pPr>
      <w:r w:rsidRPr="00DB3492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4256CC" w:rsidRDefault="004256CC" w:rsidP="004256CC">
      <w:pPr>
        <w:spacing w:after="0"/>
        <w:rPr>
          <w:rFonts w:ascii="Times New Roman" w:hAnsi="Times New Roman"/>
          <w:sz w:val="24"/>
          <w:szCs w:val="24"/>
        </w:rPr>
      </w:pPr>
    </w:p>
    <w:p w:rsidR="004256CC" w:rsidRPr="00DB3492" w:rsidRDefault="004256CC" w:rsidP="004256C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B R A Z A C</w:t>
      </w:r>
    </w:p>
    <w:p w:rsidR="004256CC" w:rsidRPr="00DB3492" w:rsidRDefault="004256CC" w:rsidP="004256CC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za dostavljanje prijedloga projekata udruženja koji će se finansirati/sufinansirati iz Budžeta Ministarstva za </w:t>
      </w:r>
      <w:r w:rsidRPr="00356BD2">
        <w:rPr>
          <w:rFonts w:ascii="Times New Roman" w:hAnsi="Times New Roman"/>
          <w:b/>
          <w:sz w:val="24"/>
          <w:szCs w:val="24"/>
        </w:rPr>
        <w:t>urbanizam, prostorno uređenje i zaštitu okoline</w:t>
      </w: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 xml:space="preserve"> Bosansko-podr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injskog kantona Goražde  za 2017</w:t>
      </w: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3492">
        <w:rPr>
          <w:rFonts w:ascii="Times New Roman" w:hAnsi="Times New Roman"/>
          <w:b/>
          <w:bCs/>
          <w:color w:val="000000"/>
          <w:sz w:val="24"/>
          <w:szCs w:val="24"/>
        </w:rPr>
        <w:t>godinu</w:t>
      </w:r>
    </w:p>
    <w:p w:rsidR="004256CC" w:rsidRPr="00DB3492" w:rsidRDefault="004256CC" w:rsidP="004256CC">
      <w:pPr>
        <w:spacing w:after="0"/>
        <w:rPr>
          <w:rFonts w:ascii="Times New Roman" w:hAnsi="Times New Roman"/>
          <w:sz w:val="24"/>
          <w:szCs w:val="24"/>
        </w:rPr>
      </w:pPr>
    </w:p>
    <w:p w:rsidR="004256CC" w:rsidRPr="00DB3492" w:rsidRDefault="004256CC" w:rsidP="004256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PODACI O PODNOSIOC</w:t>
      </w:r>
      <w:r w:rsidRPr="00DB3492">
        <w:rPr>
          <w:rFonts w:ascii="Times New Roman" w:hAnsi="Times New Roman"/>
          <w:b/>
          <w:sz w:val="24"/>
          <w:szCs w:val="24"/>
        </w:rPr>
        <w:t>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6"/>
        <w:gridCol w:w="6534"/>
      </w:tblGrid>
      <w:tr w:rsidR="004256CC" w:rsidRPr="004273E7" w:rsidTr="003318C3">
        <w:tc>
          <w:tcPr>
            <w:tcW w:w="2816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Naziv udruženja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4273E7" w:rsidTr="003318C3">
        <w:tc>
          <w:tcPr>
            <w:tcW w:w="2816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Adresa udruženja/organizacijske jedinice udruženja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4273E7" w:rsidTr="003318C3">
        <w:tc>
          <w:tcPr>
            <w:tcW w:w="2816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Tel./fax./e-mail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725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1007F8" w:rsidTr="003318C3">
        <w:tc>
          <w:tcPr>
            <w:tcW w:w="2816" w:type="dxa"/>
            <w:shd w:val="clear" w:color="auto" w:fill="E0E0E0"/>
            <w:vAlign w:val="center"/>
          </w:tcPr>
          <w:p w:rsidR="004256CC" w:rsidRPr="00F7602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Ime i prezime osobe koja predstavlja udruženje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4256CC" w:rsidRPr="00F76029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256CC" w:rsidRPr="004273E7" w:rsidTr="003318C3">
        <w:tc>
          <w:tcPr>
            <w:tcW w:w="2816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Identifikacijski broj udruženja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1007F8" w:rsidTr="003318C3">
        <w:tc>
          <w:tcPr>
            <w:tcW w:w="2816" w:type="dxa"/>
            <w:shd w:val="clear" w:color="auto" w:fill="E0E0E0"/>
            <w:vAlign w:val="center"/>
          </w:tcPr>
          <w:p w:rsidR="004256CC" w:rsidRPr="00F7602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Program i ciljevi rada udruženja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:rsidR="004256CC" w:rsidRPr="00F76029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4256CC" w:rsidRPr="001007F8" w:rsidTr="003318C3">
        <w:tc>
          <w:tcPr>
            <w:tcW w:w="2816" w:type="dxa"/>
            <w:shd w:val="clear" w:color="auto" w:fill="E0E0E0"/>
            <w:vAlign w:val="center"/>
          </w:tcPr>
          <w:p w:rsidR="004256CC" w:rsidRPr="00F7602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Naziv banke i broj transakc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ijskog računa organizacije/udruženja:</w:t>
            </w:r>
          </w:p>
        </w:tc>
        <w:tc>
          <w:tcPr>
            <w:tcW w:w="6725" w:type="dxa"/>
          </w:tcPr>
          <w:p w:rsidR="004256CC" w:rsidRPr="00F76029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256CC" w:rsidRPr="00F76029" w:rsidRDefault="004256CC" w:rsidP="004256CC">
      <w:pPr>
        <w:spacing w:after="0"/>
        <w:rPr>
          <w:rFonts w:ascii="Times New Roman" w:hAnsi="Times New Roman"/>
          <w:sz w:val="24"/>
          <w:szCs w:val="24"/>
          <w:lang w:val="sv-SE"/>
        </w:rPr>
      </w:pPr>
    </w:p>
    <w:p w:rsidR="004256CC" w:rsidRPr="00DB3492" w:rsidRDefault="004256CC" w:rsidP="004256C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492">
        <w:rPr>
          <w:rFonts w:ascii="Times New Roman" w:hAnsi="Times New Roman"/>
          <w:b/>
          <w:sz w:val="24"/>
          <w:szCs w:val="24"/>
        </w:rPr>
        <w:t>OPIS PROJEKTA</w:t>
      </w:r>
      <w:r>
        <w:rPr>
          <w:rFonts w:ascii="Times New Roman" w:hAnsi="Times New Roman"/>
          <w:b/>
          <w:sz w:val="24"/>
          <w:szCs w:val="24"/>
        </w:rPr>
        <w:t xml:space="preserve"> KOJIM SE APLICIRA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60"/>
      </w:tblGrid>
      <w:tr w:rsidR="004256CC" w:rsidRPr="004273E7" w:rsidTr="003318C3">
        <w:tc>
          <w:tcPr>
            <w:tcW w:w="2628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4273E7" w:rsidTr="003318C3">
        <w:tc>
          <w:tcPr>
            <w:tcW w:w="2628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Cilj projekta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1007F8" w:rsidTr="003318C3">
        <w:tc>
          <w:tcPr>
            <w:tcW w:w="2628" w:type="dxa"/>
            <w:shd w:val="clear" w:color="auto" w:fill="E0E0E0"/>
            <w:vAlign w:val="center"/>
          </w:tcPr>
          <w:p w:rsidR="004256CC" w:rsidRPr="00B20773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Ukupan iznos potreban za realizacij</w:t>
            </w:r>
            <w:r w:rsidRPr="00B2077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 projekta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660" w:type="dxa"/>
            <w:vAlign w:val="bottom"/>
          </w:tcPr>
          <w:p w:rsidR="004256CC" w:rsidRPr="00B20773" w:rsidRDefault="004256CC" w:rsidP="003318C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256CC" w:rsidRPr="001007F8" w:rsidTr="003318C3">
        <w:tc>
          <w:tcPr>
            <w:tcW w:w="2628" w:type="dxa"/>
            <w:shd w:val="clear" w:color="auto" w:fill="E0E0E0"/>
            <w:vAlign w:val="center"/>
          </w:tcPr>
          <w:p w:rsidR="004256CC" w:rsidRPr="009B0710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B0710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Ministarstva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660" w:type="dxa"/>
            <w:vAlign w:val="bottom"/>
          </w:tcPr>
          <w:p w:rsidR="004256CC" w:rsidRPr="00B20773" w:rsidRDefault="004256CC" w:rsidP="003318C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256CC" w:rsidRPr="001007F8" w:rsidTr="003318C3">
        <w:tc>
          <w:tcPr>
            <w:tcW w:w="2628" w:type="dxa"/>
            <w:shd w:val="clear" w:color="auto" w:fill="E0E0E0"/>
            <w:vAlign w:val="center"/>
          </w:tcPr>
          <w:p w:rsidR="004256CC" w:rsidRPr="009B0710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drugih donatora:</w:t>
            </w:r>
          </w:p>
        </w:tc>
        <w:tc>
          <w:tcPr>
            <w:tcW w:w="6660" w:type="dxa"/>
            <w:vAlign w:val="bottom"/>
          </w:tcPr>
          <w:p w:rsidR="004256CC" w:rsidRPr="00B20773" w:rsidRDefault="004256CC" w:rsidP="003318C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256CC" w:rsidRPr="001007F8" w:rsidTr="003318C3">
        <w:tc>
          <w:tcPr>
            <w:tcW w:w="2628" w:type="dxa"/>
            <w:shd w:val="clear" w:color="auto" w:fill="E0E0E0"/>
            <w:vAlign w:val="center"/>
          </w:tcPr>
          <w:p w:rsidR="004256CC" w:rsidRPr="008A349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8A3499">
              <w:rPr>
                <w:rFonts w:ascii="Times New Roman" w:hAnsi="Times New Roman"/>
                <w:sz w:val="20"/>
                <w:szCs w:val="20"/>
                <w:lang w:val="sv-SE"/>
              </w:rPr>
              <w:lastRenderedPageBreak/>
              <w:t xml:space="preserve"> </w:t>
            </w:r>
            <w:r w:rsidRPr="008A3499">
              <w:rPr>
                <w:rFonts w:ascii="Times New Roman" w:hAnsi="Times New Roman"/>
                <w:b/>
                <w:bCs/>
                <w:sz w:val="20"/>
                <w:szCs w:val="20"/>
                <w:lang w:val="sv-SE"/>
              </w:rPr>
              <w:t>Iznos vlastitih sredstava angažiranih u realizaciju projekta:</w:t>
            </w:r>
          </w:p>
        </w:tc>
        <w:tc>
          <w:tcPr>
            <w:tcW w:w="6660" w:type="dxa"/>
            <w:vAlign w:val="bottom"/>
          </w:tcPr>
          <w:p w:rsidR="004256CC" w:rsidRPr="00B20773" w:rsidRDefault="004256CC" w:rsidP="003318C3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256CC" w:rsidRPr="004273E7" w:rsidTr="003318C3">
        <w:tc>
          <w:tcPr>
            <w:tcW w:w="2628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Planirani početak realizacije projekta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4273E7" w:rsidTr="003318C3">
        <w:tc>
          <w:tcPr>
            <w:tcW w:w="2628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>Planirani završetak realizacije projekta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4273E7" w:rsidTr="003318C3">
        <w:tc>
          <w:tcPr>
            <w:tcW w:w="2628" w:type="dxa"/>
            <w:shd w:val="clear" w:color="auto" w:fill="E0E0E0"/>
            <w:vAlign w:val="center"/>
          </w:tcPr>
          <w:p w:rsidR="004256CC" w:rsidRPr="004273E7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3E7">
              <w:rPr>
                <w:rFonts w:ascii="Times New Roman" w:hAnsi="Times New Roman"/>
                <w:b/>
                <w:sz w:val="24"/>
                <w:szCs w:val="24"/>
              </w:rPr>
              <w:t xml:space="preserve">Područje realizacije projekta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4256CC" w:rsidRPr="004273E7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6CC" w:rsidRPr="001007F8" w:rsidTr="003318C3">
        <w:trPr>
          <w:trHeight w:val="413"/>
        </w:trPr>
        <w:tc>
          <w:tcPr>
            <w:tcW w:w="2628" w:type="dxa"/>
            <w:vMerge w:val="restart"/>
            <w:shd w:val="clear" w:color="auto" w:fill="E0E0E0"/>
            <w:vAlign w:val="center"/>
          </w:tcPr>
          <w:p w:rsidR="004256CC" w:rsidRPr="00F7602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Ciljne grupe (kome je namijenjen projek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a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):</w:t>
            </w:r>
          </w:p>
        </w:tc>
        <w:tc>
          <w:tcPr>
            <w:tcW w:w="6660" w:type="dxa"/>
          </w:tcPr>
          <w:p w:rsidR="004256CC" w:rsidRPr="00F76029" w:rsidRDefault="004256CC" w:rsidP="003318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</w:tr>
      <w:tr w:rsidR="004256CC" w:rsidRPr="001007F8" w:rsidTr="003318C3">
        <w:trPr>
          <w:trHeight w:val="412"/>
        </w:trPr>
        <w:tc>
          <w:tcPr>
            <w:tcW w:w="2628" w:type="dxa"/>
            <w:vMerge/>
            <w:shd w:val="clear" w:color="auto" w:fill="E0E0E0"/>
            <w:vAlign w:val="center"/>
          </w:tcPr>
          <w:p w:rsidR="004256CC" w:rsidRPr="00F7602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660" w:type="dxa"/>
          </w:tcPr>
          <w:p w:rsidR="004256CC" w:rsidRPr="00F76029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           </w:t>
            </w:r>
          </w:p>
        </w:tc>
      </w:tr>
      <w:tr w:rsidR="004256CC" w:rsidRPr="001007F8" w:rsidTr="003318C3">
        <w:tc>
          <w:tcPr>
            <w:tcW w:w="2628" w:type="dxa"/>
            <w:shd w:val="clear" w:color="auto" w:fill="E0E0E0"/>
            <w:vAlign w:val="center"/>
          </w:tcPr>
          <w:p w:rsidR="004256CC" w:rsidRPr="00F76029" w:rsidRDefault="004256CC" w:rsidP="003318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Partneri ili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ostali učesnici u 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realizacij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</w:t>
            </w:r>
            <w:r w:rsidRPr="00F76029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 projekta </w:t>
            </w: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( ako ih ima):</w:t>
            </w:r>
          </w:p>
        </w:tc>
        <w:tc>
          <w:tcPr>
            <w:tcW w:w="6660" w:type="dxa"/>
          </w:tcPr>
          <w:p w:rsidR="004256CC" w:rsidRPr="00F76029" w:rsidRDefault="004256CC" w:rsidP="003318C3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4256CC" w:rsidRPr="00F76029" w:rsidRDefault="004256CC" w:rsidP="004256CC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4256CC" w:rsidRPr="00F76029" w:rsidRDefault="004256CC" w:rsidP="004256CC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4256CC" w:rsidRPr="00A163F9" w:rsidRDefault="004256CC" w:rsidP="004256CC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</w:p>
    <w:p w:rsidR="004256CC" w:rsidRPr="00A163F9" w:rsidRDefault="004256CC" w:rsidP="004256CC">
      <w:pPr>
        <w:spacing w:after="0"/>
        <w:rPr>
          <w:rFonts w:ascii="Times New Roman" w:hAnsi="Times New Roman"/>
          <w:b/>
          <w:sz w:val="24"/>
          <w:szCs w:val="24"/>
          <w:lang w:val="sv-SE"/>
        </w:rPr>
      </w:pPr>
    </w:p>
    <w:p w:rsidR="004256CC" w:rsidRPr="00A163F9" w:rsidRDefault="004256CC" w:rsidP="004256CC">
      <w:pPr>
        <w:spacing w:after="0"/>
        <w:rPr>
          <w:rFonts w:ascii="Times New Roman" w:hAnsi="Times New Roman"/>
          <w:sz w:val="24"/>
          <w:szCs w:val="24"/>
          <w:lang w:val="sv-SE"/>
        </w:rPr>
      </w:pPr>
      <w:r w:rsidRPr="00A163F9">
        <w:rPr>
          <w:rFonts w:ascii="Times New Roman" w:hAnsi="Times New Roman"/>
          <w:sz w:val="24"/>
          <w:szCs w:val="24"/>
          <w:lang w:val="sv-SE"/>
        </w:rPr>
        <w:t>Datu</w:t>
      </w:r>
      <w:r>
        <w:rPr>
          <w:rFonts w:ascii="Times New Roman" w:hAnsi="Times New Roman"/>
          <w:sz w:val="24"/>
          <w:szCs w:val="24"/>
          <w:lang w:val="sv-SE"/>
        </w:rPr>
        <w:t>m:</w:t>
      </w:r>
      <w:r w:rsidRPr="00A163F9">
        <w:rPr>
          <w:rFonts w:ascii="Times New Roman" w:hAnsi="Times New Roman"/>
          <w:sz w:val="24"/>
          <w:szCs w:val="24"/>
          <w:lang w:val="sv-SE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M.P.</w:t>
      </w:r>
      <w:r w:rsidRPr="00A163F9">
        <w:rPr>
          <w:rFonts w:ascii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    </w:t>
      </w:r>
      <w:r w:rsidRPr="00A163F9">
        <w:rPr>
          <w:rFonts w:ascii="Times New Roman" w:hAnsi="Times New Roman"/>
          <w:sz w:val="24"/>
          <w:szCs w:val="24"/>
          <w:lang w:val="sv-SE"/>
        </w:rPr>
        <w:t>_</w:t>
      </w:r>
      <w:r>
        <w:rPr>
          <w:rFonts w:ascii="Times New Roman" w:hAnsi="Times New Roman"/>
          <w:sz w:val="24"/>
          <w:szCs w:val="24"/>
          <w:lang w:val="sv-SE"/>
        </w:rPr>
        <w:t>__________________________</w:t>
      </w:r>
    </w:p>
    <w:p w:rsidR="004256CC" w:rsidRPr="00A163F9" w:rsidRDefault="004256CC" w:rsidP="004256CC">
      <w:pPr>
        <w:spacing w:after="0"/>
        <w:ind w:left="360"/>
        <w:rPr>
          <w:rFonts w:ascii="Times New Roman" w:hAnsi="Times New Roman"/>
          <w:sz w:val="24"/>
          <w:szCs w:val="24"/>
          <w:lang w:val="sv-SE"/>
        </w:rPr>
      </w:pPr>
      <w:r w:rsidRPr="00A163F9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            (potpis podnosioc</w:t>
      </w:r>
      <w:r w:rsidRPr="00A163F9">
        <w:rPr>
          <w:rFonts w:ascii="Times New Roman" w:hAnsi="Times New Roman"/>
          <w:sz w:val="24"/>
          <w:szCs w:val="24"/>
          <w:lang w:val="sv-SE"/>
        </w:rPr>
        <w:t>a projekta)</w:t>
      </w:r>
    </w:p>
    <w:p w:rsidR="004256CC" w:rsidRPr="00612E21" w:rsidRDefault="004256CC" w:rsidP="004256C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256CC" w:rsidRPr="00612E21" w:rsidRDefault="004256CC" w:rsidP="004256C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256CC" w:rsidRPr="00612E21" w:rsidRDefault="004256CC" w:rsidP="004256C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256CC" w:rsidRPr="00612E21" w:rsidRDefault="004256CC" w:rsidP="004256C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256CC" w:rsidRPr="00612E21" w:rsidRDefault="004256CC" w:rsidP="004256CC">
      <w:pPr>
        <w:spacing w:after="0"/>
        <w:rPr>
          <w:rFonts w:ascii="Times New Roman" w:hAnsi="Times New Roman"/>
          <w:sz w:val="24"/>
          <w:szCs w:val="24"/>
          <w:lang w:val="hr-HR"/>
        </w:rPr>
      </w:pPr>
    </w:p>
    <w:p w:rsidR="004256CC" w:rsidRPr="00612E21" w:rsidRDefault="004256CC" w:rsidP="004256CC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4256CC" w:rsidRPr="00612E21" w:rsidRDefault="004256CC" w:rsidP="004256CC">
      <w:pPr>
        <w:rPr>
          <w:lang w:val="hr-HR"/>
        </w:rPr>
      </w:pPr>
    </w:p>
    <w:p w:rsidR="004256CC" w:rsidRDefault="004256CC" w:rsidP="004256CC"/>
    <w:p w:rsidR="004256CC" w:rsidRDefault="004256CC" w:rsidP="004256CC"/>
    <w:p w:rsidR="003515E1" w:rsidRDefault="003515E1">
      <w:bookmarkStart w:id="0" w:name="_GoBack"/>
      <w:bookmarkEnd w:id="0"/>
    </w:p>
    <w:sectPr w:rsidR="003515E1" w:rsidSect="00A96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C"/>
    <w:rsid w:val="003515E1"/>
    <w:rsid w:val="0042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E0F2-6310-4948-9626-B9CC08F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CC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2017-12-01T12:19:00Z</dcterms:created>
  <dcterms:modified xsi:type="dcterms:W3CDTF">2017-12-01T12:24:00Z</dcterms:modified>
</cp:coreProperties>
</file>