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0C" w:rsidRPr="00A1741E" w:rsidRDefault="005C410C" w:rsidP="007F5CAB">
      <w:pPr>
        <w:ind w:right="-288" w:firstLine="720"/>
        <w:jc w:val="both"/>
      </w:pPr>
      <w:bookmarkStart w:id="0" w:name="_GoBack"/>
      <w:bookmarkEnd w:id="0"/>
      <w:r w:rsidRPr="00A1741E">
        <w:t xml:space="preserve">Na osnovu Odluke Vlade Bosansko-podrinjskog kantona Goražde o davanju saglasnosti na </w:t>
      </w:r>
      <w:r w:rsidR="00B22E22" w:rsidRPr="00724FF7">
        <w:rPr>
          <w:lang w:val="bs-Latn-BA"/>
        </w:rPr>
        <w:t xml:space="preserve">„Program </w:t>
      </w:r>
      <w:r w:rsidR="003B2BC0">
        <w:rPr>
          <w:lang w:val="bs-Latn-BA"/>
        </w:rPr>
        <w:t>podrške razvoju drugim nivoima vlasti kroz projekte za 2020.godinu</w:t>
      </w:r>
      <w:r w:rsidR="00B22E22" w:rsidRPr="00724FF7">
        <w:rPr>
          <w:lang w:val="bs-Latn-BA"/>
        </w:rPr>
        <w:t>“</w:t>
      </w:r>
      <w:r w:rsidR="00B22E22">
        <w:rPr>
          <w:lang w:val="bs-Latn-BA"/>
        </w:rPr>
        <w:t xml:space="preserve"> </w:t>
      </w:r>
      <w:r w:rsidR="00D52393">
        <w:rPr>
          <w:lang w:val="bs-Latn-BA"/>
        </w:rPr>
        <w:t>broj:</w:t>
      </w:r>
      <w:r w:rsidR="00DE1E16">
        <w:rPr>
          <w:lang w:val="bs-Latn-BA"/>
        </w:rPr>
        <w:t xml:space="preserve"> 03-11-424/20 </w:t>
      </w:r>
      <w:r w:rsidRPr="00A1741E">
        <w:t xml:space="preserve">od </w:t>
      </w:r>
      <w:r w:rsidR="00DE1E16">
        <w:t>04.03</w:t>
      </w:r>
      <w:r w:rsidR="00D52393">
        <w:t>.2020.</w:t>
      </w:r>
      <w:r w:rsidRPr="00A1741E">
        <w:t>godine</w:t>
      </w:r>
      <w:r w:rsidR="00DA0FFD">
        <w:t xml:space="preserve"> i Odluke Vlade Bosansko-podrinjskog kantona Goražde o davanju saglasnosti na Program o izmjenama i dopunama Pograma podrške razvoju drugim nivoima vlasti kroz projekte za 2020.godinu</w:t>
      </w:r>
      <w:r w:rsidR="00194C2A">
        <w:t xml:space="preserve"> broj: </w:t>
      </w:r>
      <w:r w:rsidR="007F5CAB">
        <w:t>03-11-939/20 od dana 29.05.</w:t>
      </w:r>
      <w:r w:rsidR="00194C2A">
        <w:t>2020.godine</w:t>
      </w:r>
      <w:r w:rsidRPr="00A1741E">
        <w:t>,</w:t>
      </w:r>
      <w:r w:rsidR="007F5CAB">
        <w:t xml:space="preserve"> </w:t>
      </w:r>
      <w:r w:rsidRPr="00A1741E">
        <w:t xml:space="preserve"> Ministarstvo za privredu Bosansko-podrinjskog kantona Goražde </w:t>
      </w:r>
      <w:r w:rsidR="007F5CAB">
        <w:t xml:space="preserve"> </w:t>
      </w:r>
      <w:r w:rsidRPr="00DE1E16">
        <w:rPr>
          <w:b/>
        </w:rPr>
        <w:t>r</w:t>
      </w:r>
      <w:r w:rsidR="00DE1E16">
        <w:rPr>
          <w:b/>
        </w:rPr>
        <w:t xml:space="preserve"> </w:t>
      </w:r>
      <w:r w:rsidRPr="00DE1E16">
        <w:rPr>
          <w:b/>
        </w:rPr>
        <w:t>a</w:t>
      </w:r>
      <w:r w:rsidR="00DE1E16">
        <w:rPr>
          <w:b/>
        </w:rPr>
        <w:t xml:space="preserve"> </w:t>
      </w:r>
      <w:r w:rsidRPr="00DE1E16">
        <w:rPr>
          <w:b/>
        </w:rPr>
        <w:t>s</w:t>
      </w:r>
      <w:r w:rsidR="00DE1E16">
        <w:rPr>
          <w:b/>
        </w:rPr>
        <w:t xml:space="preserve"> </w:t>
      </w:r>
      <w:r w:rsidRPr="00DE1E16">
        <w:rPr>
          <w:b/>
        </w:rPr>
        <w:t>p</w:t>
      </w:r>
      <w:r w:rsidR="00DE1E16">
        <w:rPr>
          <w:b/>
        </w:rPr>
        <w:t xml:space="preserve"> </w:t>
      </w:r>
      <w:r w:rsidRPr="00DE1E16">
        <w:rPr>
          <w:b/>
        </w:rPr>
        <w:t>i</w:t>
      </w:r>
      <w:r w:rsidR="00DE1E16">
        <w:rPr>
          <w:b/>
        </w:rPr>
        <w:t xml:space="preserve"> </w:t>
      </w:r>
      <w:r w:rsidRPr="00DE1E16">
        <w:rPr>
          <w:b/>
        </w:rPr>
        <w:t>s</w:t>
      </w:r>
      <w:r w:rsidR="00DE1E16">
        <w:rPr>
          <w:b/>
        </w:rPr>
        <w:t xml:space="preserve"> </w:t>
      </w:r>
      <w:r w:rsidRPr="00DE1E16">
        <w:rPr>
          <w:b/>
        </w:rPr>
        <w:t>u</w:t>
      </w:r>
      <w:r w:rsidR="00DE1E16">
        <w:rPr>
          <w:b/>
        </w:rPr>
        <w:t xml:space="preserve"> </w:t>
      </w:r>
      <w:r w:rsidRPr="00DE1E16">
        <w:rPr>
          <w:b/>
        </w:rPr>
        <w:t>j</w:t>
      </w:r>
      <w:r w:rsidR="00DE1E16">
        <w:rPr>
          <w:b/>
        </w:rPr>
        <w:t xml:space="preserve"> </w:t>
      </w:r>
      <w:r w:rsidRPr="00DE1E16">
        <w:rPr>
          <w:b/>
        </w:rPr>
        <w:t>e:</w:t>
      </w:r>
      <w:r w:rsidRPr="00A1741E">
        <w:t xml:space="preserve"> </w:t>
      </w:r>
    </w:p>
    <w:p w:rsidR="005C410C" w:rsidRDefault="005C410C" w:rsidP="005C410C">
      <w:pPr>
        <w:ind w:right="-288"/>
        <w:jc w:val="both"/>
      </w:pPr>
    </w:p>
    <w:p w:rsidR="005C410C" w:rsidRPr="00A1741E" w:rsidRDefault="005C410C" w:rsidP="005C410C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5C410C" w:rsidRPr="00A1741E" w:rsidRDefault="00DA0FFD" w:rsidP="005C410C">
      <w:pPr>
        <w:ind w:right="-288"/>
        <w:jc w:val="center"/>
        <w:rPr>
          <w:b/>
        </w:rPr>
      </w:pPr>
      <w:r>
        <w:rPr>
          <w:b/>
        </w:rPr>
        <w:t>D R U G I</w:t>
      </w:r>
      <w:r w:rsidR="00D52393">
        <w:rPr>
          <w:b/>
        </w:rPr>
        <w:t xml:space="preserve">  </w:t>
      </w:r>
      <w:r w:rsidR="005C410C" w:rsidRPr="00A1741E">
        <w:rPr>
          <w:b/>
        </w:rPr>
        <w:t>J A V N I   P O Z I V</w:t>
      </w:r>
    </w:p>
    <w:p w:rsidR="005C410C" w:rsidRDefault="005C410C" w:rsidP="00B22E22">
      <w:pPr>
        <w:jc w:val="center"/>
        <w:rPr>
          <w:b/>
          <w:lang w:val="bs-Latn-BA"/>
        </w:rPr>
      </w:pPr>
      <w:r w:rsidRPr="00A1741E">
        <w:rPr>
          <w:b/>
        </w:rPr>
        <w:t>za odabir korisnika</w:t>
      </w:r>
      <w:r w:rsidRPr="00A1741E">
        <w:t xml:space="preserve"> </w:t>
      </w:r>
      <w:r w:rsidRPr="00A1741E">
        <w:rPr>
          <w:b/>
        </w:rPr>
        <w:t xml:space="preserve">sredstava za finansiranje po </w:t>
      </w:r>
      <w:r w:rsidRPr="00B22E22">
        <w:rPr>
          <w:b/>
        </w:rPr>
        <w:t>„</w:t>
      </w:r>
      <w:r w:rsidR="00B22E22" w:rsidRPr="00B22E22">
        <w:rPr>
          <w:b/>
          <w:lang w:val="bs-Latn-BA"/>
        </w:rPr>
        <w:t xml:space="preserve">Programu </w:t>
      </w:r>
      <w:r w:rsidR="00D52393">
        <w:rPr>
          <w:b/>
          <w:lang w:val="bs-Latn-BA"/>
        </w:rPr>
        <w:t xml:space="preserve"> </w:t>
      </w:r>
      <w:r w:rsidR="003B2BC0">
        <w:rPr>
          <w:b/>
          <w:lang w:val="bs-Latn-BA"/>
        </w:rPr>
        <w:t>podrške razvoju drugim nivoima vlasti kroz projekte za 2020.godinu“</w:t>
      </w:r>
      <w:r w:rsidR="00F379C7">
        <w:rPr>
          <w:b/>
          <w:lang w:val="bs-Latn-BA"/>
        </w:rPr>
        <w:t xml:space="preserve"> i „Programu o izmjenama i dopunama Programa podrške razvoju drugim nivoima vlasti kroz projekte za 2020.godinu“</w:t>
      </w:r>
    </w:p>
    <w:p w:rsidR="00D37D17" w:rsidRPr="00A1741E" w:rsidRDefault="00D37D17" w:rsidP="00456AD7"/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I  PREDMET  JAVNOG POZIVA</w:t>
      </w:r>
    </w:p>
    <w:p w:rsidR="005C410C" w:rsidRPr="00A1741E" w:rsidRDefault="005C410C" w:rsidP="005C410C">
      <w:pPr>
        <w:jc w:val="both"/>
      </w:pPr>
    </w:p>
    <w:p w:rsidR="00B22E22" w:rsidRPr="00724FF7" w:rsidRDefault="005C410C" w:rsidP="00B22E22">
      <w:pPr>
        <w:spacing w:before="120" w:after="120"/>
        <w:ind w:firstLine="709"/>
        <w:jc w:val="both"/>
        <w:rPr>
          <w:b/>
        </w:rPr>
      </w:pPr>
      <w:r w:rsidRPr="00A1741E">
        <w:tab/>
        <w:t xml:space="preserve">Predmet Javnog poziva je prikupljanje prijava, apliciranih putem aplikacione forme za dostavljanje prijedloga projekata za odabir korisnika sredstava po </w:t>
      </w:r>
      <w:r w:rsidR="00B22E22" w:rsidRPr="00724FF7">
        <w:rPr>
          <w:lang w:val="bs-Latn-BA"/>
        </w:rPr>
        <w:t>„Program</w:t>
      </w:r>
      <w:r w:rsidR="00D37D17">
        <w:rPr>
          <w:lang w:val="bs-Latn-BA"/>
        </w:rPr>
        <w:t>u</w:t>
      </w:r>
      <w:r w:rsidR="00DA0FFD">
        <w:rPr>
          <w:lang w:val="bs-Latn-BA"/>
        </w:rPr>
        <w:t xml:space="preserve"> </w:t>
      </w:r>
      <w:r w:rsidR="003B2BC0">
        <w:rPr>
          <w:lang w:val="bs-Latn-BA"/>
        </w:rPr>
        <w:t xml:space="preserve"> podrške razvoju drugim nivoima vlasti kroz projekte za 2020.godinu</w:t>
      </w:r>
      <w:r w:rsidR="00B22E22">
        <w:rPr>
          <w:lang w:val="bs-Latn-BA"/>
        </w:rPr>
        <w:t>“</w:t>
      </w:r>
      <w:r w:rsidR="00DA0FFD">
        <w:rPr>
          <w:lang w:val="bs-Latn-BA"/>
        </w:rPr>
        <w:t xml:space="preserve"> i „</w:t>
      </w:r>
      <w:r w:rsidR="00DA0FFD" w:rsidRPr="00724FF7">
        <w:rPr>
          <w:lang w:val="bs-Latn-BA"/>
        </w:rPr>
        <w:t>Program</w:t>
      </w:r>
      <w:r w:rsidR="00DA0FFD">
        <w:rPr>
          <w:lang w:val="bs-Latn-BA"/>
        </w:rPr>
        <w:t>u o izmjenama i dopunama Programa podrške razvoju drugim nivoima vlasti kroz projekte za 2020.godinu“</w:t>
      </w:r>
      <w:r w:rsidRPr="00A1741E">
        <w:t>. Sredstva su planirana u Budžetu Ministarstva za privredu Bosansko-pod</w:t>
      </w:r>
      <w:r w:rsidR="00D52393">
        <w:t>rinjskog kantona Goražde za 2020</w:t>
      </w:r>
      <w:r w:rsidR="003B2BC0">
        <w:t>.</w:t>
      </w:r>
      <w:r w:rsidR="00B22E22">
        <w:t>g</w:t>
      </w:r>
      <w:r w:rsidRPr="00A1741E">
        <w:t>odinu</w:t>
      </w:r>
      <w:r>
        <w:t>,</w:t>
      </w:r>
      <w:r w:rsidR="003B2BC0">
        <w:t xml:space="preserve"> </w:t>
      </w:r>
      <w:r w:rsidR="00B22E22">
        <w:t>na ekonomskom kodu 6141</w:t>
      </w:r>
      <w:r w:rsidRPr="00A1741E">
        <w:t xml:space="preserve">00 </w:t>
      </w:r>
      <w:r w:rsidR="003B2BC0">
        <w:t xml:space="preserve">RAZ 001- </w:t>
      </w:r>
      <w:r w:rsidR="00B22E22" w:rsidRPr="00B22E22">
        <w:t>Tekući transferi drugim nivoima vlasti</w:t>
      </w:r>
      <w:r w:rsidR="009A0D9D">
        <w:t>,</w:t>
      </w:r>
      <w:r w:rsidR="00B22E22" w:rsidRPr="00B22E22">
        <w:t xml:space="preserve"> </w:t>
      </w:r>
      <w:r w:rsidR="007A5D47">
        <w:t xml:space="preserve">a </w:t>
      </w:r>
      <w:r w:rsidR="003B2BC0">
        <w:t xml:space="preserve">ukupni Budžet za </w:t>
      </w:r>
      <w:r w:rsidR="009A0D9D">
        <w:t xml:space="preserve">Drugi </w:t>
      </w:r>
      <w:r w:rsidR="003B2BC0">
        <w:t>Javni poz</w:t>
      </w:r>
      <w:r w:rsidR="004C7656">
        <w:t>iv</w:t>
      </w:r>
      <w:r w:rsidR="00DA0FFD">
        <w:t xml:space="preserve"> iznosi 25</w:t>
      </w:r>
      <w:r w:rsidR="003B2BC0">
        <w:t>.000,00KM.</w:t>
      </w:r>
      <w:r w:rsidR="00854B10">
        <w:t xml:space="preserve"> Svaka</w:t>
      </w:r>
      <w:r w:rsidR="00BB3F69">
        <w:t xml:space="preserve"> jedinica lokalne samouprave može aplicirati sa samo jednim projektom </w:t>
      </w:r>
      <w:r w:rsidR="00854B10">
        <w:t>gdje maksimalni iznos budžeta projekta nije ogranič</w:t>
      </w:r>
      <w:r w:rsidR="00BB3F69">
        <w:t xml:space="preserve">en, </w:t>
      </w:r>
      <w:r w:rsidR="00854B10">
        <w:t>a iznos granta kojeg Minista</w:t>
      </w:r>
      <w:r w:rsidR="000939ED">
        <w:t>rs</w:t>
      </w:r>
      <w:r w:rsidR="00854B10">
        <w:t>tvo dodjeluje može maksimalno iznositi do 15.000,00KM.</w:t>
      </w:r>
    </w:p>
    <w:p w:rsidR="005C410C" w:rsidRPr="00A1741E" w:rsidRDefault="005C410C" w:rsidP="005C410C">
      <w:pPr>
        <w:jc w:val="both"/>
      </w:pPr>
    </w:p>
    <w:p w:rsidR="005C410C" w:rsidRDefault="005C410C" w:rsidP="005C410C">
      <w:pPr>
        <w:jc w:val="both"/>
        <w:rPr>
          <w:b/>
        </w:rPr>
      </w:pPr>
      <w:r w:rsidRPr="00A1741E">
        <w:rPr>
          <w:b/>
        </w:rPr>
        <w:t>II  NAZIV POSEBNOG CILJA PROGRAMA,  KRITERIJI I KORISNICI SREDSTAVA</w:t>
      </w:r>
    </w:p>
    <w:p w:rsidR="00B22E22" w:rsidRPr="00A1741E" w:rsidRDefault="00B22E22" w:rsidP="005C410C">
      <w:pPr>
        <w:jc w:val="both"/>
        <w:rPr>
          <w:b/>
        </w:rPr>
      </w:pPr>
    </w:p>
    <w:p w:rsidR="003B2BC0" w:rsidRPr="00456AD7" w:rsidRDefault="00B22E22" w:rsidP="00456AD7">
      <w:pPr>
        <w:pStyle w:val="ListParagraph"/>
        <w:spacing w:before="120" w:line="312" w:lineRule="auto"/>
        <w:contextualSpacing/>
        <w:rPr>
          <w:b/>
        </w:rPr>
      </w:pPr>
      <w:r w:rsidRPr="003B2BC0">
        <w:rPr>
          <w:b/>
        </w:rPr>
        <w:t xml:space="preserve">Poseban cilj </w:t>
      </w:r>
      <w:r w:rsidR="00DA0FFD">
        <w:rPr>
          <w:b/>
        </w:rPr>
        <w:t>p</w:t>
      </w:r>
      <w:r w:rsidR="003B2BC0" w:rsidRPr="003B2BC0">
        <w:rPr>
          <w:b/>
        </w:rPr>
        <w:t xml:space="preserve">odrška u </w:t>
      </w:r>
      <w:r w:rsidR="00DA0FFD">
        <w:rPr>
          <w:b/>
        </w:rPr>
        <w:t xml:space="preserve">proljetnoj sjetvi </w:t>
      </w:r>
      <w:r w:rsidR="003B2BC0" w:rsidRPr="003B2BC0">
        <w:rPr>
          <w:b/>
        </w:rPr>
        <w:t xml:space="preserve"> na području Kantona </w:t>
      </w:r>
    </w:p>
    <w:p w:rsidR="00B22E22" w:rsidRPr="00FD05CE" w:rsidRDefault="00B22E22" w:rsidP="00D37D17">
      <w:pPr>
        <w:spacing w:before="120" w:after="120"/>
        <w:ind w:firstLine="708"/>
        <w:jc w:val="both"/>
        <w:rPr>
          <w:lang w:val="bs-Latn-BA"/>
        </w:rPr>
      </w:pPr>
      <w:r w:rsidRPr="00FD05CE">
        <w:rPr>
          <w:lang w:val="bs-Latn-BA"/>
        </w:rPr>
        <w:t xml:space="preserve">U okviru posebnog cilja obezbijedit će se transfer </w:t>
      </w:r>
      <w:r w:rsidR="003B2BC0">
        <w:rPr>
          <w:lang w:val="bs-Latn-BA"/>
        </w:rPr>
        <w:t>finansijski sredstava</w:t>
      </w:r>
      <w:r w:rsidR="00DA0FFD">
        <w:rPr>
          <w:lang w:val="bs-Latn-BA"/>
        </w:rPr>
        <w:t xml:space="preserve"> svim</w:t>
      </w:r>
      <w:r w:rsidR="003B2BC0">
        <w:rPr>
          <w:lang w:val="bs-Latn-BA"/>
        </w:rPr>
        <w:t xml:space="preserve"> jedinicama </w:t>
      </w:r>
      <w:r w:rsidR="00DA0FFD">
        <w:rPr>
          <w:lang w:val="bs-Latn-BA"/>
        </w:rPr>
        <w:t xml:space="preserve">u </w:t>
      </w:r>
      <w:r w:rsidR="003B2BC0">
        <w:rPr>
          <w:lang w:val="bs-Latn-BA"/>
        </w:rPr>
        <w:t xml:space="preserve">lokalne samouprave u </w:t>
      </w:r>
      <w:r w:rsidR="00DA0FFD">
        <w:rPr>
          <w:lang w:val="bs-Latn-BA"/>
        </w:rPr>
        <w:t>sastavu</w:t>
      </w:r>
      <w:r w:rsidR="003B2BC0">
        <w:rPr>
          <w:lang w:val="bs-Latn-BA"/>
        </w:rPr>
        <w:t xml:space="preserve"> Bosansk</w:t>
      </w:r>
      <w:r w:rsidR="00F952B6">
        <w:rPr>
          <w:lang w:val="bs-Latn-BA"/>
        </w:rPr>
        <w:t>o-podrinjskog kantona Goražde</w:t>
      </w:r>
      <w:r w:rsidR="003B2BC0">
        <w:rPr>
          <w:lang w:val="bs-Latn-BA"/>
        </w:rPr>
        <w:t xml:space="preserve"> </w:t>
      </w:r>
      <w:r w:rsidR="00DA0FFD">
        <w:rPr>
          <w:lang w:val="bs-Latn-BA"/>
        </w:rPr>
        <w:t xml:space="preserve">radi ublažavanja posljedica </w:t>
      </w:r>
      <w:r w:rsidR="004C7656">
        <w:rPr>
          <w:lang w:val="bs-Latn-BA"/>
        </w:rPr>
        <w:t>pandemije</w:t>
      </w:r>
      <w:r w:rsidR="00DA0FFD">
        <w:rPr>
          <w:lang w:val="bs-Latn-BA"/>
        </w:rPr>
        <w:t xml:space="preserve"> virusa COVID-19.</w:t>
      </w:r>
    </w:p>
    <w:p w:rsidR="00B22E22" w:rsidRPr="00FD05CE" w:rsidRDefault="00B22E22" w:rsidP="00D37D17">
      <w:pPr>
        <w:spacing w:before="120" w:after="120"/>
        <w:ind w:firstLine="705"/>
        <w:jc w:val="both"/>
        <w:rPr>
          <w:lang w:val="bs-Latn-BA"/>
        </w:rPr>
      </w:pPr>
      <w:r w:rsidRPr="00FD05CE">
        <w:rPr>
          <w:lang w:val="bs-Latn-BA"/>
        </w:rPr>
        <w:t xml:space="preserve">Podrška će se pružiti za </w:t>
      </w:r>
      <w:r w:rsidR="002801C3">
        <w:rPr>
          <w:lang w:val="bs-Latn-BA"/>
        </w:rPr>
        <w:t xml:space="preserve">projekte </w:t>
      </w:r>
      <w:r w:rsidR="003B2BC0">
        <w:rPr>
          <w:lang w:val="bs-Latn-BA"/>
        </w:rPr>
        <w:t xml:space="preserve">koji se odnose na </w:t>
      </w:r>
      <w:r w:rsidR="00DA0FFD">
        <w:rPr>
          <w:lang w:val="bs-Latn-BA"/>
        </w:rPr>
        <w:t>podršku proljetnoj sjetvi.</w:t>
      </w:r>
    </w:p>
    <w:p w:rsidR="00EC3107" w:rsidRDefault="00EC3107" w:rsidP="00EC3107">
      <w:pPr>
        <w:jc w:val="both"/>
        <w:rPr>
          <w:b/>
        </w:rPr>
      </w:pPr>
      <w:r w:rsidRPr="00A1741E">
        <w:rPr>
          <w:b/>
        </w:rPr>
        <w:t>Kriteriji za izbor projekata:</w:t>
      </w:r>
    </w:p>
    <w:p w:rsidR="00EC3107" w:rsidRDefault="00EC3107" w:rsidP="00EC3107">
      <w:pPr>
        <w:jc w:val="both"/>
        <w:rPr>
          <w:b/>
        </w:rPr>
      </w:pPr>
    </w:p>
    <w:p w:rsidR="00BE5265" w:rsidRPr="007A5D47" w:rsidRDefault="00BE5265" w:rsidP="00251137">
      <w:pPr>
        <w:pStyle w:val="ListParagraph"/>
        <w:numPr>
          <w:ilvl w:val="0"/>
          <w:numId w:val="15"/>
        </w:numPr>
        <w:jc w:val="both"/>
      </w:pPr>
      <w:r w:rsidRPr="007A5D47">
        <w:t>Ispunjavanje općeg i posebnog cilja Programa</w:t>
      </w:r>
      <w:r w:rsidR="004D258E" w:rsidRPr="007A5D47">
        <w:t>, odnosno opći</w:t>
      </w:r>
      <w:r w:rsidR="007A5D47" w:rsidRPr="007A5D47">
        <w:t>h</w:t>
      </w:r>
      <w:r w:rsidR="004D258E" w:rsidRPr="007A5D47">
        <w:t xml:space="preserve"> i posebni</w:t>
      </w:r>
      <w:r w:rsidR="007A5D47" w:rsidRPr="007A5D47">
        <w:t>h</w:t>
      </w:r>
      <w:r w:rsidR="004D258E" w:rsidRPr="007A5D47">
        <w:t xml:space="preserve"> uslova</w:t>
      </w:r>
      <w:r w:rsidRPr="007A5D47">
        <w:t>:</w:t>
      </w:r>
    </w:p>
    <w:p w:rsidR="00BE5265" w:rsidRPr="007A5D47" w:rsidRDefault="00251137" w:rsidP="00251137">
      <w:pPr>
        <w:pStyle w:val="ListParagraph"/>
        <w:numPr>
          <w:ilvl w:val="1"/>
          <w:numId w:val="15"/>
        </w:numPr>
        <w:jc w:val="both"/>
      </w:pPr>
      <w:r w:rsidRPr="007A5D47">
        <w:t xml:space="preserve">da </w:t>
      </w:r>
      <w:r w:rsidR="00BE5265" w:rsidRPr="007A5D47">
        <w:t>je aplikant jedinica lokalne samouprave</w:t>
      </w:r>
      <w:r w:rsidRPr="007A5D47">
        <w:t xml:space="preserve"> u sastavu Bosansko-podrinjskog kantona Goražde (grad ili općine</w:t>
      </w:r>
      <w:r w:rsidR="00F379C7" w:rsidRPr="007A5D47">
        <w:t>)</w:t>
      </w:r>
      <w:r w:rsidRPr="007A5D47">
        <w:t>,</w:t>
      </w:r>
    </w:p>
    <w:p w:rsidR="004D258E" w:rsidRPr="007A5D47" w:rsidRDefault="004D258E" w:rsidP="004D258E">
      <w:pPr>
        <w:pStyle w:val="ListParagraph"/>
        <w:numPr>
          <w:ilvl w:val="1"/>
          <w:numId w:val="15"/>
        </w:numPr>
        <w:jc w:val="both"/>
      </w:pPr>
      <w:r w:rsidRPr="007A5D47">
        <w:t>da jedinica lokalne samouprave u sastavu Bosansko-podrinjskog kantona Goražde (grad ili općine) sufinansira predloženi projekat davanja podrške proljetnoj sjetvi,</w:t>
      </w:r>
    </w:p>
    <w:p w:rsidR="00DA0FFD" w:rsidRPr="007A5D47" w:rsidRDefault="00251137" w:rsidP="00456AD7">
      <w:pPr>
        <w:pStyle w:val="ListParagraph"/>
        <w:numPr>
          <w:ilvl w:val="1"/>
          <w:numId w:val="15"/>
        </w:numPr>
        <w:jc w:val="both"/>
      </w:pPr>
      <w:r w:rsidRPr="007A5D47">
        <w:t xml:space="preserve">da je predmet projekta </w:t>
      </w:r>
      <w:r w:rsidR="00DA0FFD" w:rsidRPr="007A5D47">
        <w:t>podrška u proljetnoj sjetvi poljoprivredni</w:t>
      </w:r>
      <w:r w:rsidR="00F379C7" w:rsidRPr="007A5D47">
        <w:t>m proizvođačima na području jedinice lokalne samouprave koja aplicira projektom</w:t>
      </w:r>
      <w:r w:rsidR="00D51FF3" w:rsidRPr="007A5D47">
        <w:t>.</w:t>
      </w:r>
    </w:p>
    <w:p w:rsidR="004D258E" w:rsidRDefault="004D258E" w:rsidP="004D258E">
      <w:pPr>
        <w:jc w:val="both"/>
        <w:rPr>
          <w:color w:val="FF0000"/>
        </w:rPr>
      </w:pPr>
    </w:p>
    <w:p w:rsidR="00D51FF3" w:rsidRPr="004D258E" w:rsidRDefault="00D51FF3" w:rsidP="004D258E">
      <w:pPr>
        <w:jc w:val="both"/>
        <w:rPr>
          <w:color w:val="FF0000"/>
        </w:rPr>
      </w:pPr>
    </w:p>
    <w:p w:rsidR="00EC3107" w:rsidRPr="00A1741E" w:rsidRDefault="00EC3107" w:rsidP="00EC3107">
      <w:pPr>
        <w:spacing w:before="120" w:after="120"/>
        <w:jc w:val="both"/>
        <w:rPr>
          <w:b/>
        </w:rPr>
      </w:pPr>
      <w:r w:rsidRPr="00A1741E">
        <w:rPr>
          <w:b/>
        </w:rPr>
        <w:lastRenderedPageBreak/>
        <w:t>Korisnici sredstava:</w:t>
      </w:r>
    </w:p>
    <w:p w:rsidR="00933030" w:rsidRPr="00F379C7" w:rsidRDefault="00F952B6" w:rsidP="00933030">
      <w:pPr>
        <w:pStyle w:val="ListParagraph"/>
        <w:numPr>
          <w:ilvl w:val="0"/>
          <w:numId w:val="14"/>
        </w:numPr>
        <w:spacing w:before="120" w:after="120"/>
        <w:jc w:val="both"/>
        <w:rPr>
          <w:b/>
        </w:rPr>
      </w:pPr>
      <w:r>
        <w:t>jedinice lokalne samouprave u sastavu Bosansko-podrin</w:t>
      </w:r>
      <w:r w:rsidR="00C8003C">
        <w:t>js</w:t>
      </w:r>
      <w:r>
        <w:t>kog kantona Goražde koje ispunjavaju</w:t>
      </w:r>
      <w:r w:rsidR="00D37D17">
        <w:t xml:space="preserve"> opć</w:t>
      </w:r>
      <w:r w:rsidR="007A5D47">
        <w:t>i</w:t>
      </w:r>
      <w:r w:rsidR="00EC3107" w:rsidRPr="00A1741E">
        <w:t xml:space="preserve"> i pose</w:t>
      </w:r>
      <w:r w:rsidR="00DE1E16">
        <w:t xml:space="preserve">bne uslove predviđene Programom i to Grad Goražde, Općine Foča u Federaciji BiH i </w:t>
      </w:r>
      <w:r w:rsidR="00EC3107" w:rsidRPr="00A1741E">
        <w:t xml:space="preserve"> </w:t>
      </w:r>
      <w:r w:rsidR="00DE1E16">
        <w:t>Pale  u Federaciji BiH</w:t>
      </w:r>
      <w:r w:rsidR="004D258E">
        <w:t xml:space="preserve"> </w:t>
      </w:r>
      <w:r w:rsidR="00DE1E16">
        <w:t>.</w:t>
      </w: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III  PRAVO  UČEŠĆA</w:t>
      </w: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A1741E">
        <w:rPr>
          <w:w w:val="101"/>
        </w:rPr>
        <w:t>P</w:t>
      </w:r>
      <w:r w:rsidRPr="00A1741E">
        <w:rPr>
          <w:spacing w:val="-1"/>
          <w:w w:val="101"/>
        </w:rPr>
        <w:t>r</w:t>
      </w:r>
      <w:r w:rsidRPr="00A1741E">
        <w:rPr>
          <w:w w:val="101"/>
        </w:rPr>
        <w:t>a</w:t>
      </w:r>
      <w:r w:rsidRPr="00A1741E">
        <w:rPr>
          <w:spacing w:val="-2"/>
          <w:w w:val="101"/>
        </w:rPr>
        <w:t>v</w:t>
      </w:r>
      <w:r w:rsidRPr="00A1741E">
        <w:rPr>
          <w:w w:val="101"/>
        </w:rPr>
        <w:t>o</w:t>
      </w:r>
      <w:r w:rsidRPr="00A1741E">
        <w:rPr>
          <w:spacing w:val="1"/>
        </w:rPr>
        <w:t xml:space="preserve"> </w:t>
      </w:r>
      <w:r w:rsidRPr="00A1741E">
        <w:rPr>
          <w:spacing w:val="4"/>
          <w:w w:val="101"/>
        </w:rPr>
        <w:t>učešća po</w:t>
      </w:r>
      <w:r w:rsidRPr="00A1741E">
        <w:rPr>
          <w:spacing w:val="1"/>
        </w:rPr>
        <w:t xml:space="preserve"> </w:t>
      </w:r>
      <w:r w:rsidRPr="00A1741E">
        <w:rPr>
          <w:spacing w:val="3"/>
          <w:w w:val="101"/>
        </w:rPr>
        <w:t>ovo</w:t>
      </w:r>
      <w:r w:rsidRPr="00A1741E">
        <w:rPr>
          <w:w w:val="101"/>
        </w:rPr>
        <w:t>m</w:t>
      </w:r>
      <w:r w:rsidRPr="00A1741E">
        <w:rPr>
          <w:spacing w:val="-2"/>
        </w:rPr>
        <w:t xml:space="preserve"> </w:t>
      </w:r>
      <w:r w:rsidRPr="00A1741E">
        <w:rPr>
          <w:spacing w:val="3"/>
          <w:w w:val="101"/>
        </w:rPr>
        <w:t>Javnom pozivu</w:t>
      </w:r>
      <w:r w:rsidRPr="00A1741E">
        <w:rPr>
          <w:spacing w:val="2"/>
        </w:rPr>
        <w:t xml:space="preserve"> </w:t>
      </w:r>
      <w:r w:rsidRPr="00A1741E">
        <w:rPr>
          <w:w w:val="101"/>
        </w:rPr>
        <w:t>i</w:t>
      </w:r>
      <w:r w:rsidRPr="00A1741E">
        <w:rPr>
          <w:spacing w:val="1"/>
          <w:w w:val="101"/>
        </w:rPr>
        <w:t>m</w:t>
      </w:r>
      <w:r w:rsidRPr="00A1741E">
        <w:rPr>
          <w:w w:val="101"/>
        </w:rPr>
        <w:t>aju</w:t>
      </w:r>
      <w:r w:rsidR="00264D7F">
        <w:rPr>
          <w:spacing w:val="1"/>
        </w:rPr>
        <w:t xml:space="preserve"> sve jedinice lokalne samouprave</w:t>
      </w:r>
      <w:r w:rsidRPr="00A1741E">
        <w:rPr>
          <w:spacing w:val="1"/>
        </w:rPr>
        <w:t xml:space="preserve"> </w:t>
      </w:r>
      <w:r w:rsidR="00DE1E16">
        <w:rPr>
          <w:spacing w:val="1"/>
        </w:rPr>
        <w:t xml:space="preserve">u sastavu Bosansko-podrinjskog kantona Goražde </w:t>
      </w:r>
      <w:r w:rsidRPr="00A1741E">
        <w:rPr>
          <w:spacing w:val="1"/>
        </w:rPr>
        <w:t xml:space="preserve">koji ispunjavaju opće i posebne uslove u skladu sa Programom i koji su navedeni kao potencijalni korisnici sredstava u okviru posebnog cilja.  </w:t>
      </w:r>
    </w:p>
    <w:p w:rsidR="005C410C" w:rsidRPr="00A1741E" w:rsidRDefault="005C410C" w:rsidP="005C410C">
      <w:pPr>
        <w:pStyle w:val="ListParagraph"/>
        <w:spacing w:before="120" w:after="120"/>
        <w:ind w:left="360"/>
        <w:jc w:val="both"/>
        <w:rPr>
          <w:i/>
          <w:iCs/>
        </w:rPr>
      </w:pPr>
    </w:p>
    <w:p w:rsidR="005C410C" w:rsidRPr="00A1741E" w:rsidRDefault="00DD4A56" w:rsidP="005C410C">
      <w:pPr>
        <w:ind w:left="426" w:hanging="426"/>
        <w:jc w:val="both"/>
        <w:rPr>
          <w:b/>
        </w:rPr>
      </w:pPr>
      <w:r>
        <w:rPr>
          <w:b/>
        </w:rPr>
        <w:t xml:space="preserve">IV  </w:t>
      </w:r>
      <w:r w:rsidR="005C410C" w:rsidRPr="00A1741E">
        <w:rPr>
          <w:b/>
        </w:rPr>
        <w:t>SADRŽAJ  PRIJAVE  ZA  UČEŠĆE NA  JAVNOM  POZIVU ZA DODJELU  FINANSIJSKIH    SREDSTAVA</w:t>
      </w:r>
    </w:p>
    <w:p w:rsidR="005C410C" w:rsidRPr="00A1741E" w:rsidRDefault="005C410C" w:rsidP="005C410C">
      <w:pPr>
        <w:ind w:left="426" w:hanging="426"/>
        <w:jc w:val="both"/>
        <w:rPr>
          <w:b/>
          <w:i/>
        </w:rPr>
      </w:pPr>
    </w:p>
    <w:p w:rsidR="00CB4C7C" w:rsidRPr="00A1741E" w:rsidRDefault="005C410C" w:rsidP="00456AD7">
      <w:pPr>
        <w:ind w:firstLine="708"/>
        <w:jc w:val="both"/>
        <w:rPr>
          <w:rFonts w:eastAsia="Batang"/>
          <w:spacing w:val="-3"/>
          <w:w w:val="101"/>
        </w:rPr>
      </w:pPr>
      <w:r w:rsidRPr="00A1741E">
        <w:rPr>
          <w:rFonts w:eastAsia="Batang"/>
          <w:w w:val="101"/>
        </w:rPr>
        <w:t>P</w:t>
      </w:r>
      <w:r w:rsidRPr="00A1741E">
        <w:rPr>
          <w:rFonts w:eastAsia="Batang"/>
          <w:spacing w:val="-2"/>
          <w:w w:val="101"/>
        </w:rPr>
        <w:t>rijava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mo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ađ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sa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aj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zahtjevanim </w:t>
      </w:r>
      <w:r w:rsidRPr="00A1741E">
        <w:rPr>
          <w:rFonts w:eastAsia="Batang"/>
          <w:w w:val="101"/>
        </w:rPr>
        <w:t>el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iz aplikacione forme i </w:t>
      </w:r>
      <w:r w:rsidRPr="00A1741E">
        <w:rPr>
          <w:rFonts w:eastAsia="Batang"/>
          <w:spacing w:val="-2"/>
        </w:rPr>
        <w:t xml:space="preserve">u skladu sa procedurama apliciranja navedenim u </w:t>
      </w:r>
      <w:r w:rsidR="00CB4C7C" w:rsidRPr="00724FF7">
        <w:rPr>
          <w:lang w:val="bs-Latn-BA"/>
        </w:rPr>
        <w:t>„Program</w:t>
      </w:r>
      <w:r w:rsidR="00D37D17">
        <w:rPr>
          <w:lang w:val="bs-Latn-BA"/>
        </w:rPr>
        <w:t>u</w:t>
      </w:r>
      <w:r w:rsidR="00CB4C7C" w:rsidRPr="00724FF7">
        <w:rPr>
          <w:lang w:val="bs-Latn-BA"/>
        </w:rPr>
        <w:t xml:space="preserve"> </w:t>
      </w:r>
      <w:r w:rsidR="00264D7F">
        <w:rPr>
          <w:lang w:val="bs-Latn-BA"/>
        </w:rPr>
        <w:t>podrške razvoju drugim nivoima vlasti kroz projekte za 2020.godinu“</w:t>
      </w:r>
      <w:r w:rsidR="00A11024">
        <w:rPr>
          <w:lang w:val="bs-Latn-BA"/>
        </w:rPr>
        <w:t xml:space="preserve"> i „Programu o izmjena</w:t>
      </w:r>
      <w:r w:rsidR="00A11024">
        <w:rPr>
          <w:lang w:val="bs-Latn-BA"/>
        </w:rPr>
        <w:tab/>
        <w:t>ma i dopunama Programa podrške razvoju drugim nivoima vlasti kroz projekte za 2020.godinu“</w:t>
      </w:r>
      <w:r w:rsidR="00264D7F">
        <w:rPr>
          <w:lang w:val="bs-Latn-BA"/>
        </w:rPr>
        <w:t>.</w:t>
      </w:r>
    </w:p>
    <w:p w:rsidR="005C410C" w:rsidRDefault="005C410C" w:rsidP="00456AD7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1"/>
          <w:w w:val="101"/>
        </w:rPr>
        <w:t>rijav</w:t>
      </w:r>
      <w:r w:rsidRPr="00A1741E">
        <w:rPr>
          <w:rFonts w:eastAsia="Batang"/>
          <w:w w:val="101"/>
        </w:rPr>
        <w:t>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az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="00264D7F" w:rsidRPr="00A1741E">
        <w:rPr>
          <w:rFonts w:eastAsia="Batang"/>
        </w:rPr>
        <w:t xml:space="preserve">Komisija </w:t>
      </w:r>
      <w:r w:rsidRPr="00A1741E">
        <w:rPr>
          <w:rFonts w:eastAsia="Batang"/>
          <w:w w:val="101"/>
        </w:rPr>
        <w:t>za izbor korisnika sredstava,</w:t>
      </w:r>
      <w:r w:rsidRPr="00A1741E">
        <w:rPr>
          <w:rFonts w:eastAsia="Batang"/>
          <w:spacing w:val="3"/>
        </w:rPr>
        <w:t xml:space="preserve"> 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4"/>
          <w:w w:val="101"/>
        </w:rPr>
        <w:t>k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1"/>
        </w:rPr>
        <w:t xml:space="preserve"> </w:t>
      </w:r>
      <w:r w:rsidR="00251137">
        <w:rPr>
          <w:rFonts w:eastAsia="Batang"/>
          <w:w w:val="101"/>
        </w:rPr>
        <w:t>je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:</w:t>
      </w:r>
    </w:p>
    <w:p w:rsidR="00D37D17" w:rsidRPr="00F16FEF" w:rsidRDefault="00456AD7" w:rsidP="00456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>
        <w:rPr>
          <w:rFonts w:eastAsia="Batang"/>
          <w:spacing w:val="-2"/>
          <w:w w:val="101"/>
        </w:rPr>
        <w:t>po</w:t>
      </w:r>
      <w:r w:rsidR="00F16FEF">
        <w:rPr>
          <w:rFonts w:eastAsia="Batang"/>
          <w:spacing w:val="-2"/>
          <w:w w:val="101"/>
        </w:rPr>
        <w:t>punjen obrazac</w:t>
      </w:r>
      <w:r w:rsidR="005C410C" w:rsidRPr="00A1741E">
        <w:rPr>
          <w:rFonts w:eastAsia="Batang"/>
          <w:spacing w:val="-2"/>
          <w:w w:val="101"/>
        </w:rPr>
        <w:t xml:space="preserve"> </w:t>
      </w:r>
      <w:r w:rsidR="005C410C" w:rsidRPr="00A1741E">
        <w:rPr>
          <w:rFonts w:eastAsia="Batang"/>
          <w:spacing w:val="-1"/>
          <w:w w:val="101"/>
        </w:rPr>
        <w:t>aplikacione forme za projekte (popunjeni obrasci ne mogu biti pisani rukom),</w:t>
      </w:r>
    </w:p>
    <w:p w:rsidR="004D258E" w:rsidRPr="007A5D47" w:rsidRDefault="00194C2A" w:rsidP="007A5D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>
        <w:rPr>
          <w:rFonts w:eastAsia="Batang"/>
          <w:spacing w:val="-1"/>
          <w:w w:val="101"/>
        </w:rPr>
        <w:t>potvrda</w:t>
      </w:r>
      <w:r w:rsidR="00933030">
        <w:rPr>
          <w:rFonts w:eastAsia="Batang"/>
          <w:spacing w:val="-1"/>
          <w:w w:val="101"/>
        </w:rPr>
        <w:t xml:space="preserve"> o otvo</w:t>
      </w:r>
      <w:r w:rsidR="00F16FEF">
        <w:rPr>
          <w:rFonts w:eastAsia="Batang"/>
          <w:spacing w:val="-1"/>
          <w:w w:val="101"/>
        </w:rPr>
        <w:t xml:space="preserve">renom </w:t>
      </w:r>
      <w:r w:rsidR="00933030">
        <w:rPr>
          <w:rFonts w:eastAsia="Batang"/>
          <w:spacing w:val="-1"/>
          <w:w w:val="101"/>
        </w:rPr>
        <w:t xml:space="preserve">glavnom </w:t>
      </w:r>
      <w:r w:rsidR="00F16FEF">
        <w:rPr>
          <w:rFonts w:eastAsia="Batang"/>
          <w:spacing w:val="-1"/>
          <w:w w:val="101"/>
        </w:rPr>
        <w:t>žiro računu kod banke</w:t>
      </w:r>
      <w:r w:rsidR="007A5D47">
        <w:rPr>
          <w:rFonts w:eastAsia="Batang"/>
          <w:spacing w:val="-1"/>
          <w:w w:val="101"/>
        </w:rPr>
        <w:t>.</w:t>
      </w:r>
    </w:p>
    <w:p w:rsidR="005C410C" w:rsidRPr="00264D7F" w:rsidRDefault="005C410C" w:rsidP="005C410C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color w:val="FF0000"/>
          <w:u w:val="single"/>
        </w:rPr>
      </w:pPr>
      <w:r w:rsidRPr="00A1741E">
        <w:rPr>
          <w:rFonts w:eastAsia="Batang"/>
          <w:spacing w:val="2"/>
        </w:rPr>
        <w:t xml:space="preserve">Prijave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nisu podnešene u skladu sa procedurama apliciranja navedenim u </w:t>
      </w:r>
      <w:r w:rsidR="00D37D17" w:rsidRPr="00724FF7">
        <w:rPr>
          <w:lang w:val="bs-Latn-BA"/>
        </w:rPr>
        <w:t>„Program</w:t>
      </w:r>
      <w:r w:rsidR="00D37D17">
        <w:rPr>
          <w:lang w:val="bs-Latn-BA"/>
        </w:rPr>
        <w:t>u</w:t>
      </w:r>
      <w:r w:rsidR="00D37D17" w:rsidRPr="00724FF7">
        <w:rPr>
          <w:lang w:val="bs-Latn-BA"/>
        </w:rPr>
        <w:t xml:space="preserve"> </w:t>
      </w:r>
      <w:r w:rsidR="00264D7F">
        <w:rPr>
          <w:lang w:val="bs-Latn-BA"/>
        </w:rPr>
        <w:t>podrške razvoju drugim nivoima vlasti kroz proj</w:t>
      </w:r>
      <w:r w:rsidR="00B1498D">
        <w:rPr>
          <w:lang w:val="bs-Latn-BA"/>
        </w:rPr>
        <w:t>e</w:t>
      </w:r>
      <w:r w:rsidR="00264D7F">
        <w:rPr>
          <w:lang w:val="bs-Latn-BA"/>
        </w:rPr>
        <w:t>kte</w:t>
      </w:r>
      <w:r w:rsidR="00B1498D">
        <w:rPr>
          <w:lang w:val="bs-Latn-BA"/>
        </w:rPr>
        <w:t xml:space="preserve"> </w:t>
      </w:r>
      <w:r w:rsidR="00264D7F">
        <w:rPr>
          <w:lang w:val="bs-Latn-BA"/>
        </w:rPr>
        <w:t>za 2020.godinu</w:t>
      </w:r>
      <w:r w:rsidR="00D37D17" w:rsidRPr="00724FF7">
        <w:rPr>
          <w:lang w:val="bs-Latn-BA"/>
        </w:rPr>
        <w:t>“</w:t>
      </w:r>
      <w:r w:rsidR="00A11024">
        <w:rPr>
          <w:lang w:val="bs-Latn-BA"/>
        </w:rPr>
        <w:t xml:space="preserve"> i „Programu o izmjenama i dopunama Programa podrške razvoju drugim nivoima vlasti kroz projekte za 2020.godinu“</w:t>
      </w:r>
      <w:r w:rsidR="00D37D17">
        <w:rPr>
          <w:lang w:val="bs-Latn-BA"/>
        </w:rPr>
        <w:t xml:space="preserve"> 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db</w:t>
      </w:r>
      <w:r w:rsidRPr="00A1741E">
        <w:rPr>
          <w:rFonts w:eastAsia="Batang"/>
          <w:w w:val="101"/>
        </w:rPr>
        <w:t>ije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dm</w:t>
      </w:r>
      <w:r w:rsidRPr="00A1741E">
        <w:rPr>
          <w:rFonts w:eastAsia="Batang"/>
          <w:w w:val="101"/>
        </w:rPr>
        <w:t>et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alj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  <w:w w:val="101"/>
        </w:rPr>
        <w:t>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  <w:spacing w:val="2"/>
        </w:rPr>
        <w:t xml:space="preserve"> </w:t>
      </w:r>
      <w:r w:rsidR="00264D7F" w:rsidRPr="00A1741E">
        <w:rPr>
          <w:rFonts w:eastAsia="Batang"/>
          <w:spacing w:val="2"/>
        </w:rPr>
        <w:t>Komisije</w:t>
      </w:r>
      <w:r w:rsidR="00264D7F" w:rsidRPr="00A1741E">
        <w:rPr>
          <w:rFonts w:eastAsia="Batang"/>
          <w:w w:val="101"/>
        </w:rPr>
        <w:t xml:space="preserve"> </w:t>
      </w:r>
      <w:r w:rsidRPr="00A1741E">
        <w:rPr>
          <w:rFonts w:eastAsia="Batang"/>
          <w:w w:val="101"/>
        </w:rPr>
        <w:t>za izbor korisnika sredstava.</w:t>
      </w:r>
      <w:r w:rsidRPr="00A1741E">
        <w:rPr>
          <w:rFonts w:eastAsia="Batang"/>
          <w:spacing w:val="6"/>
        </w:rPr>
        <w:t xml:space="preserve"> </w:t>
      </w:r>
    </w:p>
    <w:p w:rsidR="005C410C" w:rsidRPr="00A1741E" w:rsidRDefault="005C410C" w:rsidP="005C410C">
      <w:pPr>
        <w:jc w:val="both"/>
        <w:rPr>
          <w:b/>
          <w:i/>
          <w:u w:val="single"/>
        </w:rPr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V  KRITERIJI  ZA  OCJENU  PRIJAVE  I  IZBOR  KORISNIKA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A1741E">
        <w:t xml:space="preserve">Izbor korisnika finansijskih sredstava vrši </w:t>
      </w:r>
      <w:r w:rsidR="00264D7F" w:rsidRPr="00A1741E">
        <w:t xml:space="preserve">Komisija </w:t>
      </w:r>
      <w:r w:rsidRPr="00A1741E">
        <w:t xml:space="preserve">za izbor korisnika sredstava, koja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 xml:space="preserve">a zadatak da u skladu sa procedurama apliciranja, selekcije i evaluacije projekata navedenim u </w:t>
      </w:r>
      <w:r w:rsidR="00D37D17" w:rsidRPr="00724FF7">
        <w:rPr>
          <w:lang w:val="bs-Latn-BA"/>
        </w:rPr>
        <w:t>„Program</w:t>
      </w:r>
      <w:r w:rsidR="00D37D17">
        <w:rPr>
          <w:lang w:val="bs-Latn-BA"/>
        </w:rPr>
        <w:t>u</w:t>
      </w:r>
      <w:r w:rsidR="00D37D17" w:rsidRPr="00724FF7">
        <w:rPr>
          <w:lang w:val="bs-Latn-BA"/>
        </w:rPr>
        <w:t xml:space="preserve"> </w:t>
      </w:r>
      <w:r w:rsidR="006E1AF2">
        <w:rPr>
          <w:lang w:val="bs-Latn-BA"/>
        </w:rPr>
        <w:t>podrške</w:t>
      </w:r>
      <w:r w:rsidR="00B1498D">
        <w:rPr>
          <w:lang w:val="bs-Latn-BA"/>
        </w:rPr>
        <w:t xml:space="preserve"> razvoju</w:t>
      </w:r>
      <w:r w:rsidR="006E1AF2">
        <w:rPr>
          <w:lang w:val="bs-Latn-BA"/>
        </w:rPr>
        <w:t xml:space="preserve"> drugim nivoima vlasti kroz projekte za 2020.</w:t>
      </w:r>
      <w:r w:rsidR="00D37D17" w:rsidRPr="00724FF7">
        <w:rPr>
          <w:lang w:val="bs-Latn-BA"/>
        </w:rPr>
        <w:t>godinu“</w:t>
      </w:r>
      <w:r w:rsidR="00D37D17">
        <w:rPr>
          <w:lang w:val="bs-Latn-BA"/>
        </w:rPr>
        <w:t xml:space="preserve"> </w:t>
      </w:r>
      <w:r w:rsidR="00A11024">
        <w:rPr>
          <w:lang w:val="bs-Latn-BA"/>
        </w:rPr>
        <w:t>i „</w:t>
      </w:r>
      <w:r w:rsidR="007A39AB">
        <w:rPr>
          <w:lang w:val="bs-Latn-BA"/>
        </w:rPr>
        <w:t xml:space="preserve">Programu </w:t>
      </w:r>
      <w:r w:rsidR="00A11024">
        <w:rPr>
          <w:lang w:val="bs-Latn-BA"/>
        </w:rPr>
        <w:t>o izmjenama i dopunama Programa podrške razvoju drugim nivoima vlasti kroz projekte za 2020.godinu“</w:t>
      </w:r>
      <w:r w:rsidRPr="00A1741E">
        <w:rPr>
          <w:rFonts w:eastAsia="Batang"/>
        </w:rPr>
        <w:t xml:space="preserve"> izvrši ocjenu i rangiranje korisnika grant finansijskih sredstava.</w:t>
      </w:r>
    </w:p>
    <w:p w:rsidR="009A0D9D" w:rsidRDefault="006E1AF2" w:rsidP="007A5D47">
      <w:pPr>
        <w:widowControl w:val="0"/>
        <w:autoSpaceDE w:val="0"/>
        <w:autoSpaceDN w:val="0"/>
        <w:adjustRightInd w:val="0"/>
        <w:ind w:right="61" w:firstLine="708"/>
        <w:jc w:val="both"/>
      </w:pPr>
      <w:r>
        <w:t>Komisija</w:t>
      </w:r>
      <w:r w:rsidR="005C410C" w:rsidRPr="00A1741E">
        <w:t xml:space="preserve"> za i</w:t>
      </w:r>
      <w:r>
        <w:t xml:space="preserve">zbor korisnika sredstava </w:t>
      </w:r>
      <w:r w:rsidR="00A11024">
        <w:t xml:space="preserve">bit će </w:t>
      </w:r>
      <w:r>
        <w:t>imenovana od strane Minist</w:t>
      </w:r>
      <w:r w:rsidRPr="00A1741E">
        <w:t>r</w:t>
      </w:r>
      <w:r>
        <w:t>a</w:t>
      </w:r>
      <w:r w:rsidRPr="00A1741E">
        <w:t xml:space="preserve"> </w:t>
      </w:r>
      <w:r w:rsidR="005C410C" w:rsidRPr="00A1741E">
        <w:t>za privredu Bosansko-podrinjskog kantona Goražde</w:t>
      </w:r>
      <w:r w:rsidR="00A11024">
        <w:t xml:space="preserve"> iz reda uposlenika Ministarstva za privredu Bosansko-podrinjskog kantona Goražde</w:t>
      </w:r>
      <w:r w:rsidR="005C410C" w:rsidRPr="00A1741E">
        <w:t>.</w:t>
      </w:r>
    </w:p>
    <w:p w:rsidR="009A0D9D" w:rsidRPr="00A1741E" w:rsidRDefault="009A0D9D" w:rsidP="005C410C">
      <w:pPr>
        <w:jc w:val="both"/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VI  NAČIN  PREUZIMANJA  POTREBNE  DOKUMENTACIJE</w:t>
      </w:r>
    </w:p>
    <w:p w:rsidR="005C410C" w:rsidRPr="00A1741E" w:rsidRDefault="005C410C" w:rsidP="005C410C">
      <w:pPr>
        <w:jc w:val="both"/>
        <w:rPr>
          <w:b/>
          <w:u w:val="single"/>
        </w:rPr>
      </w:pPr>
    </w:p>
    <w:p w:rsidR="005C410C" w:rsidRDefault="006E1AF2" w:rsidP="005C410C">
      <w:pPr>
        <w:jc w:val="both"/>
      </w:pPr>
      <w:r>
        <w:tab/>
        <w:t>Potrebni obrazac za učešće na Javnom pozivu</w:t>
      </w:r>
      <w:r w:rsidR="005C410C" w:rsidRPr="00A1741E">
        <w:t xml:space="preserve"> pripremilo je Ministarstvo za privredu Bosansko-po</w:t>
      </w:r>
      <w:r>
        <w:t>drinjskog kantona Goražde i isti</w:t>
      </w:r>
      <w:r w:rsidR="005C410C" w:rsidRPr="00A1741E">
        <w:t xml:space="preserve"> se može preuzeti sa internet stranice </w:t>
      </w:r>
      <w:r w:rsidR="00A00735">
        <w:t xml:space="preserve">Vlade Bosansko-podrinjskog kantona Goražde </w:t>
      </w:r>
      <w:hyperlink r:id="rId7" w:history="1">
        <w:r w:rsidR="00A00735" w:rsidRPr="00EB4275">
          <w:rPr>
            <w:rStyle w:val="Hyperlink"/>
          </w:rPr>
          <w:t>www.bpkg.gov.ba</w:t>
        </w:r>
      </w:hyperlink>
      <w:r w:rsidR="00A00735">
        <w:t xml:space="preserve">. </w:t>
      </w:r>
    </w:p>
    <w:p w:rsidR="007116A8" w:rsidRDefault="007116A8" w:rsidP="005C410C">
      <w:pPr>
        <w:jc w:val="both"/>
      </w:pPr>
    </w:p>
    <w:p w:rsidR="00DE1E16" w:rsidRDefault="00DE1E16" w:rsidP="005C410C">
      <w:pPr>
        <w:jc w:val="both"/>
      </w:pPr>
    </w:p>
    <w:p w:rsidR="007A5D47" w:rsidRPr="00A1741E" w:rsidRDefault="007A5D47" w:rsidP="005C410C">
      <w:pPr>
        <w:jc w:val="both"/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VII  NAČIN  PODNOŠENJA  PRIJAVE</w:t>
      </w:r>
    </w:p>
    <w:p w:rsidR="005C410C" w:rsidRPr="00A1741E" w:rsidRDefault="005C410C" w:rsidP="005C410C">
      <w:pPr>
        <w:jc w:val="both"/>
        <w:rPr>
          <w:b/>
          <w:i/>
          <w:u w:val="single"/>
        </w:rPr>
      </w:pPr>
    </w:p>
    <w:p w:rsidR="005C410C" w:rsidRPr="00A1741E" w:rsidRDefault="005C410C" w:rsidP="005C410C">
      <w:pPr>
        <w:jc w:val="both"/>
      </w:pPr>
      <w:r w:rsidRPr="00A1741E">
        <w:tab/>
        <w:t>Prijave sa odgovarajuć</w:t>
      </w:r>
      <w:r w:rsidR="006E1AF2">
        <w:t>im obra</w:t>
      </w:r>
      <w:r w:rsidR="00DD4A56">
        <w:t>s</w:t>
      </w:r>
      <w:r w:rsidR="006E1AF2">
        <w:t xml:space="preserve">cem </w:t>
      </w:r>
      <w:r w:rsidRPr="00A1741E">
        <w:t xml:space="preserve">šalju se preporučenom poštom u zapečaćenim kovertama na adresu: 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spacing w:line="288" w:lineRule="auto"/>
        <w:ind w:left="360"/>
        <w:jc w:val="center"/>
        <w:rPr>
          <w:b/>
          <w:lang w:val="de-DE"/>
        </w:rPr>
      </w:pPr>
      <w:r w:rsidRPr="00A1741E">
        <w:rPr>
          <w:b/>
          <w:lang w:val="de-DE"/>
        </w:rPr>
        <w:t>Ministarstvo za privredu Bosansko-podrinjskog kantona Goražde</w:t>
      </w:r>
    </w:p>
    <w:p w:rsidR="005C410C" w:rsidRPr="00A1741E" w:rsidRDefault="006E1AF2" w:rsidP="005C410C">
      <w:pPr>
        <w:spacing w:line="288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ul M.Tita 5 </w:t>
      </w:r>
      <w:r w:rsidR="005C410C" w:rsidRPr="00A1741E">
        <w:rPr>
          <w:b/>
          <w:lang w:val="de-DE"/>
        </w:rPr>
        <w:t>, Goražde 73000</w:t>
      </w:r>
    </w:p>
    <w:p w:rsidR="005C410C" w:rsidRPr="00A1741E" w:rsidRDefault="005C410C" w:rsidP="005C410C">
      <w:pPr>
        <w:spacing w:line="288" w:lineRule="auto"/>
        <w:jc w:val="center"/>
        <w:rPr>
          <w:b/>
          <w:lang w:val="de-DE"/>
        </w:rPr>
      </w:pPr>
      <w:r w:rsidRPr="00A1741E">
        <w:rPr>
          <w:lang w:val="de-DE"/>
        </w:rPr>
        <w:t>sa naznakom</w:t>
      </w:r>
      <w:r w:rsidRPr="00A1741E">
        <w:rPr>
          <w:b/>
          <w:lang w:val="de-DE"/>
        </w:rPr>
        <w:t xml:space="preserve">: </w:t>
      </w:r>
    </w:p>
    <w:p w:rsidR="005C410C" w:rsidRPr="00A1741E" w:rsidRDefault="00B1498D" w:rsidP="005C410C">
      <w:pPr>
        <w:spacing w:line="288" w:lineRule="auto"/>
        <w:jc w:val="center"/>
        <w:rPr>
          <w:b/>
          <w:lang w:val="de-DE"/>
        </w:rPr>
      </w:pPr>
      <w:r>
        <w:rPr>
          <w:b/>
          <w:lang w:val="de-DE"/>
        </w:rPr>
        <w:t>„Z</w:t>
      </w:r>
      <w:r w:rsidR="005C410C" w:rsidRPr="00A1741E">
        <w:rPr>
          <w:b/>
          <w:lang w:val="de-DE"/>
        </w:rPr>
        <w:t xml:space="preserve">a </w:t>
      </w:r>
      <w:r w:rsidR="00A11024">
        <w:rPr>
          <w:b/>
          <w:lang w:val="de-DE"/>
        </w:rPr>
        <w:t xml:space="preserve">Drugi </w:t>
      </w:r>
      <w:r w:rsidR="005C410C" w:rsidRPr="00A1741E">
        <w:rPr>
          <w:b/>
          <w:lang w:val="de-DE"/>
        </w:rPr>
        <w:t>Javni poziv za odabir korisnika sredstava</w:t>
      </w:r>
      <w:r>
        <w:rPr>
          <w:b/>
          <w:lang w:val="de-DE"/>
        </w:rPr>
        <w:t xml:space="preserve"> za finansiranje</w:t>
      </w:r>
      <w:r w:rsidR="005C410C" w:rsidRPr="00A1741E">
        <w:rPr>
          <w:b/>
          <w:lang w:val="de-DE"/>
        </w:rPr>
        <w:t xml:space="preserve"> po </w:t>
      </w:r>
      <w:r w:rsidR="00D37D17" w:rsidRPr="00D37D17">
        <w:rPr>
          <w:b/>
          <w:lang w:val="bs-Latn-BA"/>
        </w:rPr>
        <w:t xml:space="preserve">„Programu </w:t>
      </w:r>
      <w:r w:rsidR="006E1AF2">
        <w:rPr>
          <w:b/>
          <w:lang w:val="bs-Latn-BA"/>
        </w:rPr>
        <w:t xml:space="preserve">podrške </w:t>
      </w:r>
      <w:r>
        <w:rPr>
          <w:b/>
          <w:lang w:val="bs-Latn-BA"/>
        </w:rPr>
        <w:t xml:space="preserve">razvoju </w:t>
      </w:r>
      <w:r w:rsidR="006E1AF2">
        <w:rPr>
          <w:b/>
          <w:lang w:val="bs-Latn-BA"/>
        </w:rPr>
        <w:t>drugim nivoima vlasti kroz projekte za 2020.</w:t>
      </w:r>
      <w:r w:rsidR="00D37D17" w:rsidRPr="00D37D17">
        <w:rPr>
          <w:b/>
          <w:lang w:val="bs-Latn-BA"/>
        </w:rPr>
        <w:t>godinu“</w:t>
      </w:r>
      <w:r w:rsidR="005C410C" w:rsidRPr="00A1741E">
        <w:rPr>
          <w:b/>
          <w:lang w:val="de-DE"/>
        </w:rPr>
        <w:t xml:space="preserve"> </w:t>
      </w:r>
      <w:r w:rsidR="00A11024">
        <w:rPr>
          <w:b/>
          <w:lang w:val="de-DE"/>
        </w:rPr>
        <w:t>i „Programu o izmjenama i dopunama Programa podrške razvoju drugim nivoima vlasti kroz projekte za 2020.godinu“</w:t>
      </w:r>
    </w:p>
    <w:p w:rsidR="005C410C" w:rsidRPr="00A1741E" w:rsidRDefault="005C410C" w:rsidP="005C410C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„NE OTVARAJ“</w:t>
      </w:r>
    </w:p>
    <w:p w:rsidR="005C410C" w:rsidRPr="00A1741E" w:rsidRDefault="005C410C" w:rsidP="005C410C">
      <w:pPr>
        <w:jc w:val="both"/>
      </w:pPr>
    </w:p>
    <w:p w:rsidR="005C410C" w:rsidRPr="009C2E9A" w:rsidRDefault="005C410C" w:rsidP="009C2E9A">
      <w:pPr>
        <w:ind w:firstLine="708"/>
        <w:jc w:val="both"/>
      </w:pPr>
      <w:r w:rsidRPr="00A1741E">
        <w:t xml:space="preserve">Na poleđini </w:t>
      </w:r>
      <w:r w:rsidR="006E1AF2">
        <w:t xml:space="preserve">koverte obavezno navesti naziv  </w:t>
      </w:r>
      <w:r w:rsidRPr="00A1741E">
        <w:t xml:space="preserve">podnosioca prijave, adresu i kontakt telefon i ovjeriti pečatom </w:t>
      </w:r>
      <w:r w:rsidR="006E1AF2">
        <w:t>jedinice lokalne samouprave</w:t>
      </w:r>
      <w:r w:rsidRPr="00A1741E">
        <w:t>.</w:t>
      </w:r>
    </w:p>
    <w:p w:rsidR="005C410C" w:rsidRPr="009C2E9A" w:rsidRDefault="005C410C" w:rsidP="005C410C">
      <w:pPr>
        <w:jc w:val="both"/>
        <w:rPr>
          <w:rFonts w:eastAsia="Batang"/>
          <w:b/>
          <w:color w:val="FF0000"/>
          <w:u w:val="single"/>
        </w:rPr>
      </w:pPr>
      <w:r w:rsidRPr="00A1741E">
        <w:tab/>
      </w:r>
      <w:r w:rsidR="00A00735">
        <w:rPr>
          <w:b/>
          <w:color w:val="FF0000"/>
          <w:u w:val="single"/>
        </w:rPr>
        <w:t xml:space="preserve">Krajnji rok za dostavu </w:t>
      </w:r>
      <w:r w:rsidR="00E953B9">
        <w:rPr>
          <w:b/>
          <w:color w:val="FF0000"/>
          <w:u w:val="single"/>
        </w:rPr>
        <w:t xml:space="preserve"> </w:t>
      </w:r>
      <w:r w:rsidR="00A00735">
        <w:rPr>
          <w:b/>
          <w:color w:val="FF0000"/>
          <w:u w:val="single"/>
        </w:rPr>
        <w:t>je</w:t>
      </w:r>
      <w:r w:rsidR="00E953B9">
        <w:rPr>
          <w:b/>
          <w:color w:val="FF0000"/>
          <w:u w:val="single"/>
        </w:rPr>
        <w:t xml:space="preserve"> 15.06</w:t>
      </w:r>
      <w:r w:rsidR="00A00735">
        <w:rPr>
          <w:b/>
          <w:color w:val="FF0000"/>
          <w:u w:val="single"/>
        </w:rPr>
        <w:t>.2020.godine</w:t>
      </w:r>
    </w:p>
    <w:p w:rsidR="005C410C" w:rsidRPr="00A1741E" w:rsidRDefault="005C410C" w:rsidP="005C410C">
      <w:pPr>
        <w:ind w:firstLine="720"/>
        <w:jc w:val="both"/>
      </w:pPr>
      <w:r w:rsidRPr="00A1741E">
        <w:t>Prijave primljene nakon isteka roka bit će odbačene i neće biti predmet razmatranja.</w:t>
      </w:r>
    </w:p>
    <w:p w:rsidR="005C410C" w:rsidRPr="00A1741E" w:rsidRDefault="005C410C" w:rsidP="005C410C">
      <w:pPr>
        <w:ind w:firstLine="708"/>
        <w:jc w:val="both"/>
      </w:pPr>
      <w:r w:rsidRPr="00A1741E">
        <w:t>U postupku Javnog poziva Ministarstvo ne snosi nikakve troškove učesnicima u Javnom pozivu, te zadržava pravo da u slučaju opravdanosti prijavu prihvati, odbije ili poništi Javni poziv.</w:t>
      </w:r>
    </w:p>
    <w:p w:rsidR="005C410C" w:rsidRPr="00A1741E" w:rsidRDefault="005C410C" w:rsidP="005C410C">
      <w:pPr>
        <w:jc w:val="both"/>
      </w:pPr>
      <w:r w:rsidRPr="00A1741E">
        <w:tab/>
        <w:t>Prispjela dokumentacija neće se vraćati.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VIII  OSTALE  ODREDBE</w:t>
      </w:r>
    </w:p>
    <w:p w:rsidR="005C410C" w:rsidRPr="00A1741E" w:rsidRDefault="005C410C" w:rsidP="005C410C">
      <w:pPr>
        <w:jc w:val="both"/>
        <w:rPr>
          <w:b/>
          <w:i/>
          <w:u w:val="single"/>
        </w:rPr>
      </w:pPr>
    </w:p>
    <w:p w:rsidR="005C410C" w:rsidRPr="009C2E9A" w:rsidRDefault="005C410C" w:rsidP="009C2E9A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 w:rsidRPr="00A1741E">
        <w:tab/>
        <w:t>Sa podnosiocima prijava čiji se projekti odobre Ministarstvo za privredu Bosansko-podrinjskog kantona Goražde p</w:t>
      </w:r>
      <w:r>
        <w:t>otpisuje Ugovor o utrošku finans</w:t>
      </w:r>
      <w:r w:rsidRPr="00A1741E">
        <w:t xml:space="preserve">ijskih sredstava, kojim će </w:t>
      </w:r>
      <w:r w:rsidRPr="00A1741E">
        <w:rPr>
          <w:rFonts w:eastAsia="Batang"/>
          <w:w w:val="101"/>
        </w:rPr>
        <w:t xml:space="preserve">se definisati međusobna prava i obveze ugovornih strana, a posebno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w w:val="101"/>
        </w:rPr>
        <w:t>č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n</w:t>
      </w:r>
      <w:r w:rsidRPr="00A1741E">
        <w:rPr>
          <w:rFonts w:eastAsia="Batang"/>
          <w:spacing w:val="-23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2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k</w:t>
      </w:r>
      <w:r w:rsidRPr="00A1741E">
        <w:rPr>
          <w:rFonts w:eastAsia="Batang"/>
        </w:rPr>
        <w:t xml:space="preserve">a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i</w:t>
      </w:r>
      <w:r w:rsidRPr="00A1741E">
        <w:rPr>
          <w:rFonts w:eastAsia="Batang"/>
          <w:w w:val="101"/>
        </w:rPr>
        <w:t>št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1"/>
          <w:w w:val="101"/>
        </w:rPr>
        <w:t>od</w:t>
      </w:r>
      <w:r w:rsidRPr="00A1741E">
        <w:rPr>
          <w:rFonts w:eastAsia="Batang"/>
          <w:w w:val="101"/>
        </w:rPr>
        <w:t>ijel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2"/>
          <w:w w:val="101"/>
        </w:rPr>
        <w:t>i</w:t>
      </w:r>
      <w:r w:rsidRPr="00A1741E">
        <w:rPr>
          <w:rFonts w:eastAsia="Batang"/>
          <w:w w:val="101"/>
        </w:rPr>
        <w:t>h finansijskih s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a, te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z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r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3"/>
          <w:w w:val="101"/>
        </w:rPr>
        <w:t>š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w w:val="101"/>
        </w:rPr>
        <w:t>ist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 xml:space="preserve">h u skladu sa </w:t>
      </w:r>
      <w:r w:rsidR="00D37D17" w:rsidRPr="00724FF7">
        <w:rPr>
          <w:lang w:val="bs-Latn-BA"/>
        </w:rPr>
        <w:t>„Program</w:t>
      </w:r>
      <w:r w:rsidR="00D37D17">
        <w:rPr>
          <w:lang w:val="bs-Latn-BA"/>
        </w:rPr>
        <w:t>om</w:t>
      </w:r>
      <w:r w:rsidR="00D37D17" w:rsidRPr="00724FF7">
        <w:rPr>
          <w:lang w:val="bs-Latn-BA"/>
        </w:rPr>
        <w:t xml:space="preserve"> </w:t>
      </w:r>
      <w:r w:rsidR="00456AD7">
        <w:rPr>
          <w:lang w:val="bs-Latn-BA"/>
        </w:rPr>
        <w:t xml:space="preserve">podrške </w:t>
      </w:r>
      <w:r w:rsidR="00B1498D">
        <w:rPr>
          <w:lang w:val="bs-Latn-BA"/>
        </w:rPr>
        <w:t xml:space="preserve">razvoju </w:t>
      </w:r>
      <w:r w:rsidR="00456AD7">
        <w:rPr>
          <w:lang w:val="bs-Latn-BA"/>
        </w:rPr>
        <w:t>drugim nivoima vlasti kroz projekte za 2020.</w:t>
      </w:r>
      <w:r w:rsidR="00D37D17" w:rsidRPr="00724FF7">
        <w:rPr>
          <w:lang w:val="bs-Latn-BA"/>
        </w:rPr>
        <w:t>godinu“</w:t>
      </w:r>
      <w:r w:rsidR="00A11024">
        <w:rPr>
          <w:lang w:val="bs-Latn-BA"/>
        </w:rPr>
        <w:t xml:space="preserve"> i „Programom o izmjenama i dopunama Programa podrške razvoju drugim nivoima vlasti kroz projekte za 2020.godinu“</w:t>
      </w:r>
      <w:r w:rsidR="00D37D17">
        <w:rPr>
          <w:lang w:val="bs-Latn-BA"/>
        </w:rPr>
        <w:t>.</w:t>
      </w:r>
      <w:r w:rsidR="009C2E9A">
        <w:rPr>
          <w:rFonts w:eastAsia="Batang"/>
        </w:rPr>
        <w:t xml:space="preserve"> </w:t>
      </w:r>
      <w:r w:rsidRPr="00A1741E">
        <w:t xml:space="preserve">Nakon provedene administrativne </w:t>
      </w:r>
      <w:r>
        <w:t>provjere</w:t>
      </w:r>
      <w:r w:rsidRPr="00A1741E">
        <w:t xml:space="preserve"> i evaluacije dostavljenih prijedloga projekata Ministarstvo </w:t>
      </w:r>
      <w:r w:rsidRPr="00A1741E">
        <w:rPr>
          <w:lang w:val="bs-Latn-BA"/>
        </w:rPr>
        <w:t xml:space="preserve">za privredu Bosansko-podrinjskog kantona Goražde </w:t>
      </w:r>
      <w:r w:rsidRPr="00A1741E">
        <w:t xml:space="preserve">će obavijestiti sve aplikante o </w:t>
      </w:r>
      <w:r w:rsidR="00456AD7">
        <w:t>rezultata</w:t>
      </w:r>
      <w:r w:rsidRPr="00A1741E">
        <w:t>ma administrativne provjere i evaluacije.</w:t>
      </w:r>
    </w:p>
    <w:p w:rsidR="005C410C" w:rsidRPr="00A1741E" w:rsidRDefault="005C410C" w:rsidP="00456AD7">
      <w:pPr>
        <w:jc w:val="both"/>
      </w:pPr>
      <w:r w:rsidRPr="00A1741E">
        <w:tab/>
        <w:t xml:space="preserve">Podnosioci prijava čije se prijave odbace ili odbiju, mogu uložiti prigovor Ministarstvu za privredu Bosansko-podrinjskog kantona </w:t>
      </w:r>
      <w:r w:rsidR="00B1498D">
        <w:t xml:space="preserve"> </w:t>
      </w:r>
      <w:r w:rsidRPr="00A1741E">
        <w:t xml:space="preserve">Goražde u roku od </w:t>
      </w:r>
      <w:r w:rsidR="00E953B9">
        <w:t>7</w:t>
      </w:r>
      <w:r w:rsidRPr="00A1741E">
        <w:t xml:space="preserve"> dana od dana </w:t>
      </w:r>
      <w:r w:rsidR="00A00735">
        <w:t>dobijanja obavjesti.</w:t>
      </w:r>
    </w:p>
    <w:p w:rsidR="005C410C" w:rsidRPr="00A1741E" w:rsidRDefault="005C410C" w:rsidP="00456AD7">
      <w:pPr>
        <w:ind w:firstLine="708"/>
        <w:jc w:val="both"/>
      </w:pPr>
      <w:r w:rsidRPr="00A1741E">
        <w:t xml:space="preserve">Konačnu </w:t>
      </w:r>
      <w:r w:rsidR="00456AD7" w:rsidRPr="00A1741E">
        <w:t xml:space="preserve">Odluku </w:t>
      </w:r>
      <w:r w:rsidRPr="00A1741E">
        <w:t xml:space="preserve">o prijedlogu rang liste donosi </w:t>
      </w:r>
      <w:r w:rsidR="00456AD7" w:rsidRPr="00A1741E">
        <w:t>Ministar</w:t>
      </w:r>
      <w:r w:rsidRPr="00A1741E">
        <w:t>, a konačnu saglasnost na spisak korisnika sredstava dostavljen od strane resornog ministarstva daje Vlada Bosansko-podrinjskog kantona Goražde.</w:t>
      </w:r>
    </w:p>
    <w:p w:rsidR="003B4659" w:rsidRDefault="005C410C" w:rsidP="007A5D47">
      <w:pPr>
        <w:ind w:firstLine="708"/>
        <w:jc w:val="both"/>
      </w:pPr>
      <w:r w:rsidRPr="00A1741E">
        <w:t xml:space="preserve">Sve dodatne informacije vezane za ovaj </w:t>
      </w:r>
      <w:r w:rsidR="00EA1FEF">
        <w:t xml:space="preserve">Drugi </w:t>
      </w:r>
      <w:r w:rsidRPr="00A1741E">
        <w:t>Javni poziv mogu se dobiti svakim radnim dano</w:t>
      </w:r>
      <w:r w:rsidR="00DE1E16">
        <w:t>m na broj telefona: 038/</w:t>
      </w:r>
      <w:r w:rsidR="00FE20D9">
        <w:t>228-640</w:t>
      </w:r>
      <w:r w:rsidR="00A00735">
        <w:t xml:space="preserve">  </w:t>
      </w:r>
      <w:r w:rsidR="007A5D47">
        <w:t xml:space="preserve">u vremenu od 11-16 sati. </w:t>
      </w:r>
    </w:p>
    <w:p w:rsidR="003B4659" w:rsidRPr="00A1741E" w:rsidRDefault="00456AD7" w:rsidP="005C410C">
      <w:pPr>
        <w:jc w:val="both"/>
      </w:pPr>
      <w:r>
        <w:t xml:space="preserve">  </w:t>
      </w:r>
    </w:p>
    <w:p w:rsidR="005C410C" w:rsidRPr="009C2E9A" w:rsidRDefault="005C410C" w:rsidP="005C410C">
      <w:r w:rsidRPr="009C2E9A">
        <w:t>Broj: 04-</w:t>
      </w:r>
      <w:r w:rsidR="00B1498D" w:rsidRPr="009C2E9A">
        <w:t>11-355-</w:t>
      </w:r>
      <w:r w:rsidR="00A00735" w:rsidRPr="009C2E9A">
        <w:t xml:space="preserve"> 14</w:t>
      </w:r>
      <w:r w:rsidR="00DE1E16" w:rsidRPr="009C2E9A">
        <w:t>/20</w:t>
      </w:r>
      <w:r w:rsidRPr="009C2E9A">
        <w:tab/>
        <w:t xml:space="preserve">                  </w:t>
      </w:r>
      <w:r w:rsidRPr="009C2E9A">
        <w:tab/>
      </w:r>
      <w:r w:rsidRPr="009C2E9A">
        <w:tab/>
      </w:r>
      <w:r w:rsidR="00CA7CAF" w:rsidRPr="009C2E9A">
        <w:t xml:space="preserve">                   </w:t>
      </w:r>
      <w:r w:rsidRPr="009C2E9A">
        <w:t xml:space="preserve"> </w:t>
      </w:r>
      <w:r w:rsidRPr="009C2E9A">
        <w:rPr>
          <w:b/>
        </w:rPr>
        <w:t>M I N I S T A R</w:t>
      </w:r>
    </w:p>
    <w:p w:rsidR="005C410C" w:rsidRPr="009C2E9A" w:rsidRDefault="005C410C" w:rsidP="005C410C"/>
    <w:p w:rsidR="005C410C" w:rsidRPr="00A1741E" w:rsidRDefault="005C410C" w:rsidP="005C410C">
      <w:r w:rsidRPr="009C2E9A">
        <w:t xml:space="preserve">Goražde, </w:t>
      </w:r>
      <w:r w:rsidR="00A00735" w:rsidRPr="009C2E9A">
        <w:t>08.06</w:t>
      </w:r>
      <w:r w:rsidRPr="009C2E9A">
        <w:t>.</w:t>
      </w:r>
      <w:r w:rsidR="00456AD7" w:rsidRPr="009C2E9A">
        <w:t>2020</w:t>
      </w:r>
      <w:r w:rsidRPr="009C2E9A">
        <w:t>.godine</w:t>
      </w:r>
      <w:r w:rsidRPr="009C2E9A">
        <w:tab/>
      </w:r>
      <w:r w:rsidRPr="00A1741E">
        <w:tab/>
      </w:r>
      <w:r>
        <w:t xml:space="preserve"> </w:t>
      </w:r>
      <w:r w:rsidRPr="00A1741E">
        <w:t xml:space="preserve">               </w:t>
      </w:r>
      <w:r>
        <w:t xml:space="preserve">                             </w:t>
      </w:r>
      <w:r>
        <w:tab/>
        <w:t xml:space="preserve">      </w:t>
      </w:r>
    </w:p>
    <w:p w:rsidR="008002A2" w:rsidRPr="009C2E9A" w:rsidRDefault="00B1498D" w:rsidP="009C2E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4C7656">
        <w:t xml:space="preserve"> </w:t>
      </w:r>
      <w:r w:rsidR="00456AD7">
        <w:t>mr.sc.Mensad Arnaut</w:t>
      </w:r>
    </w:p>
    <w:sectPr w:rsidR="008002A2" w:rsidRPr="009C2E9A" w:rsidSect="003058A4">
      <w:footerReference w:type="default" r:id="rId8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7B" w:rsidRDefault="0051307B" w:rsidP="00604706">
      <w:r>
        <w:separator/>
      </w:r>
    </w:p>
  </w:endnote>
  <w:endnote w:type="continuationSeparator" w:id="0">
    <w:p w:rsidR="0051307B" w:rsidRDefault="0051307B" w:rsidP="0060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81" w:rsidRDefault="0051307B" w:rsidP="00854B10">
    <w:pPr>
      <w:pStyle w:val="Footer"/>
    </w:pPr>
  </w:p>
  <w:p w:rsidR="00F85081" w:rsidRDefault="0051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7B" w:rsidRDefault="0051307B" w:rsidP="00604706">
      <w:r>
        <w:separator/>
      </w:r>
    </w:p>
  </w:footnote>
  <w:footnote w:type="continuationSeparator" w:id="0">
    <w:p w:rsidR="0051307B" w:rsidRDefault="0051307B" w:rsidP="0060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A2"/>
    <w:multiLevelType w:val="multilevel"/>
    <w:tmpl w:val="7E6EA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7" w:hanging="52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36" w:hanging="1800"/>
      </w:pPr>
      <w:rPr>
        <w:rFonts w:hint="default"/>
        <w:b/>
      </w:rPr>
    </w:lvl>
  </w:abstractNum>
  <w:abstractNum w:abstractNumId="1" w15:restartNumberingAfterBreak="0">
    <w:nsid w:val="03423510"/>
    <w:multiLevelType w:val="hybridMultilevel"/>
    <w:tmpl w:val="BB983610"/>
    <w:lvl w:ilvl="0" w:tplc="41FCE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EE4512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E72"/>
    <w:multiLevelType w:val="multilevel"/>
    <w:tmpl w:val="F6D847A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32F06564"/>
    <w:multiLevelType w:val="hybridMultilevel"/>
    <w:tmpl w:val="0A9A39A0"/>
    <w:lvl w:ilvl="0" w:tplc="EC60A8FA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6238D1"/>
    <w:multiLevelType w:val="hybridMultilevel"/>
    <w:tmpl w:val="920C4520"/>
    <w:lvl w:ilvl="0" w:tplc="52E22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F569B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E5523B"/>
    <w:multiLevelType w:val="hybridMultilevel"/>
    <w:tmpl w:val="1D4AFFF0"/>
    <w:lvl w:ilvl="0" w:tplc="1D0A5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7D2A"/>
    <w:multiLevelType w:val="hybridMultilevel"/>
    <w:tmpl w:val="3C643D48"/>
    <w:lvl w:ilvl="0" w:tplc="A8A09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43A28"/>
    <w:multiLevelType w:val="hybridMultilevel"/>
    <w:tmpl w:val="7F008E2C"/>
    <w:lvl w:ilvl="0" w:tplc="EC60A8FA">
      <w:start w:val="8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23D56CD"/>
    <w:multiLevelType w:val="hybridMultilevel"/>
    <w:tmpl w:val="D5826FAA"/>
    <w:lvl w:ilvl="0" w:tplc="1B5293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B1"/>
    <w:rsid w:val="00047C3F"/>
    <w:rsid w:val="000939ED"/>
    <w:rsid w:val="000E16CA"/>
    <w:rsid w:val="000E6076"/>
    <w:rsid w:val="00193EEC"/>
    <w:rsid w:val="00194C2A"/>
    <w:rsid w:val="001C5738"/>
    <w:rsid w:val="00251137"/>
    <w:rsid w:val="00264D7F"/>
    <w:rsid w:val="00273B6D"/>
    <w:rsid w:val="002801C3"/>
    <w:rsid w:val="002A24B1"/>
    <w:rsid w:val="002B6043"/>
    <w:rsid w:val="002C4F12"/>
    <w:rsid w:val="00375814"/>
    <w:rsid w:val="003B2BC0"/>
    <w:rsid w:val="003B4659"/>
    <w:rsid w:val="003E05DB"/>
    <w:rsid w:val="00456AD7"/>
    <w:rsid w:val="00485A68"/>
    <w:rsid w:val="004C7656"/>
    <w:rsid w:val="004D258E"/>
    <w:rsid w:val="0051307B"/>
    <w:rsid w:val="005579B5"/>
    <w:rsid w:val="005C410C"/>
    <w:rsid w:val="00604706"/>
    <w:rsid w:val="00640958"/>
    <w:rsid w:val="006761A6"/>
    <w:rsid w:val="006772F1"/>
    <w:rsid w:val="006E1AF2"/>
    <w:rsid w:val="00707564"/>
    <w:rsid w:val="007116A8"/>
    <w:rsid w:val="00722147"/>
    <w:rsid w:val="007A39AB"/>
    <w:rsid w:val="007A5D47"/>
    <w:rsid w:val="007E3250"/>
    <w:rsid w:val="007F5CAB"/>
    <w:rsid w:val="008002A2"/>
    <w:rsid w:val="00854B10"/>
    <w:rsid w:val="008B1340"/>
    <w:rsid w:val="008D05ED"/>
    <w:rsid w:val="008D14F0"/>
    <w:rsid w:val="00933030"/>
    <w:rsid w:val="009A0D9D"/>
    <w:rsid w:val="009C2E9A"/>
    <w:rsid w:val="009C5051"/>
    <w:rsid w:val="009F54BD"/>
    <w:rsid w:val="00A00735"/>
    <w:rsid w:val="00A11024"/>
    <w:rsid w:val="00A92D6F"/>
    <w:rsid w:val="00AC1871"/>
    <w:rsid w:val="00AF4E7A"/>
    <w:rsid w:val="00B1498D"/>
    <w:rsid w:val="00B22E22"/>
    <w:rsid w:val="00B56ADF"/>
    <w:rsid w:val="00BB3F69"/>
    <w:rsid w:val="00BE5265"/>
    <w:rsid w:val="00C8003C"/>
    <w:rsid w:val="00CA7CAF"/>
    <w:rsid w:val="00CB4C7C"/>
    <w:rsid w:val="00CF3A6E"/>
    <w:rsid w:val="00D37D17"/>
    <w:rsid w:val="00D51FF3"/>
    <w:rsid w:val="00D52393"/>
    <w:rsid w:val="00DA0FFD"/>
    <w:rsid w:val="00DD4A56"/>
    <w:rsid w:val="00DE1E16"/>
    <w:rsid w:val="00E953B9"/>
    <w:rsid w:val="00EA1FEF"/>
    <w:rsid w:val="00EC3107"/>
    <w:rsid w:val="00ED48B9"/>
    <w:rsid w:val="00F16FEF"/>
    <w:rsid w:val="00F379C7"/>
    <w:rsid w:val="00F952B6"/>
    <w:rsid w:val="00FE20D9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FF17-F8B8-4600-BF2F-B8E2C78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4B1"/>
    <w:rPr>
      <w:color w:val="0000FF"/>
      <w:u w:val="single"/>
    </w:rPr>
  </w:style>
  <w:style w:type="paragraph" w:styleId="ListParagraph">
    <w:name w:val="List Paragraph"/>
    <w:basedOn w:val="Normal"/>
    <w:qFormat/>
    <w:rsid w:val="002A24B1"/>
    <w:pPr>
      <w:ind w:left="720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2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B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link w:val="NoSpacingChar"/>
    <w:qFormat/>
    <w:rsid w:val="002A24B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2A24B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4B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B10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cp:lastPrinted>2016-12-26T07:49:00Z</cp:lastPrinted>
  <dcterms:created xsi:type="dcterms:W3CDTF">2020-06-08T13:38:00Z</dcterms:created>
  <dcterms:modified xsi:type="dcterms:W3CDTF">2020-06-08T13:38:00Z</dcterms:modified>
</cp:coreProperties>
</file>