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9" w:rsidRDefault="008A1479" w:rsidP="005123EF"/>
    <w:p w:rsidR="005123EF" w:rsidRDefault="005123EF" w:rsidP="005123EF"/>
    <w:p w:rsidR="005123EF" w:rsidRDefault="005123EF" w:rsidP="005123EF">
      <w:pPr>
        <w:rPr>
          <w:rFonts w:ascii="Times New Roman" w:hAnsi="Times New Roman"/>
        </w:rPr>
      </w:pPr>
      <w:r>
        <w:rPr>
          <w:rFonts w:ascii="Times New Roman" w:hAnsi="Times New Roman"/>
        </w:rPr>
        <w:t>Naziv ponuđača......................................................</w:t>
      </w: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  <w:r>
        <w:rPr>
          <w:rFonts w:ascii="Times New Roman" w:hAnsi="Times New Roman"/>
        </w:rPr>
        <w:t>Adresa ponuđača..................................................</w:t>
      </w: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  <w:r>
        <w:rPr>
          <w:rFonts w:ascii="Times New Roman" w:hAnsi="Times New Roman"/>
        </w:rPr>
        <w:t>ID broj ponuđača..................................................</w:t>
      </w: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Kao ponuđač u otvorenom postupku javne nabavke za nabavku ............................................................., prema zahtjevu iz tenderske dokumentacije, dajem:</w:t>
      </w: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 J A V U</w:t>
      </w: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kojom izjavljujemo i potvrđujemo da ćemo, ukoliko budemo odabrani kao najpovoljniji ponuđač, u roku od 10 dana od dana zaključivanja/obostranog potpisivanja ugovora dostaviti garanciju za uredno izvršenje ugovora u obliku bezuslovne bankarske garancije u iznosu od 10% od vrijednosti ugovora, sa klauzulom plativo na prvi pisani poziv korisnika garancije i bez prava prigovora, sa rokom važnosti određenim u tenderskoj dokumentaciji</w:t>
      </w:r>
    </w:p>
    <w:p w:rsidR="005123EF" w:rsidRDefault="005123EF" w:rsidP="005123EF">
      <w:pPr>
        <w:jc w:val="both"/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  <w:r>
        <w:rPr>
          <w:rFonts w:ascii="Times New Roman" w:hAnsi="Times New Roman"/>
        </w:rPr>
        <w:t>U......................................  ____.___.__________godine</w:t>
      </w: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  <w:r>
        <w:rPr>
          <w:rFonts w:ascii="Times New Roman" w:hAnsi="Times New Roman"/>
        </w:rPr>
        <w:t>Za ponuđača:</w:t>
      </w: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  <w:r>
        <w:rPr>
          <w:rFonts w:ascii="Times New Roman" w:hAnsi="Times New Roman"/>
        </w:rPr>
        <w:t>(M.P.)____________________________</w:t>
      </w:r>
    </w:p>
    <w:p w:rsidR="005123EF" w:rsidRDefault="005123EF" w:rsidP="005123EF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(Čitko upisati ime i prezime ovlaštene osobe privrednog subjekta)</w:t>
      </w: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</w:p>
    <w:p w:rsidR="005123EF" w:rsidRDefault="005123EF" w:rsidP="005123E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5123EF" w:rsidRDefault="005123EF" w:rsidP="005123EF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(Vlastoručni potpis ovlaštene osobe privrednog subjekta)</w:t>
      </w:r>
    </w:p>
    <w:p w:rsidR="005123EF" w:rsidRDefault="005123EF" w:rsidP="005123EF"/>
    <w:sectPr w:rsidR="005123EF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gyptian505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123EF"/>
    <w:rsid w:val="000F742F"/>
    <w:rsid w:val="00220EA6"/>
    <w:rsid w:val="00264F8B"/>
    <w:rsid w:val="003C1FB2"/>
    <w:rsid w:val="00462DAC"/>
    <w:rsid w:val="005123EF"/>
    <w:rsid w:val="00612E54"/>
    <w:rsid w:val="008A1479"/>
    <w:rsid w:val="009178EA"/>
    <w:rsid w:val="009369B1"/>
    <w:rsid w:val="00A430A0"/>
    <w:rsid w:val="00AB051B"/>
    <w:rsid w:val="00C77452"/>
    <w:rsid w:val="00C77BE4"/>
    <w:rsid w:val="00E54E44"/>
    <w:rsid w:val="00E840BD"/>
    <w:rsid w:val="00F02734"/>
    <w:rsid w:val="00F67E9D"/>
    <w:rsid w:val="00F86CDD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EF"/>
    <w:pPr>
      <w:jc w:val="left"/>
    </w:pPr>
    <w:rPr>
      <w:rFonts w:ascii="Egyptian505 BT" w:eastAsia="Times New Roman" w:hAnsi="Egyptian505 BT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2021-07-29T11:35:00Z</cp:lastPrinted>
  <dcterms:created xsi:type="dcterms:W3CDTF">2021-07-29T11:35:00Z</dcterms:created>
  <dcterms:modified xsi:type="dcterms:W3CDTF">2021-07-29T12:05:00Z</dcterms:modified>
</cp:coreProperties>
</file>