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30" w:rsidRDefault="00663B30" w:rsidP="00663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BOSANSKO-PODRINJSKI KANTON GORAŽDE</w:t>
      </w:r>
    </w:p>
    <w:p w:rsidR="00663B30" w:rsidRPr="008F6F97" w:rsidRDefault="00663B30" w:rsidP="00663B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F97">
        <w:rPr>
          <w:rFonts w:ascii="Times New Roman" w:hAnsi="Times New Roman"/>
          <w:sz w:val="24"/>
          <w:szCs w:val="24"/>
        </w:rPr>
        <w:t>MINISTARSTVO ZA URBANIZAM, PROSTORNO UREĐENJE I ZAŠTITU OKOLINE</w:t>
      </w:r>
    </w:p>
    <w:p w:rsidR="00663B30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3B30" w:rsidRPr="00291CAF" w:rsidRDefault="00663B30" w:rsidP="00663B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O B R </w:t>
      </w:r>
      <w:proofErr w:type="gram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gram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Z A C</w:t>
      </w:r>
    </w:p>
    <w:p w:rsidR="00663B30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dostavljanje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prijedloga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projekata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nižih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nivoa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vlasti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koji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će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finansirati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sufinansirati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iz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Budžeta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Ministarstva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urbanizam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prostorno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uređenje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Pr="00291C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sz w:val="24"/>
          <w:szCs w:val="24"/>
        </w:rPr>
        <w:t>okoline</w:t>
      </w:r>
      <w:proofErr w:type="spellEnd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Bosansko-podr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injskog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kantona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Goražde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</w:t>
      </w:r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291CAF">
        <w:rPr>
          <w:rFonts w:ascii="Times New Roman" w:hAnsi="Times New Roman"/>
          <w:b/>
          <w:bCs/>
          <w:color w:val="000000"/>
          <w:sz w:val="24"/>
          <w:szCs w:val="24"/>
        </w:rPr>
        <w:t>Godinu</w:t>
      </w:r>
      <w:proofErr w:type="spellEnd"/>
    </w:p>
    <w:p w:rsidR="00663B30" w:rsidRPr="00B8463B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3B30" w:rsidRPr="00291CAF" w:rsidRDefault="00663B30" w:rsidP="00663B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CAF">
        <w:rPr>
          <w:rFonts w:ascii="Times New Roman" w:hAnsi="Times New Roman"/>
          <w:b/>
          <w:sz w:val="24"/>
          <w:szCs w:val="24"/>
        </w:rPr>
        <w:t>PODACI O PODNOSIOCU 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561"/>
      </w:tblGrid>
      <w:tr w:rsidR="00663B30" w:rsidRPr="00291CAF" w:rsidTr="00DE3484">
        <w:tc>
          <w:tcPr>
            <w:tcW w:w="2816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podnosioca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c>
          <w:tcPr>
            <w:tcW w:w="2816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725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c>
          <w:tcPr>
            <w:tcW w:w="2816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Tel./fax./e-mail :</w:t>
            </w:r>
          </w:p>
        </w:tc>
        <w:tc>
          <w:tcPr>
            <w:tcW w:w="6725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c>
          <w:tcPr>
            <w:tcW w:w="2816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Ime i prezime osobe koja predstavlja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podnosioca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3B30" w:rsidRPr="00291CAF" w:rsidTr="00DE3484">
        <w:tc>
          <w:tcPr>
            <w:tcW w:w="2816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podnosioca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c>
          <w:tcPr>
            <w:tcW w:w="2816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Naziv banke i broj transakcijskog računa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podnosioca</w:t>
            </w: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663B30" w:rsidRPr="00291CAF" w:rsidRDefault="00663B30" w:rsidP="00663B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CAF">
        <w:rPr>
          <w:rFonts w:ascii="Times New Roman" w:hAnsi="Times New Roman"/>
          <w:b/>
          <w:sz w:val="24"/>
          <w:szCs w:val="24"/>
        </w:rPr>
        <w:t>OPIS PROJEKTA KOJIM SE APLICIRA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63B30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63B30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Ukupan iznos potreban za realizaciju projekta:</w:t>
            </w:r>
          </w:p>
        </w:tc>
        <w:tc>
          <w:tcPr>
            <w:tcW w:w="6660" w:type="dxa"/>
            <w:vAlign w:val="bottom"/>
          </w:tcPr>
          <w:p w:rsidR="00663B30" w:rsidRPr="00291CAF" w:rsidRDefault="00663B30" w:rsidP="00DE3484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Ministarstva:</w:t>
            </w:r>
          </w:p>
        </w:tc>
        <w:tc>
          <w:tcPr>
            <w:tcW w:w="6660" w:type="dxa"/>
            <w:vAlign w:val="bottom"/>
          </w:tcPr>
          <w:p w:rsidR="00663B30" w:rsidRPr="00291CAF" w:rsidRDefault="00663B30" w:rsidP="00DE3484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drugih donatora:</w:t>
            </w:r>
          </w:p>
        </w:tc>
        <w:tc>
          <w:tcPr>
            <w:tcW w:w="6660" w:type="dxa"/>
            <w:vAlign w:val="bottom"/>
          </w:tcPr>
          <w:p w:rsidR="00663B30" w:rsidRPr="00291CAF" w:rsidRDefault="00663B30" w:rsidP="00DE3484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291CAF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Iznos vlastitih sredstava angažiranih u realizaciju projekta:</w:t>
            </w:r>
          </w:p>
        </w:tc>
        <w:tc>
          <w:tcPr>
            <w:tcW w:w="6660" w:type="dxa"/>
            <w:vAlign w:val="bottom"/>
          </w:tcPr>
          <w:p w:rsidR="00663B30" w:rsidRPr="00291CAF" w:rsidRDefault="00663B30" w:rsidP="00DE3484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početak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završetak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291CA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60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30" w:rsidRPr="00291CAF" w:rsidTr="00DE3484">
        <w:trPr>
          <w:trHeight w:val="835"/>
        </w:trPr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lastRenderedPageBreak/>
              <w:t>Ciljne grupe (kome je namijenjen projekat):</w:t>
            </w:r>
          </w:p>
        </w:tc>
        <w:tc>
          <w:tcPr>
            <w:tcW w:w="6660" w:type="dxa"/>
          </w:tcPr>
          <w:p w:rsidR="00663B30" w:rsidRPr="00291CAF" w:rsidRDefault="00663B30" w:rsidP="00DE34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             </w:t>
            </w:r>
          </w:p>
        </w:tc>
      </w:tr>
      <w:tr w:rsidR="00663B30" w:rsidRPr="00291CAF" w:rsidTr="00DE3484">
        <w:tc>
          <w:tcPr>
            <w:tcW w:w="2628" w:type="dxa"/>
            <w:shd w:val="clear" w:color="auto" w:fill="E0E0E0"/>
            <w:vAlign w:val="center"/>
          </w:tcPr>
          <w:p w:rsidR="00663B30" w:rsidRPr="00291CAF" w:rsidRDefault="00663B30" w:rsidP="00DE34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91CA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Partneri ili ostali učesnici u realizaciji projekta ( ako ih ima):</w:t>
            </w:r>
          </w:p>
        </w:tc>
        <w:tc>
          <w:tcPr>
            <w:tcW w:w="6660" w:type="dxa"/>
          </w:tcPr>
          <w:p w:rsidR="00663B30" w:rsidRPr="00291CAF" w:rsidRDefault="00663B30" w:rsidP="00DE3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663B30" w:rsidRPr="00291CAF" w:rsidRDefault="00663B30" w:rsidP="00663B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63B30" w:rsidRPr="00291CAF" w:rsidRDefault="00663B30" w:rsidP="00663B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63B30" w:rsidRPr="00291CAF" w:rsidRDefault="00663B30" w:rsidP="00663B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63B30" w:rsidRPr="00291CAF" w:rsidRDefault="00663B30" w:rsidP="00663B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63B30" w:rsidRPr="00291CAF" w:rsidRDefault="00663B30" w:rsidP="00663B30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663B30" w:rsidRPr="00291CAF" w:rsidRDefault="00663B30" w:rsidP="00663B30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291CAF">
        <w:rPr>
          <w:rFonts w:ascii="Times New Roman" w:hAnsi="Times New Roman"/>
          <w:sz w:val="24"/>
          <w:szCs w:val="24"/>
          <w:lang w:val="sv-SE"/>
        </w:rPr>
        <w:t xml:space="preserve">Datum: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M.P.                       </w:t>
      </w:r>
      <w:r w:rsidRPr="00291CAF">
        <w:rPr>
          <w:rFonts w:ascii="Times New Roman" w:hAnsi="Times New Roman"/>
          <w:sz w:val="24"/>
          <w:szCs w:val="24"/>
          <w:lang w:val="sv-SE"/>
        </w:rPr>
        <w:t>___________________________</w:t>
      </w:r>
    </w:p>
    <w:p w:rsidR="00663B30" w:rsidRPr="00291CAF" w:rsidRDefault="00663B30" w:rsidP="00663B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91CAF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        </w:t>
      </w:r>
      <w:r w:rsidRPr="00291CAF">
        <w:rPr>
          <w:rFonts w:ascii="Times New Roman" w:hAnsi="Times New Roman"/>
          <w:sz w:val="24"/>
          <w:szCs w:val="24"/>
          <w:lang w:val="sv-SE"/>
        </w:rPr>
        <w:t>(</w:t>
      </w:r>
      <w:r>
        <w:rPr>
          <w:rFonts w:ascii="Times New Roman" w:hAnsi="Times New Roman"/>
          <w:sz w:val="24"/>
          <w:szCs w:val="24"/>
          <w:lang w:val="sv-SE"/>
        </w:rPr>
        <w:t>ovlašteno lice podnosioca</w:t>
      </w:r>
      <w:r w:rsidRPr="00291CAF">
        <w:rPr>
          <w:rFonts w:ascii="Times New Roman" w:hAnsi="Times New Roman"/>
          <w:sz w:val="24"/>
          <w:szCs w:val="24"/>
          <w:lang w:val="sv-SE"/>
        </w:rPr>
        <w:t>)</w:t>
      </w:r>
    </w:p>
    <w:p w:rsidR="00663B30" w:rsidRPr="00291CAF" w:rsidRDefault="00663B30" w:rsidP="00663B3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3B30" w:rsidRPr="00291CAF" w:rsidRDefault="00663B30" w:rsidP="00663B3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3B30" w:rsidRPr="00291CAF" w:rsidRDefault="00663B30" w:rsidP="00663B3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3B30" w:rsidRPr="00291CAF" w:rsidRDefault="00663B30" w:rsidP="00663B3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3B30" w:rsidRPr="00291CAF" w:rsidRDefault="00663B30" w:rsidP="00663B3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3B30" w:rsidRPr="00291CAF" w:rsidRDefault="00663B30" w:rsidP="00663B30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</w:p>
    <w:p w:rsidR="00663B30" w:rsidRPr="00291CAF" w:rsidRDefault="00663B30" w:rsidP="00663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3B30" w:rsidRPr="00291CAF" w:rsidRDefault="00663B30" w:rsidP="00663B30">
      <w:pPr>
        <w:jc w:val="both"/>
        <w:rPr>
          <w:rFonts w:ascii="Times New Roman" w:hAnsi="Times New Roman"/>
          <w:sz w:val="24"/>
          <w:szCs w:val="24"/>
        </w:rPr>
      </w:pPr>
    </w:p>
    <w:p w:rsidR="00663B30" w:rsidRPr="00291CAF" w:rsidRDefault="00663B30" w:rsidP="00663B30">
      <w:pPr>
        <w:jc w:val="both"/>
        <w:rPr>
          <w:rFonts w:ascii="Times New Roman" w:hAnsi="Times New Roman"/>
          <w:sz w:val="24"/>
          <w:szCs w:val="24"/>
        </w:rPr>
      </w:pPr>
    </w:p>
    <w:p w:rsidR="00663B30" w:rsidRPr="00291CAF" w:rsidRDefault="00663B30" w:rsidP="00663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3B30" w:rsidRPr="00291CAF" w:rsidRDefault="00663B30" w:rsidP="00663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AF">
        <w:rPr>
          <w:rFonts w:ascii="Times New Roman" w:hAnsi="Times New Roman"/>
          <w:sz w:val="24"/>
          <w:szCs w:val="24"/>
        </w:rPr>
        <w:t xml:space="preserve">       </w:t>
      </w:r>
    </w:p>
    <w:p w:rsidR="00663B30" w:rsidRPr="00291CAF" w:rsidRDefault="00663B30" w:rsidP="00663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91CAF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</w:t>
      </w:r>
    </w:p>
    <w:p w:rsidR="00663B30" w:rsidRPr="00291CAF" w:rsidRDefault="00663B30" w:rsidP="00663B30">
      <w:pPr>
        <w:pStyle w:val="ListParagraph"/>
        <w:ind w:left="360"/>
        <w:jc w:val="both"/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:rsidR="00663B30" w:rsidRPr="00291CAF" w:rsidRDefault="00663B30" w:rsidP="00663B30">
      <w:pPr>
        <w:jc w:val="both"/>
        <w:rPr>
          <w:rFonts w:ascii="Times New Roman" w:hAnsi="Times New Roman"/>
          <w:sz w:val="24"/>
          <w:szCs w:val="24"/>
        </w:rPr>
      </w:pPr>
    </w:p>
    <w:p w:rsidR="00E25B8D" w:rsidRDefault="00E25B8D">
      <w:bookmarkStart w:id="0" w:name="_GoBack"/>
      <w:bookmarkEnd w:id="0"/>
    </w:p>
    <w:sectPr w:rsidR="00E25B8D" w:rsidSect="00D63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11"/>
    <w:rsid w:val="004A6E11"/>
    <w:rsid w:val="00663B30"/>
    <w:rsid w:val="00E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C8ECA-1441-486C-9F5C-B2BDF4E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B3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2021-10-26T08:22:00Z</dcterms:created>
  <dcterms:modified xsi:type="dcterms:W3CDTF">2021-10-26T08:22:00Z</dcterms:modified>
</cp:coreProperties>
</file>