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CD74" w14:textId="77777777" w:rsidR="007A055A" w:rsidRPr="002D686F" w:rsidRDefault="007A055A" w:rsidP="007A055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2D3ACA9" w14:textId="77777777" w:rsidR="007A055A" w:rsidRDefault="007A055A" w:rsidP="007A0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86F">
        <w:rPr>
          <w:rFonts w:ascii="Times New Roman" w:hAnsi="Times New Roman" w:cs="Times New Roman"/>
          <w:b/>
          <w:sz w:val="24"/>
          <w:szCs w:val="24"/>
        </w:rPr>
        <w:t xml:space="preserve">IZJAVA PONUĐAČA  </w:t>
      </w:r>
      <w:r>
        <w:rPr>
          <w:rFonts w:ascii="Times New Roman" w:hAnsi="Times New Roman" w:cs="Times New Roman"/>
          <w:b/>
          <w:sz w:val="24"/>
          <w:szCs w:val="24"/>
        </w:rPr>
        <w:t xml:space="preserve">O PREUZIMANJU OBAVEZA </w:t>
      </w:r>
    </w:p>
    <w:p w14:paraId="6D93C135" w14:textId="77777777" w:rsidR="007A055A" w:rsidRPr="002D686F" w:rsidRDefault="007A055A" w:rsidP="007A0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 ČLANA 6. JAVNOG POZIVA </w:t>
      </w:r>
    </w:p>
    <w:p w14:paraId="58680B15" w14:textId="77777777" w:rsidR="007A055A" w:rsidRPr="002D686F" w:rsidRDefault="007A055A" w:rsidP="007A0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7E1626" w14:textId="77777777" w:rsidR="007A055A" w:rsidRPr="002D686F" w:rsidRDefault="007A055A" w:rsidP="007A055A">
      <w:pPr>
        <w:spacing w:after="0" w:line="285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Ja, niže potpisani ____________________ (ime i prezime), sa ličnom kartom broj: __________________ izdatom od ____________________, u svojstvu predstavnika ponuđača__________________________________ (navesti položaj, naziv ponuđača ), ID broj: ____________________, čije sjedište se nalazi u____________________(grad/opština) na adresi (ulica i broj) __________________________ kao ponuđač u postupku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vezanom za izgradnju </w:t>
      </w:r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stambeno-poslovnog objekta “Lamela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2D686F">
        <w:rPr>
          <w:rFonts w:ascii="Times New Roman" w:hAnsi="Times New Roman" w:cs="Times New Roman"/>
          <w:color w:val="000000"/>
          <w:sz w:val="24"/>
          <w:szCs w:val="24"/>
        </w:rPr>
        <w:t>” u Goraždu</w:t>
      </w:r>
      <w:r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 kojeg po Javnom pozivu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__.08.2022</w:t>
      </w:r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. godine provodi Ministarstvo za urbanizam, prostorno uređenje i zaštitu  Bosansko-podrinjskog kantona Goražde, </w:t>
      </w:r>
      <w:r w:rsidRPr="002D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 punom materijalnom i krivičnom odgovornošću</w:t>
      </w:r>
    </w:p>
    <w:p w14:paraId="42246A66" w14:textId="77777777" w:rsidR="007A055A" w:rsidRPr="002D686F" w:rsidRDefault="007A055A" w:rsidP="007A055A">
      <w:pPr>
        <w:spacing w:after="0" w:line="285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12A68C" w14:textId="77777777" w:rsidR="007A055A" w:rsidRPr="002D686F" w:rsidRDefault="007A055A" w:rsidP="007A055A">
      <w:pPr>
        <w:spacing w:after="0" w:line="285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IZJAVLJUJEM</w:t>
      </w:r>
    </w:p>
    <w:p w14:paraId="088BF406" w14:textId="77777777" w:rsidR="007A055A" w:rsidRPr="002D686F" w:rsidRDefault="007A055A" w:rsidP="007A055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će</w:t>
      </w:r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___________________________________________kao odabrani </w:t>
      </w:r>
      <w:r w:rsidRPr="002D686F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onuđač </w:t>
      </w:r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u navedenom postupku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prodaje nekretnina iz člana 1. Javnog poziva izvršiti slijedeće obaveze:</w:t>
      </w:r>
    </w:p>
    <w:p w14:paraId="7C1D2F44" w14:textId="77777777" w:rsidR="007A055A" w:rsidRPr="0062009E" w:rsidRDefault="007A055A" w:rsidP="007A055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6AB408A" w14:textId="77777777" w:rsidR="007A055A" w:rsidRDefault="007A055A" w:rsidP="007A05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D686F">
        <w:rPr>
          <w:rFonts w:ascii="Times New Roman" w:eastAsia="Arial" w:hAnsi="Times New Roman" w:cs="Times New Roman"/>
          <w:sz w:val="24"/>
          <w:szCs w:val="24"/>
        </w:rPr>
        <w:t xml:space="preserve">U roku </w:t>
      </w:r>
      <w:r>
        <w:rPr>
          <w:rFonts w:ascii="Times New Roman" w:eastAsia="Arial" w:hAnsi="Times New Roman" w:cs="Times New Roman"/>
          <w:sz w:val="24"/>
          <w:szCs w:val="24"/>
        </w:rPr>
        <w:t>koji da u ponudi , a koji nemože biti duži od 24 mjesecaod zaključivanja ugovora prenosu prava građenja okonča izgradnju stambeno-poslovnog objekta po sistemu “ključ u ruke”, a sve u skladu sa glavnim projektom i odobrenjem za građenje</w:t>
      </w:r>
    </w:p>
    <w:p w14:paraId="72D792EB" w14:textId="77777777" w:rsidR="007A055A" w:rsidRDefault="007A055A" w:rsidP="007A05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Da angažuje nadzor nad izvođenjem radova u skladu sa zakonom koji reguliše ovu oblast</w:t>
      </w:r>
      <w:r w:rsidRPr="002D686F">
        <w:rPr>
          <w:rFonts w:ascii="Times New Roman" w:eastAsia="Arial" w:hAnsi="Times New Roman" w:cs="Times New Roman"/>
          <w:sz w:val="24"/>
          <w:szCs w:val="24"/>
        </w:rPr>
        <w:t>.</w:t>
      </w:r>
    </w:p>
    <w:p w14:paraId="532C48B1" w14:textId="77777777" w:rsidR="007A055A" w:rsidRDefault="007A055A" w:rsidP="007A05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Da izvrši priključak električne energije i komunalija,</w:t>
      </w:r>
    </w:p>
    <w:p w14:paraId="64ED89F0" w14:textId="77777777" w:rsidR="007A055A" w:rsidRPr="002D686F" w:rsidRDefault="007A055A" w:rsidP="007A05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Da pribavi elaborate energetske efikasnosti i odobrenje za upotrebu objekta.</w:t>
      </w:r>
    </w:p>
    <w:p w14:paraId="07D19BA6" w14:textId="77777777" w:rsidR="007A055A" w:rsidRPr="002D686F" w:rsidRDefault="007A055A" w:rsidP="007A05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D686F">
        <w:rPr>
          <w:rFonts w:ascii="Times New Roman" w:eastAsia="Arial" w:hAnsi="Times New Roman" w:cs="Times New Roman"/>
          <w:sz w:val="24"/>
          <w:szCs w:val="24"/>
        </w:rPr>
        <w:t>Pribavi plan posebnih dijelova novosagrađenog objekta</w:t>
      </w:r>
      <w:r>
        <w:rPr>
          <w:rFonts w:ascii="Times New Roman" w:eastAsia="Arial" w:hAnsi="Times New Roman" w:cs="Times New Roman"/>
          <w:sz w:val="24"/>
          <w:szCs w:val="24"/>
        </w:rPr>
        <w:t xml:space="preserve"> na koji će saglasnost dati Ministarstva za urbanizam, prostorno uređenje i zaštitu okoline Bosansko-podrinjskog aktona Goražde, te na osnovu istog izvrši uknjižbu objekta u ZK</w:t>
      </w:r>
      <w:r w:rsidRPr="002D686F">
        <w:rPr>
          <w:rFonts w:ascii="Times New Roman" w:eastAsia="Arial" w:hAnsi="Times New Roman" w:cs="Times New Roman"/>
          <w:sz w:val="24"/>
          <w:szCs w:val="24"/>
        </w:rPr>
        <w:t>.</w:t>
      </w:r>
    </w:p>
    <w:p w14:paraId="0F4CF285" w14:textId="77777777" w:rsidR="007A055A" w:rsidRPr="002D686F" w:rsidRDefault="007A055A" w:rsidP="007A05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D686F">
        <w:rPr>
          <w:rFonts w:ascii="Times New Roman" w:eastAsia="Arial" w:hAnsi="Times New Roman" w:cs="Times New Roman"/>
          <w:sz w:val="24"/>
          <w:szCs w:val="24"/>
        </w:rPr>
        <w:t>Da licima koja u postupku koji će na osnovu Odluke o utvrđivanju kriterija za sticanje prava na kupovinu stana  koju će donijeti Vlada Bosansko-podrinjskog kantona Goražde, a provesti Ministarstvo za urbanizam, prostorno uređenje i zaštitu okoline Bosansko-podrinjskog kantona Goražde ostvare pravo na kupovinu stana, po ponuđenoj cijeni umanjenoj za proporcionalni iznos subvencije definisano Projektom izg</w:t>
      </w:r>
      <w:r>
        <w:rPr>
          <w:rFonts w:ascii="Times New Roman" w:eastAsia="Arial" w:hAnsi="Times New Roman" w:cs="Times New Roman"/>
          <w:sz w:val="24"/>
          <w:szCs w:val="24"/>
        </w:rPr>
        <w:t>radnje stambeno poslovnih objek</w:t>
      </w:r>
      <w:r w:rsidRPr="002D686F">
        <w:rPr>
          <w:rFonts w:ascii="Times New Roman" w:eastAsia="Arial" w:hAnsi="Times New Roman" w:cs="Times New Roman"/>
          <w:sz w:val="24"/>
          <w:szCs w:val="24"/>
        </w:rPr>
        <w:t xml:space="preserve">ta ,,Lamela - </w:t>
      </w:r>
      <w:r>
        <w:rPr>
          <w:rFonts w:ascii="Times New Roman" w:eastAsia="Arial" w:hAnsi="Times New Roman" w:cs="Times New Roman"/>
          <w:sz w:val="24"/>
          <w:szCs w:val="24"/>
        </w:rPr>
        <w:t>L</w:t>
      </w:r>
      <w:r w:rsidRPr="002D686F">
        <w:rPr>
          <w:rFonts w:ascii="Times New Roman" w:eastAsia="Arial" w:hAnsi="Times New Roman" w:cs="Times New Roman"/>
          <w:sz w:val="24"/>
          <w:szCs w:val="24"/>
        </w:rPr>
        <w:t>'' u Gorazdu, broj:</w:t>
      </w:r>
      <w:r w:rsidRPr="007942A2">
        <w:rPr>
          <w:rFonts w:ascii="Times New Roman" w:hAnsi="Times New Roman" w:cs="Times New Roman"/>
          <w:sz w:val="23"/>
          <w:szCs w:val="23"/>
          <w:lang w:val="bs-Latn-BA"/>
        </w:rPr>
        <w:t xml:space="preserve"> </w:t>
      </w:r>
      <w:r w:rsidRPr="00953668">
        <w:rPr>
          <w:rFonts w:ascii="Times New Roman" w:hAnsi="Times New Roman" w:cs="Times New Roman"/>
          <w:sz w:val="23"/>
          <w:szCs w:val="23"/>
          <w:lang w:val="bs-Latn-BA"/>
        </w:rPr>
        <w:t>09-</w:t>
      </w:r>
      <w:r>
        <w:rPr>
          <w:rFonts w:ascii="Times New Roman" w:hAnsi="Times New Roman" w:cs="Times New Roman"/>
          <w:sz w:val="23"/>
          <w:szCs w:val="23"/>
          <w:lang w:val="bs-Latn-BA"/>
        </w:rPr>
        <w:t>19-524-25/21 od 06.06.2022</w:t>
      </w:r>
      <w:r w:rsidRPr="00953668">
        <w:rPr>
          <w:rFonts w:ascii="Times New Roman" w:hAnsi="Times New Roman" w:cs="Times New Roman"/>
          <w:sz w:val="23"/>
          <w:szCs w:val="23"/>
          <w:lang w:val="bs-Latn-BA"/>
        </w:rPr>
        <w:t>. godine</w:t>
      </w:r>
      <w:r w:rsidRPr="002D686F">
        <w:rPr>
          <w:rFonts w:ascii="Times New Roman" w:eastAsia="Arial" w:hAnsi="Times New Roman" w:cs="Times New Roman"/>
          <w:sz w:val="24"/>
          <w:szCs w:val="24"/>
        </w:rPr>
        <w:t xml:space="preserve"> u Goraždu izvrši prodaju stana koji im prema konačnoj listi reda prvenstva pripada,</w:t>
      </w:r>
    </w:p>
    <w:p w14:paraId="1600892C" w14:textId="77777777" w:rsidR="007A055A" w:rsidRPr="002D686F" w:rsidRDefault="007A055A" w:rsidP="007A055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D9B20F2" w14:textId="77777777" w:rsidR="007A055A" w:rsidRPr="002D686F" w:rsidRDefault="007A055A" w:rsidP="007A055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34BB417" w14:textId="77777777" w:rsidR="007A055A" w:rsidRPr="002D686F" w:rsidRDefault="007A055A" w:rsidP="007A055A">
      <w:pPr>
        <w:spacing w:after="0" w:line="28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686F">
        <w:rPr>
          <w:rFonts w:ascii="Times New Roman" w:hAnsi="Times New Roman" w:cs="Times New Roman"/>
          <w:color w:val="000000"/>
          <w:sz w:val="24"/>
          <w:szCs w:val="24"/>
        </w:rPr>
        <w:t>Izjavu dao: ___________________</w:t>
      </w:r>
    </w:p>
    <w:p w14:paraId="7A489777" w14:textId="77777777" w:rsidR="007A055A" w:rsidRPr="002D686F" w:rsidRDefault="007A055A" w:rsidP="007A055A">
      <w:pPr>
        <w:spacing w:after="0" w:line="28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DE7AA83" w14:textId="77777777" w:rsidR="007A055A" w:rsidRPr="002D686F" w:rsidRDefault="007A055A" w:rsidP="007A055A">
      <w:pPr>
        <w:spacing w:after="0" w:line="28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686F">
        <w:rPr>
          <w:rFonts w:ascii="Times New Roman" w:hAnsi="Times New Roman" w:cs="Times New Roman"/>
          <w:color w:val="000000"/>
          <w:sz w:val="24"/>
          <w:szCs w:val="24"/>
        </w:rPr>
        <w:t>Mjesto i datum davanja izjave: ________________________</w:t>
      </w:r>
    </w:p>
    <w:p w14:paraId="4B854E36" w14:textId="77777777" w:rsidR="007A055A" w:rsidRPr="002D686F" w:rsidRDefault="007A055A" w:rsidP="007A055A">
      <w:pPr>
        <w:spacing w:after="0" w:line="28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2789D01" w14:textId="110ECDEA" w:rsidR="00A54EF6" w:rsidRDefault="007A055A" w:rsidP="007A055A">
      <w:r w:rsidRPr="002D686F">
        <w:rPr>
          <w:rFonts w:ascii="Times New Roman" w:hAnsi="Times New Roman" w:cs="Times New Roman"/>
          <w:color w:val="000000"/>
          <w:sz w:val="24"/>
          <w:szCs w:val="24"/>
        </w:rPr>
        <w:t>Potpis i pečat nadležnog organa: __________________________ M.</w:t>
      </w:r>
      <w:r w:rsidR="004663E9">
        <w:rPr>
          <w:rFonts w:ascii="Times New Roman" w:hAnsi="Times New Roman" w:cs="Times New Roman"/>
          <w:color w:val="000000"/>
          <w:sz w:val="24"/>
          <w:szCs w:val="24"/>
        </w:rPr>
        <w:t>P.</w:t>
      </w:r>
    </w:p>
    <w:sectPr w:rsidR="00A54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80141"/>
    <w:multiLevelType w:val="hybridMultilevel"/>
    <w:tmpl w:val="EFCC0BE4"/>
    <w:lvl w:ilvl="0" w:tplc="71F2DCCA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2120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5A"/>
    <w:rsid w:val="004663E9"/>
    <w:rsid w:val="007A055A"/>
    <w:rsid w:val="00A5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634D"/>
  <w15:chartTrackingRefBased/>
  <w15:docId w15:val="{E168417F-A140-481B-87C6-866522FB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55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anka.curovac@gmail.com</dc:creator>
  <cp:keywords/>
  <dc:description/>
  <cp:lastModifiedBy>anka.curovac@gmail.com</cp:lastModifiedBy>
  <cp:revision>2</cp:revision>
  <dcterms:created xsi:type="dcterms:W3CDTF">2022-07-29T11:29:00Z</dcterms:created>
  <dcterms:modified xsi:type="dcterms:W3CDTF">2022-07-29T11:31:00Z</dcterms:modified>
</cp:coreProperties>
</file>