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E" w:rsidRPr="007C4AB3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00590E" w:rsidRPr="00337BC4" w:rsidRDefault="0000590E" w:rsidP="0000590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00590E" w:rsidRPr="00605D7A" w:rsidRDefault="0000590E" w:rsidP="0000590E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590E" w:rsidRPr="00605D7A" w:rsidRDefault="0000590E" w:rsidP="0000590E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00590E" w:rsidRPr="00605D7A" w:rsidRDefault="0019101B" w:rsidP="0000590E">
      <w:pPr>
        <w:jc w:val="center"/>
        <w:rPr>
          <w:rFonts w:ascii="Arial" w:hAnsi="Arial" w:cs="Arial"/>
          <w:b/>
          <w:lang w:val="bs-Latn-BA" w:eastAsia="bs-Latn-BA"/>
        </w:rPr>
      </w:pPr>
      <w:r>
        <w:rPr>
          <w:rFonts w:ascii="Arial" w:hAnsi="Arial" w:cs="Arial"/>
          <w:b/>
          <w:lang w:val="bs-Latn-BA"/>
        </w:rPr>
        <w:t>Programu o izmjenama i dopunama programa utroška sredstava Minist</w:t>
      </w:r>
      <w:r w:rsidR="001B6E32">
        <w:rPr>
          <w:rFonts w:ascii="Arial" w:hAnsi="Arial" w:cs="Arial"/>
          <w:b/>
          <w:lang w:val="bs-Latn-BA"/>
        </w:rPr>
        <w:t>arst</w:t>
      </w:r>
      <w:r>
        <w:rPr>
          <w:rFonts w:ascii="Arial" w:hAnsi="Arial" w:cs="Arial"/>
          <w:b/>
          <w:lang w:val="bs-Latn-BA"/>
        </w:rPr>
        <w:t>va za privredu Bosansko-pod</w:t>
      </w:r>
      <w:r w:rsidR="001B6E32">
        <w:rPr>
          <w:rFonts w:ascii="Arial" w:hAnsi="Arial" w:cs="Arial"/>
          <w:b/>
          <w:lang w:val="bs-Latn-BA"/>
        </w:rPr>
        <w:t>ri</w:t>
      </w:r>
      <w:r>
        <w:rPr>
          <w:rFonts w:ascii="Arial" w:hAnsi="Arial" w:cs="Arial"/>
          <w:b/>
          <w:lang w:val="bs-Latn-BA"/>
        </w:rPr>
        <w:t>njsko</w:t>
      </w:r>
      <w:r w:rsidR="001B6E32">
        <w:rPr>
          <w:rFonts w:ascii="Arial" w:hAnsi="Arial" w:cs="Arial"/>
          <w:b/>
          <w:lang w:val="bs-Latn-BA"/>
        </w:rPr>
        <w:t>g</w:t>
      </w:r>
      <w:r>
        <w:rPr>
          <w:rFonts w:ascii="Arial" w:hAnsi="Arial" w:cs="Arial"/>
          <w:b/>
          <w:lang w:val="bs-Latn-BA"/>
        </w:rPr>
        <w:t xml:space="preserve"> kantona Goražde </w:t>
      </w:r>
      <w:r w:rsidR="0000590E" w:rsidRPr="00605D7A">
        <w:rPr>
          <w:rFonts w:ascii="Arial" w:hAnsi="Arial" w:cs="Arial"/>
          <w:b/>
          <w:lang w:val="bs-Latn-BA"/>
        </w:rPr>
        <w:t xml:space="preserve">„Program </w:t>
      </w:r>
      <w:r w:rsidR="0000590E" w:rsidRPr="00605D7A">
        <w:rPr>
          <w:rFonts w:ascii="Arial" w:hAnsi="Arial" w:cs="Arial"/>
          <w:b/>
          <w:lang w:val="bs-Latn-BA" w:eastAsia="bs-Latn-BA"/>
        </w:rPr>
        <w:t>razv</w:t>
      </w:r>
      <w:r w:rsidR="00EA4AF9">
        <w:rPr>
          <w:rFonts w:ascii="Arial" w:hAnsi="Arial" w:cs="Arial"/>
          <w:b/>
          <w:lang w:val="bs-Latn-BA" w:eastAsia="bs-Latn-BA"/>
        </w:rPr>
        <w:t>oj</w:t>
      </w:r>
      <w:r>
        <w:rPr>
          <w:rFonts w:ascii="Arial" w:hAnsi="Arial" w:cs="Arial"/>
          <w:b/>
          <w:lang w:val="bs-Latn-BA" w:eastAsia="bs-Latn-BA"/>
        </w:rPr>
        <w:t>a turizma u Bosan</w:t>
      </w:r>
      <w:r w:rsidR="001B6E32">
        <w:rPr>
          <w:rFonts w:ascii="Arial" w:hAnsi="Arial" w:cs="Arial"/>
          <w:b/>
          <w:lang w:val="bs-Latn-BA" w:eastAsia="bs-Latn-BA"/>
        </w:rPr>
        <w:t>sk</w:t>
      </w:r>
      <w:r>
        <w:rPr>
          <w:rFonts w:ascii="Arial" w:hAnsi="Arial" w:cs="Arial"/>
          <w:b/>
          <w:lang w:val="bs-Latn-BA" w:eastAsia="bs-Latn-BA"/>
        </w:rPr>
        <w:t>o-pod</w:t>
      </w:r>
      <w:r w:rsidR="001B6E32">
        <w:rPr>
          <w:rFonts w:ascii="Arial" w:hAnsi="Arial" w:cs="Arial"/>
          <w:b/>
          <w:lang w:val="bs-Latn-BA" w:eastAsia="bs-Latn-BA"/>
        </w:rPr>
        <w:t>ri</w:t>
      </w:r>
      <w:r>
        <w:rPr>
          <w:rFonts w:ascii="Arial" w:hAnsi="Arial" w:cs="Arial"/>
          <w:b/>
          <w:lang w:val="bs-Latn-BA" w:eastAsia="bs-Latn-BA"/>
        </w:rPr>
        <w:t>nj</w:t>
      </w:r>
      <w:r w:rsidR="001B6E32">
        <w:rPr>
          <w:rFonts w:ascii="Arial" w:hAnsi="Arial" w:cs="Arial"/>
          <w:b/>
          <w:lang w:val="bs-Latn-BA" w:eastAsia="bs-Latn-BA"/>
        </w:rPr>
        <w:t>s</w:t>
      </w:r>
      <w:r>
        <w:rPr>
          <w:rFonts w:ascii="Arial" w:hAnsi="Arial" w:cs="Arial"/>
          <w:b/>
          <w:lang w:val="bs-Latn-BA" w:eastAsia="bs-Latn-BA"/>
        </w:rPr>
        <w:t>kom kantonu Goražde</w:t>
      </w:r>
      <w:r w:rsidR="001B6E32">
        <w:rPr>
          <w:rFonts w:ascii="Arial" w:hAnsi="Arial" w:cs="Arial"/>
          <w:b/>
          <w:lang w:val="bs-Latn-BA" w:eastAsia="bs-Latn-BA"/>
        </w:rPr>
        <w:t>“za 2022.</w:t>
      </w:r>
      <w:r w:rsidR="0000590E" w:rsidRPr="00605D7A">
        <w:rPr>
          <w:rFonts w:ascii="Arial" w:hAnsi="Arial" w:cs="Arial"/>
          <w:b/>
          <w:lang w:val="bs-Latn-BA" w:eastAsia="bs-Latn-BA"/>
        </w:rPr>
        <w:t>godinu“</w:t>
      </w:r>
    </w:p>
    <w:p w:rsidR="0000590E" w:rsidRPr="002E6B74" w:rsidRDefault="0000590E" w:rsidP="0000590E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4815C7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00590E">
              <w:rPr>
                <w:rFonts w:ascii="Arial" w:hAnsi="Arial" w:cs="Arial"/>
                <w:sz w:val="20"/>
                <w:lang w:val="bs-Latn-BA"/>
              </w:rPr>
              <w:t>POSEBNOG CILJA PROGRAMA PO KOME SE TRAŽE SREDSTVA</w:t>
            </w:r>
          </w:p>
        </w:tc>
        <w:tc>
          <w:tcPr>
            <w:tcW w:w="6237" w:type="dxa"/>
          </w:tcPr>
          <w:p w:rsidR="0000590E" w:rsidRDefault="004815C7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Poseban cilj</w:t>
            </w:r>
            <w:r w:rsidR="0011636C">
              <w:rPr>
                <w:rFonts w:ascii="Arial" w:hAnsi="Arial" w:cs="Arial"/>
                <w:b w:val="0"/>
                <w:sz w:val="20"/>
                <w:lang w:val="bs-Latn-BA"/>
              </w:rPr>
              <w:t xml:space="preserve"> 3</w:t>
            </w:r>
            <w:r w:rsidR="00EA4AF9">
              <w:rPr>
                <w:rFonts w:ascii="Arial" w:hAnsi="Arial" w:cs="Arial"/>
                <w:b w:val="0"/>
                <w:sz w:val="20"/>
                <w:lang w:val="bs-Latn-BA"/>
              </w:rPr>
              <w:t>:</w:t>
            </w:r>
          </w:p>
          <w:p w:rsidR="0011636C" w:rsidRDefault="0011636C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00590E" w:rsidRPr="00A27743" w:rsidRDefault="0000590E" w:rsidP="000B4BEF">
            <w:pPr>
              <w:pStyle w:val="Title"/>
              <w:spacing w:before="140" w:after="1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590E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590E" w:rsidRPr="00D417E2" w:rsidTr="009A5893">
        <w:tc>
          <w:tcPr>
            <w:tcW w:w="2977" w:type="dxa"/>
            <w:shd w:val="clear" w:color="auto" w:fill="F3F3F3"/>
            <w:vAlign w:val="center"/>
          </w:tcPr>
          <w:p w:rsidR="0000590E" w:rsidRPr="00572C54" w:rsidRDefault="0000590E" w:rsidP="009A589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590E" w:rsidRPr="00235451" w:rsidRDefault="0000590E" w:rsidP="008E4FA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</w:pPr>
            <w:r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>(Upisati oblik pravnog lica</w:t>
            </w:r>
            <w:r w:rsidR="00235451" w:rsidRPr="00235451">
              <w:rPr>
                <w:rFonts w:ascii="Arial" w:hAnsi="Arial" w:cs="Arial"/>
                <w:b w:val="0"/>
                <w:i/>
                <w:sz w:val="18"/>
                <w:szCs w:val="18"/>
                <w:lang w:val="bs-Latn-BA"/>
              </w:rPr>
              <w:t xml:space="preserve"> sa vrstom djelatnosti 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4"/>
        <w:gridCol w:w="1902"/>
        <w:gridCol w:w="5015"/>
        <w:gridCol w:w="1296"/>
      </w:tblGrid>
      <w:tr w:rsidR="0000590E" w:rsidRPr="00D417E2" w:rsidTr="009A5893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590E" w:rsidRPr="00D417E2" w:rsidRDefault="00EA4AF9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RAZ 002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590E" w:rsidRPr="00D417E2" w:rsidRDefault="0000590E" w:rsidP="0011636C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="00044AD4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</w:t>
            </w:r>
            <w:r w:rsidR="00EA4AF9"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 w:rsidR="00EA4AF9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</w:t>
            </w:r>
            <w:r w:rsidR="00044AD4">
              <w:rPr>
                <w:rFonts w:ascii="Arial" w:hAnsi="Arial" w:cs="Arial"/>
                <w:b w:val="0"/>
                <w:sz w:val="20"/>
                <w:lang w:val="bs-Latn-BA" w:eastAsia="bs-Latn-BA"/>
              </w:rPr>
              <w:t>202</w:t>
            </w:r>
            <w:r w:rsidR="0011636C">
              <w:rPr>
                <w:rFonts w:ascii="Arial" w:hAnsi="Arial" w:cs="Arial"/>
                <w:b w:val="0"/>
                <w:sz w:val="20"/>
                <w:lang w:val="bs-Latn-BA" w:eastAsia="bs-Latn-BA"/>
              </w:rPr>
              <w:t>2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590E" w:rsidRPr="007941C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9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590E" w:rsidRPr="00D417E2" w:rsidRDefault="00EA4AF9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TEK 002</w:t>
            </w:r>
          </w:p>
        </w:tc>
        <w:tc>
          <w:tcPr>
            <w:tcW w:w="5245" w:type="dxa"/>
          </w:tcPr>
          <w:p w:rsidR="0000590E" w:rsidRPr="00D417E2" w:rsidRDefault="0000590E" w:rsidP="009A589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0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1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2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316"/>
        </w:trPr>
        <w:tc>
          <w:tcPr>
            <w:tcW w:w="959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590E" w:rsidRPr="00D417E2" w:rsidRDefault="0000590E" w:rsidP="009A589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90E" w:rsidRPr="00D417E2" w:rsidTr="009A5893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</w:rPr>
            </w:pPr>
          </w:p>
          <w:p w:rsidR="0000590E" w:rsidRPr="00D417E2" w:rsidRDefault="0000590E" w:rsidP="009A58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 w:rsidR="00EA4AF9">
              <w:rPr>
                <w:rFonts w:ascii="Arial" w:hAnsi="Arial" w:cs="Arial"/>
                <w:sz w:val="20"/>
                <w:lang w:val="bs-Latn-BA" w:eastAsia="bs-Latn-BA"/>
              </w:rPr>
              <w:t>a za 202</w:t>
            </w:r>
            <w:r w:rsidR="0011636C">
              <w:rPr>
                <w:rFonts w:ascii="Arial" w:hAnsi="Arial" w:cs="Arial"/>
                <w:sz w:val="20"/>
                <w:lang w:val="bs-Latn-BA" w:eastAsia="bs-Latn-BA"/>
              </w:rPr>
              <w:t>2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590E" w:rsidRPr="00A1100A" w:rsidRDefault="0000590E" w:rsidP="009A589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90E" w:rsidRDefault="0000590E" w:rsidP="00310226">
            <w:pPr>
              <w:pStyle w:val="SubTitle1"/>
              <w:numPr>
                <w:ilvl w:val="0"/>
                <w:numId w:val="13"/>
              </w:numPr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</w:p>
          <w:p w:rsidR="0000590E" w:rsidRDefault="0000590E" w:rsidP="009A5893">
            <w:pPr>
              <w:rPr>
                <w:lang w:val="hr-HR"/>
              </w:rPr>
            </w:pPr>
          </w:p>
          <w:p w:rsidR="0000590E" w:rsidRPr="00552805" w:rsidRDefault="0000590E" w:rsidP="009A5893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00590E" w:rsidRPr="00D417E2" w:rsidTr="009A5893">
        <w:trPr>
          <w:cantSplit/>
        </w:trPr>
        <w:tc>
          <w:tcPr>
            <w:tcW w:w="3087" w:type="dxa"/>
            <w:shd w:val="clear" w:color="auto" w:fill="F2F2F2"/>
          </w:tcPr>
          <w:p w:rsidR="0000590E" w:rsidRPr="00D417E2" w:rsidRDefault="0000590E" w:rsidP="009A589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00590E" w:rsidRPr="00D417E2" w:rsidRDefault="0000590E" w:rsidP="009A589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00590E" w:rsidRPr="00D417E2" w:rsidTr="009A5893">
        <w:trPr>
          <w:cantSplit/>
        </w:trPr>
        <w:tc>
          <w:tcPr>
            <w:tcW w:w="3087" w:type="dxa"/>
          </w:tcPr>
          <w:p w:rsidR="0000590E" w:rsidRPr="00D417E2" w:rsidRDefault="0000590E" w:rsidP="009A589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00590E" w:rsidRPr="00D417E2" w:rsidRDefault="0000590E" w:rsidP="009A5893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00590E" w:rsidRPr="00D417E2" w:rsidTr="009A5893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590E" w:rsidRPr="00D417E2" w:rsidRDefault="0000590E" w:rsidP="009A589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590E" w:rsidRPr="00D417E2" w:rsidRDefault="0000590E" w:rsidP="008D5926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  <w:r w:rsidR="008D5926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</w:p>
        </w:tc>
      </w:tr>
    </w:tbl>
    <w:p w:rsidR="0000590E" w:rsidRPr="00D417E2" w:rsidRDefault="0000590E" w:rsidP="0000590E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00590E" w:rsidRPr="002E6B74" w:rsidTr="009A5893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590E" w:rsidRPr="003C4C16" w:rsidRDefault="0000590E" w:rsidP="009A589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590E" w:rsidRPr="002E6B74" w:rsidTr="009A5893">
        <w:trPr>
          <w:trHeight w:val="602"/>
        </w:trPr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2977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e-mail:</w:t>
            </w:r>
          </w:p>
        </w:tc>
        <w:tc>
          <w:tcPr>
            <w:tcW w:w="6237" w:type="dxa"/>
            <w:vAlign w:val="center"/>
          </w:tcPr>
          <w:p w:rsidR="0000590E" w:rsidRDefault="0000590E" w:rsidP="009A5893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00590E" w:rsidRPr="003C4C16" w:rsidRDefault="0000590E" w:rsidP="009A5893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</w:p>
    <w:p w:rsidR="0000590E" w:rsidRPr="002E6B74" w:rsidRDefault="0000590E" w:rsidP="0000590E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</w:p>
    <w:p w:rsidR="00C14377" w:rsidRPr="002E6B74" w:rsidRDefault="00C14377" w:rsidP="00C14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</w:t>
      </w:r>
      <w:r w:rsidRPr="002E6B74">
        <w:rPr>
          <w:rFonts w:ascii="Arial" w:hAnsi="Arial" w:cs="Arial"/>
          <w:sz w:val="20"/>
          <w:szCs w:val="20"/>
          <w:lang w:val="bs-Latn-BA"/>
        </w:rPr>
        <w:t>:</w:t>
      </w:r>
    </w:p>
    <w:p w:rsidR="00C14377" w:rsidRPr="002E6B74" w:rsidRDefault="00C14377" w:rsidP="00C14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szCs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>Bosansko-podrinjskog kantona Goražde za 202</w:t>
      </w:r>
      <w:r w:rsidR="00CA28AE">
        <w:rPr>
          <w:rFonts w:ascii="Arial" w:hAnsi="Arial" w:cs="Arial"/>
          <w:sz w:val="20"/>
          <w:szCs w:val="20"/>
          <w:lang w:val="bs-Latn-BA"/>
        </w:rPr>
        <w:t>2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. godinu (Program se nalazi na internet stranici </w:t>
      </w:r>
      <w:hyperlink r:id="rId9" w:history="1">
        <w:r w:rsidRPr="006653D2"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szCs w:val="20"/>
          <w:lang w:val="bs-Latn-BA"/>
        </w:rPr>
        <w:t>)</w:t>
      </w:r>
      <w:r w:rsidR="003562D2">
        <w:rPr>
          <w:rFonts w:ascii="Arial" w:hAnsi="Arial" w:cs="Arial"/>
          <w:sz w:val="20"/>
          <w:szCs w:val="20"/>
          <w:lang w:val="bs-Latn-BA"/>
        </w:rPr>
        <w:t xml:space="preserve"> i da će državnu pomoć namjenski utrošiti u  skladu sa apliciranim projektom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; </w:t>
      </w:r>
    </w:p>
    <w:p w:rsidR="00A61060" w:rsidRDefault="00A61060" w:rsidP="00A61060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Default="00C14377" w:rsidP="00C14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obratiti Ministarstvu za privredu BPK-a Goražde sa zahtjevom o promjeni namjene apliciranog projekta ili izvrši povrat dodijeljene državne pomoći.</w:t>
      </w:r>
    </w:p>
    <w:p w:rsidR="00C14377" w:rsidRPr="00C14377" w:rsidRDefault="00C14377" w:rsidP="00C14377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C14377" w:rsidRPr="002E6B74" w:rsidRDefault="00C14377" w:rsidP="00C14377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</w:p>
    <w:p w:rsidR="00EF5768" w:rsidRDefault="00EF5768" w:rsidP="00EF576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izvora;</w:t>
      </w:r>
    </w:p>
    <w:p w:rsidR="00EF5768" w:rsidRDefault="00EF5768" w:rsidP="00EF5768">
      <w:pPr>
        <w:pStyle w:val="ListParagraph"/>
        <w:rPr>
          <w:rFonts w:ascii="Arial" w:hAnsi="Arial" w:cs="Arial"/>
          <w:sz w:val="20"/>
          <w:lang w:val="bs-Latn-BA"/>
        </w:rPr>
      </w:pPr>
    </w:p>
    <w:p w:rsidR="0000590E" w:rsidRDefault="0000590E" w:rsidP="0000590E">
      <w:pPr>
        <w:pStyle w:val="ListParagraph"/>
        <w:spacing w:before="120" w:after="120"/>
        <w:jc w:val="both"/>
      </w:pPr>
    </w:p>
    <w:p w:rsidR="00C14377" w:rsidRDefault="00C14377" w:rsidP="0000590E">
      <w:pPr>
        <w:pStyle w:val="ListParagraph"/>
        <w:spacing w:before="120" w:after="120"/>
        <w:jc w:val="both"/>
      </w:pPr>
    </w:p>
    <w:p w:rsidR="00C14377" w:rsidRDefault="00C14377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3D10CA" w:rsidRDefault="003D10CA" w:rsidP="0000590E">
      <w:pPr>
        <w:pStyle w:val="ListParagraph"/>
        <w:spacing w:before="120" w:after="120"/>
        <w:jc w:val="both"/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00590E" w:rsidRPr="002E6B74" w:rsidRDefault="0000590E" w:rsidP="0000590E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  <w:r w:rsidR="003D10CA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i prezime</w:t>
            </w:r>
          </w:p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spacing w:after="40"/>
        <w:rPr>
          <w:rFonts w:ascii="Arial" w:hAnsi="Arial" w:cs="Arial"/>
          <w:sz w:val="20"/>
          <w:szCs w:val="20"/>
          <w:lang w:val="bs-Latn-BA"/>
        </w:rPr>
        <w:sectPr w:rsidR="0000590E" w:rsidRPr="002E6B74" w:rsidSect="009A5893">
          <w:headerReference w:type="default" r:id="rId10"/>
          <w:footerReference w:type="even" r:id="rId11"/>
          <w:footerReference w:type="default" r:id="rId12"/>
          <w:pgSz w:w="11907" w:h="16840" w:code="9"/>
          <w:pgMar w:top="-709" w:right="1275" w:bottom="709" w:left="1701" w:header="426" w:footer="0" w:gutter="0"/>
          <w:cols w:space="720"/>
        </w:sectPr>
      </w:pPr>
    </w:p>
    <w:p w:rsidR="0000590E" w:rsidRPr="00A1321E" w:rsidRDefault="0000590E" w:rsidP="0000590E">
      <w:pPr>
        <w:pStyle w:val="Heading1"/>
      </w:pPr>
      <w:r w:rsidRPr="00A1321E">
        <w:lastRenderedPageBreak/>
        <w:t>APLIKACIONA FORMA</w:t>
      </w:r>
    </w:p>
    <w:p w:rsidR="0000590E" w:rsidRPr="002E6B74" w:rsidRDefault="0000590E" w:rsidP="0000590E">
      <w:pPr>
        <w:pStyle w:val="IHEADING1"/>
        <w:rPr>
          <w:lang w:val="bs-Latn-BA"/>
        </w:rPr>
      </w:pPr>
      <w:r w:rsidRPr="002E6B74">
        <w:rPr>
          <w:lang w:val="bs-Latn-BA"/>
        </w:rPr>
        <w:t>OPIS PROJEKTA</w:t>
      </w:r>
    </w:p>
    <w:p w:rsidR="0000590E" w:rsidRPr="00843410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ukratko opisati ključne elemente dostavljenog prijedloga projekta. Informacije prikazane u sažetku predstavljaju sažetak informacija koje su detaljno opisane u odgovarajućim poglavljima iz aplikacione forme) </w:t>
      </w:r>
    </w:p>
    <w:p w:rsidR="0000590E" w:rsidRPr="00D417E2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00590E" w:rsidRPr="002E6B74" w:rsidTr="009A5893"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1805"/>
        </w:trPr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412"/>
        </w:trPr>
        <w:tc>
          <w:tcPr>
            <w:tcW w:w="2552" w:type="dxa"/>
            <w:shd w:val="clear" w:color="auto" w:fill="F3F3F3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A917EB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572C5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261"/>
        </w:trPr>
        <w:tc>
          <w:tcPr>
            <w:tcW w:w="2552" w:type="dxa"/>
            <w:shd w:val="clear" w:color="auto" w:fill="F3F3F3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107106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2158"/>
        </w:trPr>
        <w:tc>
          <w:tcPr>
            <w:tcW w:w="2552" w:type="dxa"/>
            <w:shd w:val="clear" w:color="auto" w:fill="F3F3F3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994CE4" w:rsidRDefault="0000590E" w:rsidP="009A589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00590E" w:rsidRPr="002E6B74" w:rsidRDefault="0000590E" w:rsidP="009A5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ISKUSTVO U PROVOĐENJU PROJEKTA </w:t>
      </w:r>
    </w:p>
    <w:p w:rsidR="0000590E" w:rsidRPr="00A1002C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</w:t>
      </w:r>
      <w:r w:rsidRPr="00A1002C">
        <w:rPr>
          <w:i/>
          <w:sz w:val="20"/>
          <w:szCs w:val="20"/>
          <w:lang w:val="bs-Latn-BA"/>
        </w:rPr>
        <w:t xml:space="preserve">opisati iskustvo aplikanta u provođenju sličnih aktivnosti koje su predviđene projektom i tehničko znanje neophodno za implementaciju predloženog projekta) </w:t>
      </w: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CILJEVI PROJEKTA </w:t>
      </w:r>
    </w:p>
    <w:p w:rsidR="0000590E" w:rsidRPr="00A1321E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A1321E">
        <w:rPr>
          <w:i/>
          <w:sz w:val="20"/>
          <w:szCs w:val="20"/>
          <w:lang w:val="bs-Latn-BA"/>
        </w:rPr>
        <w:t xml:space="preserve"> ovom dijelu, a</w:t>
      </w:r>
      <w:r>
        <w:rPr>
          <w:i/>
          <w:sz w:val="20"/>
          <w:szCs w:val="20"/>
          <w:lang w:val="bs-Latn-BA"/>
        </w:rPr>
        <w:t>plikant je obavezan opisati opć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</w:t>
      </w:r>
      <w:r w:rsidR="000C07D4">
        <w:rPr>
          <w:i/>
          <w:sz w:val="20"/>
          <w:szCs w:val="20"/>
          <w:lang w:val="bs-Latn-BA"/>
        </w:rPr>
        <w:t>Posebno obratiti</w:t>
      </w:r>
      <w:r w:rsidR="005137A7">
        <w:rPr>
          <w:i/>
          <w:sz w:val="20"/>
          <w:szCs w:val="20"/>
          <w:lang w:val="bs-Latn-BA"/>
        </w:rPr>
        <w:t xml:space="preserve"> pažnju na</w:t>
      </w:r>
      <w:r>
        <w:rPr>
          <w:i/>
          <w:sz w:val="20"/>
          <w:szCs w:val="20"/>
          <w:lang w:val="bs-Latn-BA"/>
        </w:rPr>
        <w:t xml:space="preserve"> opć</w:t>
      </w:r>
      <w:r w:rsidR="005137A7">
        <w:rPr>
          <w:i/>
          <w:sz w:val="20"/>
          <w:szCs w:val="20"/>
          <w:lang w:val="bs-Latn-BA"/>
        </w:rPr>
        <w:t>e i posebne ciljeve</w:t>
      </w:r>
      <w:r w:rsidRPr="00A1321E">
        <w:rPr>
          <w:i/>
          <w:sz w:val="20"/>
          <w:szCs w:val="20"/>
          <w:lang w:val="bs-Latn-BA"/>
        </w:rPr>
        <w:t xml:space="preserve"> koji</w:t>
      </w:r>
      <w:r>
        <w:rPr>
          <w:i/>
          <w:sz w:val="20"/>
          <w:szCs w:val="20"/>
          <w:lang w:val="bs-Latn-BA"/>
        </w:rPr>
        <w:t xml:space="preserve"> su definisani u P</w:t>
      </w:r>
      <w:r w:rsidRPr="00A1321E">
        <w:rPr>
          <w:i/>
          <w:sz w:val="20"/>
          <w:szCs w:val="20"/>
          <w:lang w:val="bs-Latn-BA"/>
        </w:rPr>
        <w:t>rogramu Ministarstva za privredu</w:t>
      </w:r>
      <w:r w:rsidR="005137A7">
        <w:rPr>
          <w:i/>
          <w:sz w:val="20"/>
          <w:szCs w:val="20"/>
          <w:lang w:val="bs-Latn-BA"/>
        </w:rPr>
        <w:t xml:space="preserve"> BPK-a Goražde</w:t>
      </w:r>
      <w:r w:rsidRPr="00A1321E">
        <w:rPr>
          <w:i/>
          <w:sz w:val="20"/>
          <w:szCs w:val="20"/>
          <w:lang w:val="bs-Latn-BA"/>
        </w:rPr>
        <w:t xml:space="preserve"> u okviru kojeg je aplikant predložio prijedlog projekta.)  </w:t>
      </w: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B26E2C" w:rsidRDefault="00B26E2C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6E04E2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00590E" w:rsidRPr="00C47241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Koliko je moguće problem prikazati u kvantifikovanom (brojčanom) obliku i koristi koje s</w:t>
      </w:r>
      <w:r w:rsidR="0019383A">
        <w:rPr>
          <w:i/>
          <w:sz w:val="20"/>
          <w:szCs w:val="20"/>
          <w:lang w:val="bs-Latn-BA"/>
        </w:rPr>
        <w:t>e njegovim rješavanjem dobijaju.</w:t>
      </w:r>
      <w:r w:rsidR="00B26E2C">
        <w:rPr>
          <w:i/>
          <w:sz w:val="20"/>
          <w:szCs w:val="20"/>
          <w:lang w:val="bs-Latn-BA"/>
        </w:rPr>
        <w:t xml:space="preserve"> P</w:t>
      </w:r>
      <w:r w:rsidRPr="00C47241">
        <w:rPr>
          <w:i/>
          <w:sz w:val="20"/>
          <w:szCs w:val="20"/>
          <w:lang w:val="bs-Latn-BA"/>
        </w:rPr>
        <w:t xml:space="preserve">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00590E" w:rsidRPr="00A1321E" w:rsidRDefault="0000590E" w:rsidP="0000590E">
      <w:pPr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B26E2C" w:rsidRPr="002E6B74" w:rsidRDefault="00B26E2C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lastRenderedPageBreak/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00590E" w:rsidRPr="00C47241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 w:rsidR="0085262E">
        <w:rPr>
          <w:i/>
          <w:sz w:val="20"/>
          <w:szCs w:val="20"/>
          <w:lang w:val="bs-Latn-BA"/>
        </w:rPr>
        <w:t>opisati nač</w:t>
      </w:r>
      <w:r w:rsidRPr="00C47241">
        <w:rPr>
          <w:i/>
          <w:sz w:val="20"/>
          <w:szCs w:val="20"/>
          <w:lang w:val="bs-Latn-BA"/>
        </w:rPr>
        <w:t>in na koji će se projekat implementirati, koja je uloga aplikanta u implementaciji</w:t>
      </w:r>
      <w:r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00590E" w:rsidRPr="00F90C08" w:rsidRDefault="0000590E" w:rsidP="0000590E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 w:rsidR="00B26E2C"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</w:t>
      </w:r>
      <w:r w:rsidR="00922AA3">
        <w:rPr>
          <w:i/>
          <w:sz w:val="20"/>
          <w:szCs w:val="20"/>
          <w:lang w:val="bs-Latn-BA"/>
        </w:rPr>
        <w:t xml:space="preserve"> </w:t>
      </w:r>
      <w:r w:rsidRPr="00A1002C">
        <w:rPr>
          <w:i/>
          <w:sz w:val="20"/>
          <w:szCs w:val="20"/>
          <w:lang w:val="bs-Latn-BA"/>
        </w:rPr>
        <w:t>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85262E">
        <w:rPr>
          <w:i/>
          <w:sz w:val="20"/>
          <w:szCs w:val="20"/>
          <w:lang w:val="bs-Latn-BA"/>
        </w:rPr>
        <w:t>3 mjeseca</w:t>
      </w:r>
      <w:r w:rsidRPr="00F90C08">
        <w:rPr>
          <w:i/>
          <w:sz w:val="20"/>
          <w:szCs w:val="20"/>
          <w:lang w:val="bs-Latn-BA"/>
        </w:rPr>
        <w:t xml:space="preserve"> i isti je neophodn</w:t>
      </w:r>
      <w:r>
        <w:rPr>
          <w:i/>
          <w:sz w:val="20"/>
          <w:szCs w:val="20"/>
          <w:lang w:val="bs-Latn-BA"/>
        </w:rPr>
        <w:t>o realizovati najkasnije</w:t>
      </w:r>
      <w:r w:rsidR="0085262E">
        <w:rPr>
          <w:i/>
          <w:sz w:val="20"/>
          <w:szCs w:val="20"/>
          <w:lang w:val="bs-Latn-BA"/>
        </w:rPr>
        <w:t xml:space="preserve"> 3 mjeseca od doznačavanja državne pomoći na žiro-račun korisnika.</w:t>
      </w:r>
      <w:r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580"/>
        <w:gridCol w:w="505"/>
        <w:gridCol w:w="1418"/>
        <w:gridCol w:w="416"/>
        <w:gridCol w:w="779"/>
        <w:gridCol w:w="778"/>
        <w:gridCol w:w="754"/>
        <w:gridCol w:w="25"/>
      </w:tblGrid>
      <w:tr w:rsidR="003A66A5" w:rsidTr="003A66A5">
        <w:trPr>
          <w:gridAfter w:val="1"/>
          <w:wAfter w:w="25" w:type="dxa"/>
        </w:trPr>
        <w:tc>
          <w:tcPr>
            <w:tcW w:w="2580" w:type="dxa"/>
            <w:vMerge w:val="restart"/>
            <w:shd w:val="clear" w:color="auto" w:fill="D9D9D9" w:themeFill="background1" w:themeFillShade="D9"/>
          </w:tcPr>
          <w:p w:rsidR="003A66A5" w:rsidRPr="002E6B74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33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85262E" w:rsidP="003A66A5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</w:t>
            </w:r>
            <w:r w:rsidR="009E284B"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="003A66A5">
              <w:rPr>
                <w:rFonts w:ascii="Arial" w:hAnsi="Arial" w:cs="Arial"/>
                <w:sz w:val="20"/>
                <w:szCs w:val="20"/>
                <w:lang w:val="bs-Latn-BA"/>
              </w:rPr>
              <w:t>.g.</w:t>
            </w:r>
          </w:p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3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85262E" w:rsidP="009E284B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202</w:t>
            </w:r>
            <w:r w:rsidR="009E284B"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3A66A5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g.</w:t>
            </w:r>
          </w:p>
        </w:tc>
      </w:tr>
      <w:tr w:rsidR="003A66A5" w:rsidTr="0085262E">
        <w:tc>
          <w:tcPr>
            <w:tcW w:w="2580" w:type="dxa"/>
            <w:vMerge/>
          </w:tcPr>
          <w:p w:rsidR="003A66A5" w:rsidRDefault="003A66A5" w:rsidP="009A5893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A66A5" w:rsidRDefault="0085262E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7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66A5" w:rsidRDefault="003A66A5" w:rsidP="009A5893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  <w:r w:rsidR="00E40480">
              <w:rPr>
                <w:rFonts w:ascii="Arial" w:hAnsi="Arial" w:cs="Arial"/>
                <w:sz w:val="20"/>
                <w:szCs w:val="20"/>
                <w:lang w:val="bs-Latn-BA"/>
              </w:rPr>
              <w:t>.</w:t>
            </w: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A66A5" w:rsidTr="0085262E">
        <w:tc>
          <w:tcPr>
            <w:tcW w:w="2580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505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16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8" w:type="dxa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779" w:type="dxa"/>
            <w:gridSpan w:val="2"/>
          </w:tcPr>
          <w:p w:rsidR="003A66A5" w:rsidRDefault="003A66A5" w:rsidP="009A58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F23B33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1. 7. ODRŽIVOST </w:t>
      </w:r>
    </w:p>
    <w:p w:rsidR="0000590E" w:rsidRPr="00576F0E" w:rsidRDefault="0000590E" w:rsidP="0000590E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00590E" w:rsidRPr="00576F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F82460" w:rsidRDefault="00F82460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Default="00761378" w:rsidP="00761378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00590E" w:rsidRPr="002E6B74" w:rsidRDefault="0000590E" w:rsidP="0000590E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00590E" w:rsidRPr="002E6B74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00590E" w:rsidRPr="002E6B74" w:rsidTr="009A5893">
        <w:trPr>
          <w:trHeight w:val="780"/>
        </w:trPr>
        <w:tc>
          <w:tcPr>
            <w:tcW w:w="4760" w:type="dxa"/>
            <w:shd w:val="clear" w:color="auto" w:fill="EAEAEA"/>
          </w:tcPr>
          <w:p w:rsidR="0000590E" w:rsidRPr="00107B54" w:rsidRDefault="0000590E" w:rsidP="009A5893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za realizaciju projekta</w:t>
            </w:r>
          </w:p>
        </w:tc>
        <w:tc>
          <w:tcPr>
            <w:tcW w:w="962" w:type="dxa"/>
            <w:shd w:val="clear" w:color="auto" w:fill="EAEAEA"/>
          </w:tcPr>
          <w:p w:rsidR="0000590E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00590E" w:rsidRPr="002E6B74" w:rsidRDefault="0000590E" w:rsidP="009A5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00590E" w:rsidRPr="002E6B74" w:rsidTr="009A5893">
        <w:trPr>
          <w:trHeight w:val="315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00590E" w:rsidRPr="002E6B74" w:rsidTr="009A5893">
        <w:trPr>
          <w:trHeight w:val="300"/>
        </w:trPr>
        <w:tc>
          <w:tcPr>
            <w:tcW w:w="4760" w:type="dxa"/>
          </w:tcPr>
          <w:p w:rsidR="0000590E" w:rsidRPr="002E6B74" w:rsidRDefault="0000590E" w:rsidP="009A5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00590E" w:rsidRPr="002E6B74" w:rsidRDefault="0000590E" w:rsidP="009A589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Default="00761378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761378" w:rsidRPr="002E6B74" w:rsidRDefault="00761378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Pr="00BD65F3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Pr="00F90C08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</w:t>
      </w:r>
      <w:r w:rsidR="00BD65F3">
        <w:rPr>
          <w:rFonts w:ascii="Arial" w:hAnsi="Arial" w:cs="Arial"/>
          <w:b/>
          <w:sz w:val="20"/>
          <w:szCs w:val="20"/>
          <w:lang w:val="bs-Latn-BA"/>
        </w:rPr>
        <w:t>1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 Drugi izvori izuzev izvora ministarstva</w:t>
      </w:r>
    </w:p>
    <w:p w:rsidR="0000590E" w:rsidRPr="00E66F80" w:rsidRDefault="0000590E" w:rsidP="00B26E2C">
      <w:pPr>
        <w:spacing w:before="120" w:after="120"/>
        <w:jc w:val="both"/>
        <w:rPr>
          <w:i/>
          <w:sz w:val="20"/>
          <w:szCs w:val="20"/>
        </w:rPr>
      </w:pPr>
      <w:r w:rsidRPr="00B910B9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 w:rsidR="00E66F80">
        <w:rPr>
          <w:i/>
          <w:sz w:val="20"/>
          <w:szCs w:val="20"/>
          <w:lang w:val="bs-Latn-BA"/>
        </w:rPr>
        <w:t>privredu</w:t>
      </w:r>
      <w:r w:rsidR="00504E80">
        <w:rPr>
          <w:i/>
          <w:sz w:val="20"/>
          <w:szCs w:val="20"/>
          <w:lang w:val="bs-Latn-BA"/>
        </w:rPr>
        <w:t xml:space="preserve"> BPK-a Goražde</w:t>
      </w:r>
      <w:r w:rsidR="00E66F80">
        <w:rPr>
          <w:i/>
          <w:sz w:val="20"/>
          <w:szCs w:val="20"/>
          <w:lang w:val="bs-Latn-BA"/>
        </w:rPr>
        <w:t xml:space="preserve">. </w:t>
      </w:r>
      <w:r w:rsidR="00E66F80" w:rsidRPr="00E66F80">
        <w:rPr>
          <w:i/>
          <w:sz w:val="20"/>
          <w:szCs w:val="20"/>
        </w:rPr>
        <w:t>Ukoliko je tražen</w:t>
      </w:r>
      <w:r w:rsidR="00951270">
        <w:rPr>
          <w:i/>
          <w:sz w:val="20"/>
          <w:szCs w:val="20"/>
        </w:rPr>
        <w:t>i iznos državne pomoći veći od 2</w:t>
      </w:r>
      <w:r w:rsidR="00E66F80" w:rsidRPr="00E66F80">
        <w:rPr>
          <w:i/>
          <w:sz w:val="20"/>
          <w:szCs w:val="20"/>
        </w:rPr>
        <w:t>.000,00 KM aplikanti su dužni obezbjediti i vlastito učešće od minimalno 20% u odnosu n</w:t>
      </w:r>
      <w:r w:rsidR="00E66F80">
        <w:rPr>
          <w:i/>
          <w:sz w:val="20"/>
          <w:szCs w:val="20"/>
        </w:rPr>
        <w:t>a visinu tražene državne pomoći.</w:t>
      </w:r>
      <w:r w:rsidRPr="00B910B9">
        <w:rPr>
          <w:i/>
          <w:sz w:val="20"/>
          <w:szCs w:val="20"/>
          <w:lang w:val="bs-Latn-BA"/>
        </w:rPr>
        <w:t>)</w:t>
      </w: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E66F80" w:rsidRDefault="00E66F80" w:rsidP="0000590E">
      <w:pPr>
        <w:jc w:val="both"/>
        <w:rPr>
          <w:b/>
          <w:i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589"/>
        <w:gridCol w:w="2780"/>
        <w:gridCol w:w="3260"/>
      </w:tblGrid>
      <w:tr w:rsidR="00E66F80" w:rsidTr="00F82460">
        <w:tc>
          <w:tcPr>
            <w:tcW w:w="589" w:type="dxa"/>
            <w:shd w:val="clear" w:color="auto" w:fill="DAEEF3" w:themeFill="accent5" w:themeFillTint="33"/>
          </w:tcPr>
          <w:p w:rsidR="00E66F80" w:rsidRPr="00E66F80" w:rsidRDefault="00E66F80" w:rsidP="0000590E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Red.</w:t>
            </w:r>
          </w:p>
          <w:p w:rsidR="00E66F80" w:rsidRPr="00E66F80" w:rsidRDefault="00E66F80" w:rsidP="0000590E">
            <w:pPr>
              <w:jc w:val="both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2780" w:type="dxa"/>
            <w:shd w:val="clear" w:color="auto" w:fill="DAEEF3" w:themeFill="accent5" w:themeFillTint="33"/>
          </w:tcPr>
          <w:p w:rsidR="00E66F80" w:rsidRPr="00E66F80" w:rsidRDefault="00E66F80" w:rsidP="00E66F80">
            <w:pPr>
              <w:jc w:val="center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Vlastito učešće aplikanta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66F80" w:rsidRPr="00E66F80" w:rsidRDefault="00E66F80" w:rsidP="00E66F80">
            <w:pPr>
              <w:jc w:val="center"/>
              <w:rPr>
                <w:i/>
                <w:color w:val="000000" w:themeColor="text1"/>
                <w:sz w:val="20"/>
                <w:szCs w:val="20"/>
                <w:lang w:val="bs-Latn-BA"/>
              </w:rPr>
            </w:pPr>
            <w:r w:rsidRPr="00E66F80">
              <w:rPr>
                <w:b/>
                <w:i/>
                <w:color w:val="000000" w:themeColor="text1"/>
                <w:sz w:val="20"/>
                <w:szCs w:val="20"/>
                <w:lang w:val="bs-Latn-BA"/>
              </w:rPr>
              <w:t>Drugi izvori finansiranja projekta</w:t>
            </w: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  <w:tr w:rsidR="00E66F80" w:rsidTr="00E66F80">
        <w:tc>
          <w:tcPr>
            <w:tcW w:w="589" w:type="dxa"/>
          </w:tcPr>
          <w:p w:rsidR="00E66F80" w:rsidRPr="00E66F80" w:rsidRDefault="00E66F80" w:rsidP="0000590E">
            <w:pPr>
              <w:jc w:val="both"/>
              <w:rPr>
                <w:b/>
                <w:sz w:val="20"/>
                <w:szCs w:val="20"/>
                <w:lang w:val="bs-Latn-BA"/>
              </w:rPr>
            </w:pPr>
            <w:r w:rsidRPr="00E66F80">
              <w:rPr>
                <w:b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78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  <w:tc>
          <w:tcPr>
            <w:tcW w:w="3260" w:type="dxa"/>
          </w:tcPr>
          <w:p w:rsidR="00E66F80" w:rsidRDefault="00E66F80" w:rsidP="0000590E">
            <w:pPr>
              <w:jc w:val="both"/>
              <w:rPr>
                <w:i/>
                <w:sz w:val="20"/>
                <w:szCs w:val="20"/>
                <w:lang w:val="bs-Latn-BA"/>
              </w:rPr>
            </w:pPr>
          </w:p>
        </w:tc>
      </w:tr>
    </w:tbl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i/>
          <w:sz w:val="20"/>
          <w:szCs w:val="20"/>
          <w:lang w:val="bs-Latn-BA"/>
        </w:rPr>
      </w:pPr>
    </w:p>
    <w:p w:rsidR="00C4556F" w:rsidRDefault="0000590E" w:rsidP="00C4556F">
      <w:pPr>
        <w:ind w:left="567"/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</w:t>
      </w:r>
      <w:r w:rsidR="00BD65F3">
        <w:rPr>
          <w:b/>
          <w:sz w:val="20"/>
          <w:szCs w:val="20"/>
          <w:lang w:val="bs-Latn-BA"/>
        </w:rPr>
        <w:t>2</w:t>
      </w:r>
      <w:r>
        <w:rPr>
          <w:b/>
          <w:sz w:val="20"/>
          <w:szCs w:val="20"/>
          <w:lang w:val="bs-Latn-BA"/>
        </w:rPr>
        <w:t xml:space="preserve">. </w:t>
      </w:r>
      <w:r w:rsidR="00C4556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8A3A4F">
        <w:rPr>
          <w:rFonts w:ascii="Arial" w:hAnsi="Arial" w:cs="Arial"/>
          <w:b/>
          <w:sz w:val="20"/>
          <w:szCs w:val="20"/>
          <w:lang w:val="bs-Latn-BA"/>
        </w:rPr>
        <w:t>F</w:t>
      </w:r>
      <w:r w:rsidR="00C4556F">
        <w:rPr>
          <w:rFonts w:ascii="Arial" w:hAnsi="Arial" w:cs="Arial"/>
          <w:b/>
          <w:sz w:val="20"/>
          <w:szCs w:val="20"/>
          <w:lang w:val="bs-Latn-BA"/>
        </w:rPr>
        <w:t>inansijska situacija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aplikanta</w:t>
      </w:r>
      <w:r w:rsidR="00C4556F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="00C4556F" w:rsidRP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sa aspekta mogućno</w:t>
      </w:r>
      <w:r w:rsid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 xml:space="preserve">sti </w:t>
      </w:r>
      <w:r w:rsidR="00C4556F" w:rsidRP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realizacije projekt</w:t>
      </w:r>
      <w:r w:rsidR="00C4556F">
        <w:rPr>
          <w:rFonts w:ascii="Arial" w:hAnsi="Arial" w:cs="Arial"/>
          <w:b/>
          <w:i/>
          <w:color w:val="000000"/>
          <w:sz w:val="20"/>
          <w:szCs w:val="20"/>
          <w:lang w:val="bs-Latn-BA"/>
        </w:rPr>
        <w:t>a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Default="0000590E" w:rsidP="0000590E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Pr="00B910B9">
        <w:rPr>
          <w:i/>
          <w:color w:val="000000"/>
          <w:sz w:val="20"/>
          <w:szCs w:val="20"/>
          <w:lang w:val="bs-Latn-BA"/>
        </w:rPr>
        <w:t xml:space="preserve">pisati </w:t>
      </w:r>
      <w:r w:rsidR="008A3A4F">
        <w:rPr>
          <w:i/>
          <w:color w:val="000000"/>
          <w:sz w:val="20"/>
          <w:szCs w:val="20"/>
          <w:lang w:val="bs-Latn-BA"/>
        </w:rPr>
        <w:t>u kakvoj se trenutnoj ekonomsko-</w:t>
      </w:r>
      <w:r w:rsidRPr="00B910B9">
        <w:rPr>
          <w:i/>
          <w:color w:val="000000"/>
          <w:sz w:val="20"/>
          <w:szCs w:val="20"/>
          <w:lang w:val="bs-Latn-BA"/>
        </w:rPr>
        <w:t xml:space="preserve"> finansij</w:t>
      </w:r>
      <w:r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Pr="00B910B9">
        <w:rPr>
          <w:i/>
          <w:color w:val="000000"/>
          <w:sz w:val="20"/>
          <w:szCs w:val="20"/>
          <w:lang w:val="bs-Latn-BA"/>
        </w:rPr>
        <w:t>sa aspekta mogućno</w:t>
      </w:r>
      <w:r w:rsidR="00C4556F">
        <w:rPr>
          <w:i/>
          <w:color w:val="000000"/>
          <w:sz w:val="20"/>
          <w:szCs w:val="20"/>
          <w:lang w:val="bs-Latn-BA"/>
        </w:rPr>
        <w:t xml:space="preserve">sti  realizacije </w:t>
      </w:r>
      <w:r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00590E" w:rsidRDefault="0000590E" w:rsidP="0000590E">
      <w:pPr>
        <w:rPr>
          <w:i/>
          <w:color w:val="000000"/>
          <w:sz w:val="20"/>
          <w:szCs w:val="20"/>
          <w:lang w:val="bs-Latn-BA"/>
        </w:rPr>
      </w:pPr>
    </w:p>
    <w:p w:rsidR="0000590E" w:rsidRPr="001D6AE4" w:rsidRDefault="0000590E" w:rsidP="0000590E">
      <w:pPr>
        <w:jc w:val="both"/>
        <w:rPr>
          <w:b/>
          <w:sz w:val="20"/>
          <w:szCs w:val="20"/>
          <w:lang w:val="bs-Latn-BA"/>
        </w:rPr>
      </w:pPr>
    </w:p>
    <w:p w:rsidR="0000590E" w:rsidRPr="002E6B74" w:rsidRDefault="0000590E" w:rsidP="0000590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BD65F3" w:rsidRDefault="00BD65F3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208F0" w:rsidRDefault="003208F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86100" w:rsidRDefault="00086100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00590E" w:rsidRPr="007D5802" w:rsidRDefault="0000590E" w:rsidP="0000590E">
      <w:pPr>
        <w:rPr>
          <w:lang w:val="bs-Latn-BA"/>
        </w:rPr>
      </w:pPr>
    </w:p>
    <w:p w:rsidR="0000590E" w:rsidRPr="002E6B74" w:rsidRDefault="0000590E" w:rsidP="0000590E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00590E" w:rsidRPr="002E6B74" w:rsidRDefault="0000590E" w:rsidP="0000590E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rPr>
          <w:trHeight w:val="892"/>
        </w:trPr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590E" w:rsidRPr="002E6B74" w:rsidTr="009A5893">
        <w:tc>
          <w:tcPr>
            <w:tcW w:w="3420" w:type="dxa"/>
            <w:shd w:val="clear" w:color="auto" w:fill="F2F2F2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00590E" w:rsidRPr="002E6B74" w:rsidRDefault="0000590E" w:rsidP="009A589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590E" w:rsidRPr="002E6B74" w:rsidRDefault="0000590E" w:rsidP="009A589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2E6B74" w:rsidRDefault="0000590E" w:rsidP="0000590E">
      <w:pPr>
        <w:rPr>
          <w:rFonts w:ascii="Arial" w:hAnsi="Arial" w:cs="Arial"/>
          <w:sz w:val="20"/>
          <w:szCs w:val="20"/>
          <w:lang w:val="bs-Latn-BA"/>
        </w:rPr>
      </w:pP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00590E" w:rsidRPr="00CC439D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00590E" w:rsidRDefault="0000590E" w:rsidP="0000590E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p w:rsidR="0000590E" w:rsidRDefault="0000590E" w:rsidP="0000590E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2C27AF" w:rsidRPr="00921269" w:rsidTr="000679B3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2C27AF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2C27AF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2C27AF" w:rsidRPr="005C5320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2C27AF" w:rsidRPr="005C5320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 id="_x0000_i1025" type="#_x0000_t75" style="width:301.6pt;height:43.65pt" o:ole="">
                  <v:imagedata r:id="rId13" o:title=""/>
                </v:shape>
                <o:OLEObject Type="Embed" ProgID="CorelDRAW.Graphic.10" ShapeID="_x0000_i1025" DrawAspect="Content" ObjectID="_1720333503" r:id="rId14"/>
              </w:objec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</w:p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Poseban cilj 3.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 xml:space="preserve">Popunjen aplikacioni </w:t>
            </w:r>
            <w:r w:rsidRPr="00450F62">
              <w:rPr>
                <w:color w:val="FF0000"/>
                <w:sz w:val="22"/>
                <w:szCs w:val="22"/>
              </w:rPr>
              <w:t>obrazac projekta</w:t>
            </w:r>
            <w:r w:rsidRPr="00450F6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color w:val="FF0000"/>
              </w:rPr>
            </w:pPr>
            <w:r w:rsidRPr="00E651D2">
              <w:rPr>
                <w:color w:val="FF0000"/>
                <w:sz w:val="22"/>
                <w:szCs w:val="22"/>
              </w:rPr>
              <w:t>Ovjerena izjava</w:t>
            </w:r>
            <w:r>
              <w:rPr>
                <w:color w:val="FF0000"/>
                <w:sz w:val="22"/>
                <w:szCs w:val="22"/>
              </w:rPr>
              <w:t xml:space="preserve"> aplikanta </w:t>
            </w:r>
            <w:r w:rsidRPr="00E651D2">
              <w:rPr>
                <w:color w:val="FF0000"/>
                <w:sz w:val="22"/>
                <w:szCs w:val="22"/>
              </w:rPr>
              <w:t>iz aplikacione forme za projekte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9A5893" w:rsidRDefault="002C27AF" w:rsidP="000679B3">
            <w:pPr>
              <w:jc w:val="both"/>
              <w:rPr>
                <w:color w:val="FF0000"/>
              </w:rPr>
            </w:pPr>
            <w:r w:rsidRPr="009A5893">
              <w:rPr>
                <w:color w:val="FF0000"/>
                <w:sz w:val="22"/>
                <w:szCs w:val="22"/>
              </w:rPr>
              <w:t xml:space="preserve">Rješenje o registraciji </w:t>
            </w:r>
            <w:r>
              <w:rPr>
                <w:color w:val="FF0000"/>
                <w:sz w:val="22"/>
                <w:szCs w:val="22"/>
              </w:rPr>
              <w:t>sa svim pojedinačnim prilozima, shodno odredbama Zakona o udruženjima i fondacijama</w:t>
            </w:r>
            <w:r w:rsidRPr="009A589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 w:rsidRPr="00806D5A">
              <w:rPr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Default="002C27AF" w:rsidP="000679B3">
            <w:pPr>
              <w:rPr>
                <w:color w:val="FF0000"/>
                <w:lang w:val="bs-Latn-BA"/>
              </w:rPr>
            </w:pPr>
          </w:p>
          <w:p w:rsidR="002C27AF" w:rsidRPr="00E651D2" w:rsidRDefault="002C27AF" w:rsidP="000679B3">
            <w:pPr>
              <w:rPr>
                <w:color w:val="FF0000"/>
                <w:lang w:val="bs-Latn-BA"/>
              </w:rPr>
            </w:pPr>
            <w:r w:rsidRPr="00E651D2">
              <w:rPr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spacing w:after="240"/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spacing w:after="240"/>
              <w:rPr>
                <w:sz w:val="18"/>
              </w:rPr>
            </w:pPr>
            <w:r>
              <w:rPr>
                <w:sz w:val="18"/>
              </w:rPr>
              <w:t>5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E651D2" w:rsidRDefault="002C27AF" w:rsidP="000679B3">
            <w:pPr>
              <w:rPr>
                <w:color w:val="FF0000"/>
                <w:lang w:val="bs-Latn-BA"/>
              </w:rPr>
            </w:pPr>
            <w:r>
              <w:rPr>
                <w:color w:val="FF0000"/>
                <w:lang w:val="bs-Latn-BA"/>
              </w:rPr>
              <w:t>Potvrda o otvorenom glavnom žiro računu kod banke  (ovjerena kopija)</w:t>
            </w:r>
          </w:p>
        </w:tc>
      </w:tr>
      <w:tr w:rsidR="002C27AF" w:rsidRPr="00E651D2" w:rsidTr="000679B3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6</w:t>
            </w:r>
            <w:r w:rsidRPr="00806D5A">
              <w:rPr>
                <w:sz w:val="18"/>
              </w:rPr>
              <w:t>.</w:t>
            </w:r>
          </w:p>
        </w:tc>
        <w:tc>
          <w:tcPr>
            <w:tcW w:w="360" w:type="dxa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2C27AF" w:rsidRPr="003D188F" w:rsidRDefault="002C27AF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</w:t>
            </w:r>
            <w:r w:rsidRPr="00CA722F">
              <w:rPr>
                <w:color w:val="FF0000"/>
                <w:sz w:val="20"/>
              </w:rPr>
              <w:t>vjerenje</w:t>
            </w:r>
            <w:r>
              <w:rPr>
                <w:color w:val="FF0000"/>
                <w:sz w:val="20"/>
              </w:rPr>
              <w:t xml:space="preserve"> o izmirenim obavezama po osnovu javnih prihoda od poreske uprave i- </w:t>
            </w:r>
            <w:r w:rsidRPr="002040F4">
              <w:rPr>
                <w:b/>
                <w:color w:val="000000" w:themeColor="text1"/>
                <w:sz w:val="20"/>
              </w:rPr>
              <w:t>ne dostavljati</w:t>
            </w:r>
            <w:r>
              <w:rPr>
                <w:b/>
                <w:color w:val="000000" w:themeColor="text1"/>
                <w:sz w:val="20"/>
              </w:rPr>
              <w:t xml:space="preserve">, </w:t>
            </w:r>
            <w:r w:rsidRPr="002040F4">
              <w:rPr>
                <w:b/>
                <w:color w:val="000000" w:themeColor="text1"/>
                <w:sz w:val="20"/>
              </w:rPr>
              <w:t xml:space="preserve"> jer će potrebne podatke prikupiti resorno ministarstvo</w:t>
            </w:r>
            <w:r>
              <w:rPr>
                <w:b/>
                <w:color w:val="000000" w:themeColor="text1"/>
                <w:sz w:val="20"/>
              </w:rPr>
              <w:t xml:space="preserve">  </w:t>
            </w:r>
          </w:p>
        </w:tc>
      </w:tr>
      <w:tr w:rsidR="002C27AF" w:rsidRPr="00ED6F67" w:rsidTr="000679B3">
        <w:trPr>
          <w:cantSplit/>
          <w:trHeight w:val="227"/>
        </w:trPr>
        <w:tc>
          <w:tcPr>
            <w:tcW w:w="540" w:type="dxa"/>
          </w:tcPr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  <w:p w:rsidR="002C27AF" w:rsidRPr="00806D5A" w:rsidRDefault="002C27AF" w:rsidP="000679B3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2C27AF" w:rsidRPr="00E651D2" w:rsidRDefault="002C27AF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2C27AF" w:rsidRPr="003D188F" w:rsidRDefault="002C27AF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</w:rPr>
            </w:pPr>
            <w:r w:rsidRPr="003D188F">
              <w:rPr>
                <w:color w:val="FF0000"/>
                <w:sz w:val="20"/>
                <w:lang w:val="bs-Latn-BA"/>
              </w:rPr>
              <w:t xml:space="preserve">Uvjerenje o izmirenim </w:t>
            </w:r>
            <w:r>
              <w:rPr>
                <w:color w:val="FF0000"/>
                <w:sz w:val="20"/>
                <w:lang w:val="bs-Latn-BA"/>
              </w:rPr>
              <w:t>naknadama i doprinosima</w:t>
            </w:r>
            <w:r w:rsidRPr="003D188F">
              <w:rPr>
                <w:color w:val="FF0000"/>
                <w:sz w:val="20"/>
                <w:lang w:val="bs-Latn-BA"/>
              </w:rPr>
              <w:t xml:space="preserve"> (PIO/MIO i zdravstvo)</w:t>
            </w:r>
            <w:r>
              <w:rPr>
                <w:color w:val="FF0000"/>
                <w:sz w:val="20"/>
                <w:lang w:val="bs-Latn-BA"/>
              </w:rPr>
              <w:t xml:space="preserve"> sa podacima o broju prijavljenih radnika -</w:t>
            </w:r>
            <w:r w:rsidRPr="002040F4">
              <w:rPr>
                <w:b/>
                <w:color w:val="000000" w:themeColor="text1"/>
                <w:sz w:val="20"/>
              </w:rPr>
              <w:t>ne dostavljati</w:t>
            </w:r>
            <w:r>
              <w:rPr>
                <w:b/>
                <w:color w:val="000000" w:themeColor="text1"/>
                <w:sz w:val="20"/>
              </w:rPr>
              <w:t>,</w:t>
            </w:r>
            <w:r w:rsidRPr="002040F4">
              <w:rPr>
                <w:b/>
                <w:color w:val="000000" w:themeColor="text1"/>
                <w:sz w:val="20"/>
              </w:rPr>
              <w:t xml:space="preserve"> jer će potrebne podatke prikupiti resorno ministarstvo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AC2844" w:rsidRPr="00ED6F67" w:rsidTr="000679B3">
        <w:trPr>
          <w:cantSplit/>
          <w:trHeight w:val="227"/>
        </w:trPr>
        <w:tc>
          <w:tcPr>
            <w:tcW w:w="540" w:type="dxa"/>
          </w:tcPr>
          <w:p w:rsidR="00AC2844" w:rsidRPr="00806D5A" w:rsidRDefault="00AC2844" w:rsidP="000679B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AC2844" w:rsidRPr="00E651D2" w:rsidRDefault="00AC2844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AC2844" w:rsidRPr="003D188F" w:rsidRDefault="00AC2844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Uvjerenje/Izjava da nije pokrenut stečaj ili likvidacija</w:t>
            </w:r>
          </w:p>
        </w:tc>
      </w:tr>
      <w:tr w:rsidR="00AC2844" w:rsidRPr="00ED6F67" w:rsidTr="000679B3">
        <w:trPr>
          <w:cantSplit/>
          <w:trHeight w:val="227"/>
        </w:trPr>
        <w:tc>
          <w:tcPr>
            <w:tcW w:w="540" w:type="dxa"/>
          </w:tcPr>
          <w:p w:rsidR="00AC2844" w:rsidRPr="00806D5A" w:rsidRDefault="00AC2844" w:rsidP="000679B3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AC2844" w:rsidRPr="00E651D2" w:rsidRDefault="00AC2844" w:rsidP="000679B3">
            <w:pPr>
              <w:tabs>
                <w:tab w:val="left" w:pos="29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AC2844" w:rsidRPr="003D188F" w:rsidRDefault="00AC2844" w:rsidP="000679B3">
            <w:pPr>
              <w:spacing w:before="120" w:after="120"/>
              <w:ind w:left="16"/>
              <w:jc w:val="both"/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Izjava da račun nije blokiran</w:t>
            </w:r>
          </w:p>
        </w:tc>
      </w:tr>
    </w:tbl>
    <w:p w:rsidR="002C27AF" w:rsidRDefault="002C27AF" w:rsidP="002C27A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F729B7" w:rsidRDefault="00F729B7"/>
    <w:sectPr w:rsidR="00F729B7" w:rsidSect="00063309"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31" w:rsidRDefault="00796731" w:rsidP="00CF346D">
      <w:r>
        <w:separator/>
      </w:r>
    </w:p>
  </w:endnote>
  <w:endnote w:type="continuationSeparator" w:id="1">
    <w:p w:rsidR="00796731" w:rsidRDefault="00796731" w:rsidP="00CF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3" w:rsidRDefault="00396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58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893" w:rsidRDefault="009A5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3" w:rsidRDefault="009A5893" w:rsidP="009A5893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9A5893" w:rsidRPr="00413F64" w:rsidRDefault="009A5893" w:rsidP="009A5893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 xml:space="preserve"> “P</w:t>
    </w:r>
    <w:r w:rsidRPr="00413F64">
      <w:rPr>
        <w:rFonts w:cs="Arial"/>
        <w:sz w:val="18"/>
        <w:szCs w:val="18"/>
        <w:lang w:val="bs-Latn-BA" w:eastAsia="bs-Latn-BA"/>
      </w:rPr>
      <w:t>rogram razvoj</w:t>
    </w:r>
    <w:r w:rsidR="008E4FAB">
      <w:rPr>
        <w:rFonts w:cs="Arial"/>
        <w:sz w:val="18"/>
        <w:szCs w:val="18"/>
        <w:lang w:val="bs-Latn-BA" w:eastAsia="bs-Latn-BA"/>
      </w:rPr>
      <w:t>a</w:t>
    </w:r>
    <w:r w:rsidRPr="00413F64">
      <w:rPr>
        <w:rFonts w:cs="Arial"/>
        <w:sz w:val="18"/>
        <w:szCs w:val="18"/>
        <w:lang w:val="bs-Latn-BA" w:eastAsia="bs-Latn-BA"/>
      </w:rPr>
      <w:t xml:space="preserve"> </w:t>
    </w:r>
    <w:r w:rsidR="008E4FAB">
      <w:rPr>
        <w:rFonts w:cs="Arial"/>
        <w:sz w:val="18"/>
        <w:szCs w:val="18"/>
        <w:lang w:val="bs-Latn-BA" w:eastAsia="bs-Latn-BA"/>
      </w:rPr>
      <w:t>turizma</w:t>
    </w:r>
    <w:r>
      <w:rPr>
        <w:rFonts w:cs="Arial"/>
        <w:sz w:val="18"/>
        <w:szCs w:val="18"/>
        <w:lang w:val="bs-Latn-BA" w:eastAsia="bs-Latn-BA"/>
      </w:rPr>
      <w:t xml:space="preserve"> za 202</w:t>
    </w:r>
    <w:r w:rsidR="00D92EAA">
      <w:rPr>
        <w:rFonts w:cs="Arial"/>
        <w:sz w:val="18"/>
        <w:szCs w:val="18"/>
        <w:lang w:val="bs-Latn-BA" w:eastAsia="bs-Latn-BA"/>
      </w:rPr>
      <w:t>2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9A5893" w:rsidRDefault="009A5893">
    <w:pPr>
      <w:pStyle w:val="Footer"/>
    </w:pPr>
  </w:p>
  <w:p w:rsidR="009A5893" w:rsidRPr="00EB55ED" w:rsidRDefault="009A5893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31" w:rsidRDefault="00796731" w:rsidP="00CF346D">
      <w:r>
        <w:separator/>
      </w:r>
    </w:p>
  </w:footnote>
  <w:footnote w:type="continuationSeparator" w:id="1">
    <w:p w:rsidR="00796731" w:rsidRDefault="00796731" w:rsidP="00CF3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728"/>
      <w:docPartObj>
        <w:docPartGallery w:val="Page Numbers (Top of Page)"/>
        <w:docPartUnique/>
      </w:docPartObj>
    </w:sdtPr>
    <w:sdtContent>
      <w:p w:rsidR="009A5893" w:rsidRDefault="00396DC0" w:rsidP="00063309">
        <w:pPr>
          <w:pStyle w:val="Header"/>
          <w:ind w:right="-850"/>
          <w:jc w:val="right"/>
        </w:pPr>
        <w:fldSimple w:instr=" PAGE   \* MERGEFORMAT ">
          <w:r w:rsidR="007C22FC">
            <w:rPr>
              <w:noProof/>
            </w:rPr>
            <w:t>1</w:t>
          </w:r>
        </w:fldSimple>
      </w:p>
    </w:sdtContent>
  </w:sdt>
  <w:p w:rsidR="009A5893" w:rsidRPr="00157741" w:rsidRDefault="009A5893" w:rsidP="009A5893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en box" style="width:9.05pt;height:9.05pt;visibility:visible;mso-wrap-style:square" o:bullet="t">
        <v:imagedata r:id="rId1" o:title="Open box"/>
      </v:shape>
    </w:pict>
  </w:numPicBullet>
  <w:abstractNum w:abstractNumId="0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356535"/>
    <w:multiLevelType w:val="hybridMultilevel"/>
    <w:tmpl w:val="B936F960"/>
    <w:lvl w:ilvl="0" w:tplc="8E1C4B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5658"/>
    <w:multiLevelType w:val="hybridMultilevel"/>
    <w:tmpl w:val="55CA7A50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3C0C"/>
    <w:multiLevelType w:val="hybridMultilevel"/>
    <w:tmpl w:val="922C3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B4D2C"/>
    <w:multiLevelType w:val="hybridMultilevel"/>
    <w:tmpl w:val="CE983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FC5447"/>
    <w:multiLevelType w:val="hybridMultilevel"/>
    <w:tmpl w:val="D6681516"/>
    <w:lvl w:ilvl="0" w:tplc="52DE9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45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E0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CA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7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CB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4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A7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E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8D4CD1"/>
    <w:multiLevelType w:val="hybridMultilevel"/>
    <w:tmpl w:val="693EC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D36780"/>
    <w:multiLevelType w:val="hybridMultilevel"/>
    <w:tmpl w:val="EA0A1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7749F"/>
    <w:multiLevelType w:val="hybridMultilevel"/>
    <w:tmpl w:val="A9860FA0"/>
    <w:lvl w:ilvl="0" w:tplc="5EEE451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22CD8"/>
    <w:multiLevelType w:val="hybridMultilevel"/>
    <w:tmpl w:val="7BFCEAF0"/>
    <w:lvl w:ilvl="0" w:tplc="040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8C"/>
    <w:rsid w:val="0000590E"/>
    <w:rsid w:val="0004333D"/>
    <w:rsid w:val="00044AD4"/>
    <w:rsid w:val="00063309"/>
    <w:rsid w:val="00086100"/>
    <w:rsid w:val="00094167"/>
    <w:rsid w:val="00094593"/>
    <w:rsid w:val="000B4BEF"/>
    <w:rsid w:val="000C07D4"/>
    <w:rsid w:val="000C3BC8"/>
    <w:rsid w:val="000E4FF7"/>
    <w:rsid w:val="00105BC2"/>
    <w:rsid w:val="00110F51"/>
    <w:rsid w:val="0011636C"/>
    <w:rsid w:val="00157E39"/>
    <w:rsid w:val="0019101B"/>
    <w:rsid w:val="0019383A"/>
    <w:rsid w:val="001B6E32"/>
    <w:rsid w:val="001B6E9B"/>
    <w:rsid w:val="001F6684"/>
    <w:rsid w:val="00221DF0"/>
    <w:rsid w:val="00222618"/>
    <w:rsid w:val="002256A8"/>
    <w:rsid w:val="00235451"/>
    <w:rsid w:val="002C27AF"/>
    <w:rsid w:val="002C5067"/>
    <w:rsid w:val="002E0B98"/>
    <w:rsid w:val="002E10CF"/>
    <w:rsid w:val="003009EE"/>
    <w:rsid w:val="00310226"/>
    <w:rsid w:val="003208F0"/>
    <w:rsid w:val="003562D2"/>
    <w:rsid w:val="003773D6"/>
    <w:rsid w:val="00396DC0"/>
    <w:rsid w:val="003A66A5"/>
    <w:rsid w:val="003D10CA"/>
    <w:rsid w:val="00400F93"/>
    <w:rsid w:val="00403C51"/>
    <w:rsid w:val="00403CE5"/>
    <w:rsid w:val="00424E87"/>
    <w:rsid w:val="004252F5"/>
    <w:rsid w:val="00426DEF"/>
    <w:rsid w:val="00440460"/>
    <w:rsid w:val="0044282C"/>
    <w:rsid w:val="00450F62"/>
    <w:rsid w:val="00465AFD"/>
    <w:rsid w:val="004815C7"/>
    <w:rsid w:val="004A1FBB"/>
    <w:rsid w:val="004C78A9"/>
    <w:rsid w:val="00504E80"/>
    <w:rsid w:val="005137A7"/>
    <w:rsid w:val="00513DB7"/>
    <w:rsid w:val="0052532D"/>
    <w:rsid w:val="00526729"/>
    <w:rsid w:val="00564216"/>
    <w:rsid w:val="00565185"/>
    <w:rsid w:val="00580E11"/>
    <w:rsid w:val="00594D1B"/>
    <w:rsid w:val="005A23AE"/>
    <w:rsid w:val="006B1EBF"/>
    <w:rsid w:val="00761378"/>
    <w:rsid w:val="00796731"/>
    <w:rsid w:val="007A381A"/>
    <w:rsid w:val="007B1BD9"/>
    <w:rsid w:val="007C22FC"/>
    <w:rsid w:val="00814E04"/>
    <w:rsid w:val="00830835"/>
    <w:rsid w:val="00841506"/>
    <w:rsid w:val="0085262E"/>
    <w:rsid w:val="00873CD2"/>
    <w:rsid w:val="008813FB"/>
    <w:rsid w:val="008A3A4F"/>
    <w:rsid w:val="008D5926"/>
    <w:rsid w:val="008E4FAB"/>
    <w:rsid w:val="00922AA3"/>
    <w:rsid w:val="00951270"/>
    <w:rsid w:val="00962EA9"/>
    <w:rsid w:val="00965661"/>
    <w:rsid w:val="0099562B"/>
    <w:rsid w:val="009A5893"/>
    <w:rsid w:val="009C03F9"/>
    <w:rsid w:val="009E284B"/>
    <w:rsid w:val="009E6526"/>
    <w:rsid w:val="009F36EA"/>
    <w:rsid w:val="00A24427"/>
    <w:rsid w:val="00A61060"/>
    <w:rsid w:val="00AA3F61"/>
    <w:rsid w:val="00AA79BB"/>
    <w:rsid w:val="00AB435B"/>
    <w:rsid w:val="00AC2844"/>
    <w:rsid w:val="00AC62C0"/>
    <w:rsid w:val="00AF6C84"/>
    <w:rsid w:val="00B26E2C"/>
    <w:rsid w:val="00B55148"/>
    <w:rsid w:val="00BD65F3"/>
    <w:rsid w:val="00C0644E"/>
    <w:rsid w:val="00C14377"/>
    <w:rsid w:val="00C4556F"/>
    <w:rsid w:val="00CA28AE"/>
    <w:rsid w:val="00CC11AA"/>
    <w:rsid w:val="00CF346D"/>
    <w:rsid w:val="00D40F8C"/>
    <w:rsid w:val="00D7050A"/>
    <w:rsid w:val="00D7142C"/>
    <w:rsid w:val="00D7621C"/>
    <w:rsid w:val="00D774ED"/>
    <w:rsid w:val="00D92EAA"/>
    <w:rsid w:val="00DB449E"/>
    <w:rsid w:val="00DD4B6D"/>
    <w:rsid w:val="00DF416F"/>
    <w:rsid w:val="00DF71A8"/>
    <w:rsid w:val="00E11118"/>
    <w:rsid w:val="00E40480"/>
    <w:rsid w:val="00E66F80"/>
    <w:rsid w:val="00E83164"/>
    <w:rsid w:val="00EA4AF9"/>
    <w:rsid w:val="00EF5768"/>
    <w:rsid w:val="00F00081"/>
    <w:rsid w:val="00F362A9"/>
    <w:rsid w:val="00F3763A"/>
    <w:rsid w:val="00F4019B"/>
    <w:rsid w:val="00F54502"/>
    <w:rsid w:val="00F729B7"/>
    <w:rsid w:val="00F82460"/>
    <w:rsid w:val="00FB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0590E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00590E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90E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00590E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00590E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00590E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00590E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00590E"/>
  </w:style>
  <w:style w:type="paragraph" w:styleId="Footer">
    <w:name w:val="footer"/>
    <w:basedOn w:val="Normal"/>
    <w:link w:val="FooterChar"/>
    <w:uiPriority w:val="99"/>
    <w:rsid w:val="0000590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590E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00590E"/>
    <w:pPr>
      <w:spacing w:after="240"/>
      <w:jc w:val="center"/>
    </w:pPr>
    <w:rPr>
      <w:b/>
      <w:snapToGrid w:val="0"/>
      <w:sz w:val="40"/>
      <w:szCs w:val="20"/>
      <w:lang w:val="en-GB"/>
    </w:rPr>
  </w:style>
  <w:style w:type="paragraph" w:customStyle="1" w:styleId="IHEADING1">
    <w:name w:val="I. HEADING 1"/>
    <w:basedOn w:val="Normal"/>
    <w:next w:val="Normal"/>
    <w:autoRedefine/>
    <w:rsid w:val="0000590E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0590E"/>
    <w:pPr>
      <w:ind w:left="720"/>
    </w:pPr>
    <w:rPr>
      <w:lang w:val="hr-HR" w:eastAsia="hr-HR"/>
    </w:rPr>
  </w:style>
  <w:style w:type="table" w:styleId="TableGrid">
    <w:name w:val="Table Grid"/>
    <w:basedOn w:val="TableNormal"/>
    <w:uiPriority w:val="59"/>
    <w:rsid w:val="0000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14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FE14-918B-43F6-892C-F1C12473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2022-06-17T10:03:00Z</cp:lastPrinted>
  <dcterms:created xsi:type="dcterms:W3CDTF">2022-07-26T07:39:00Z</dcterms:created>
  <dcterms:modified xsi:type="dcterms:W3CDTF">2022-07-26T07:39:00Z</dcterms:modified>
</cp:coreProperties>
</file>