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48"/>
        <w:gridCol w:w="26"/>
      </w:tblGrid>
      <w:tr w:rsidR="000B1B13" w:rsidRPr="000B1B13" w:rsidTr="000B1B13">
        <w:trPr>
          <w:gridAfter w:val="1"/>
          <w:wAfter w:w="26" w:type="dxa"/>
          <w:trHeight w:val="416"/>
        </w:trPr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13" w:rsidRPr="000B1B13" w:rsidRDefault="000B1B13" w:rsidP="000B1B13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0B1B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425-1-1-1-13/12</w:t>
            </w:r>
          </w:p>
        </w:tc>
      </w:tr>
      <w:tr w:rsidR="000B1B13" w:rsidRPr="000B1B13" w:rsidTr="000B1B13">
        <w:tc>
          <w:tcPr>
            <w:tcW w:w="10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1B13" w:rsidRPr="000B1B13" w:rsidRDefault="000B1B13" w:rsidP="000B1B1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0B1B13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0B1B13" w:rsidRPr="000B1B13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0B1B13" w:rsidRPr="000B1B13" w:rsidTr="000B1B13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9A4DA9" w:rsidRDefault="009A4DA9" w:rsidP="009A4DA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B1B13" w:rsidRPr="009A4DA9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0B1B13" w:rsidRPr="009A4DA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B1B13" w:rsidRPr="009A4DA9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0B1B13" w:rsidRPr="009A4DA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B1B13" w:rsidRPr="009A4DA9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0B1B13" w:rsidRPr="009A4DA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B1B13" w:rsidRPr="009A4DA9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0B1B13" w:rsidRPr="009A4DA9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0B1B13" w:rsidRPr="000B1B13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0B1B13" w:rsidRPr="000B1B13" w:rsidTr="000B1B13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0B1B13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0B1B13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0B1B13" w:rsidRPr="000B1B13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0B1B13" w:rsidRPr="000B1B13" w:rsidTr="000B1B13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0B1B13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0B1B13" w:rsidRPr="000B1B13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0B1B13" w:rsidRPr="000B1B13" w:rsidTr="000B1B13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0B1B13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0B1B13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0B1B13" w:rsidRPr="000B1B13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0B1B13" w:rsidRPr="000B1B13" w:rsidTr="000B1B13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0B1B13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0B1B13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5083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0B1B13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5"/>
              <w:gridCol w:w="5071"/>
            </w:tblGrid>
            <w:tr w:rsidR="000B1B13" w:rsidRPr="000B1B13" w:rsidT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0B1B13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1"/>
              <w:gridCol w:w="5065"/>
            </w:tblGrid>
            <w:tr w:rsidR="000B1B13" w:rsidRPr="000B1B13" w:rsidT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0B1B13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0B1B13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0B1B13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0B1B1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0B1B1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0B1B1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0B1B13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0B1B13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0B1B13" w:rsidRPr="000B1B13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62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B1B13" w:rsidRPr="000B1B13" w:rsidRDefault="000B1B13" w:rsidP="000B1B1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0B1B13" w:rsidRPr="000B1B13" w:rsidRDefault="000B1B13" w:rsidP="000B1B13">
      <w:pPr>
        <w:spacing w:line="255" w:lineRule="atLeast"/>
        <w:rPr>
          <w:rFonts w:ascii="Arial" w:eastAsia="Times New Roman" w:hAnsi="Arial" w:cs="Arial"/>
          <w:color w:val="000000"/>
        </w:rPr>
      </w:pPr>
      <w:r w:rsidRPr="000B1B13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0B1B13" w:rsidRPr="000B1B13" w:rsidTr="000B1B13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2"/>
              <w:gridCol w:w="5114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r w:rsidRPr="000B1B13">
                    <w:rPr>
                      <w:rFonts w:ascii="Arial" w:eastAsia="Times New Roman" w:hAnsi="Arial" w:cs="Arial"/>
                    </w:rPr>
                    <w:t>Robe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Kupovina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0B1B13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0B1B13" w:rsidRPr="000B1B13" w:rsidRDefault="000B1B13" w:rsidP="000B1B13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079"/>
            </w:tblGrid>
            <w:tr w:rsidR="000B1B13" w:rsidRPr="000B1B13" w:rsidT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okvirni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sporazum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lastRenderedPageBreak/>
                    <w:t xml:space="preserve">II.3.a.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0B1B13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0B1B13" w:rsidRPr="000B1B13" w:rsidRDefault="000B1B13" w:rsidP="000B1B13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B1B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0B1B13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0B1B13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0B1B1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0B1B1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 w:rsidTr="000B1B13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bookmarkStart w:id="28" w:name="Predm_Ugovora"/>
                  <w:bookmarkEnd w:id="28"/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>Isporuka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>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>servisiranje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>informatičko-tehničke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sz w:val="24"/>
                    </w:rPr>
                    <w:t>opreme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9" w:name="xPredm_Ugovora"/>
            <w:bookmarkEnd w:id="29"/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0B1B13">
              <w:rPr>
                <w:rFonts w:ascii="Arial" w:eastAsia="Times New Roman" w:hAnsi="Arial" w:cs="Arial"/>
                <w:color w:val="000000"/>
              </w:rPr>
              <w:t>  </w:t>
            </w: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 w:rsidTr="000B1B13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color w:val="000000"/>
              </w:rPr>
              <w:br/>
            </w:r>
            <w:bookmarkStart w:id="32" w:name="xMjestoIsporuke"/>
            <w:bookmarkEnd w:id="32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4" w:name="xTNDAltDozv"/>
            <w:bookmarkEnd w:id="34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9"/>
              <w:gridCol w:w="5077"/>
            </w:tblGrid>
            <w:tr w:rsidR="000B1B13" w:rsidRPr="000B1B13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II.7.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je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dozvoljena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alternativna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TNDAltDozv"/>
                  <w:bookmarkEnd w:id="35"/>
                  <w:r w:rsidRPr="000B1B13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0B1B13" w:rsidRPr="000B1B13" w:rsidRDefault="000B1B13" w:rsidP="000B1B1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0B1B13" w:rsidRPr="000B1B13" w:rsidRDefault="000B1B13" w:rsidP="000B1B13">
      <w:pPr>
        <w:spacing w:line="255" w:lineRule="atLeast"/>
        <w:rPr>
          <w:rFonts w:ascii="Arial" w:eastAsia="Times New Roman" w:hAnsi="Arial" w:cs="Arial"/>
          <w:color w:val="000000"/>
        </w:rPr>
      </w:pPr>
      <w:r w:rsidRPr="000B1B13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0B1B13" w:rsidRPr="000B1B13" w:rsidTr="000B1B13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1B13" w:rsidRPr="000B1B13" w:rsidRDefault="000B1B13" w:rsidP="000B1B13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color w:val="000000"/>
              </w:rPr>
              <w:br/>
            </w: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0B1B13" w:rsidRPr="000B1B13" w:rsidTr="000B1B13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ija"/>
                  <w:bookmarkEnd w:id="36"/>
                  <w:r w:rsidRPr="000B1B13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0B1B13" w:rsidRPr="000B1B13" w:rsidTr="000B1B13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7" w:name="IsGarancUgovor"/>
                  <w:bookmarkEnd w:id="37"/>
                  <w:r w:rsidRPr="000B1B13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BitniUslovi"/>
            <w:bookmarkEnd w:id="38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9" w:name="BitniUslovi"/>
                  <w:bookmarkEnd w:id="39"/>
                  <w:r w:rsidRPr="000B1B13">
                    <w:rPr>
                      <w:rFonts w:ascii="Arial" w:eastAsia="Times New Roman" w:hAnsi="Arial" w:cs="Arial"/>
                    </w:rPr>
                    <w:t xml:space="preserve">Robe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isporučene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trajanju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40" w:name="xSposobnostN"/>
            <w:bookmarkEnd w:id="40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N"/>
                  <w:bookmarkEnd w:id="41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0B1B13" w:rsidRPr="000B1B13" w:rsidRDefault="000B1B13" w:rsidP="000B1B13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2" w:name="xSposobnostFin"/>
            <w:bookmarkEnd w:id="42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Fin"/>
                  <w:bookmarkEnd w:id="43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0B1B13" w:rsidRPr="000B1B13" w:rsidRDefault="000B1B13" w:rsidP="000B1B13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4" w:name="xSposobnostTeh"/>
            <w:bookmarkEnd w:id="44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5" w:name="SposobnostTeh"/>
                  <w:bookmarkEnd w:id="45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Dovoljne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obrazovne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stručne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kvalifikacije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zaposlenika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posebno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onih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nadležni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isporuku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roba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predmet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što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podrazumijeva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strukturu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zaposlenih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broji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zaposlena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lica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SSS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neodređeno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0B1B13" w:rsidRPr="000B1B13" w:rsidRDefault="000B1B13" w:rsidP="000B1B1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0B1B13" w:rsidRPr="000B1B13" w:rsidRDefault="000B1B13" w:rsidP="000B1B13">
      <w:pPr>
        <w:spacing w:after="120" w:line="255" w:lineRule="atLeast"/>
        <w:rPr>
          <w:rFonts w:ascii="Arial" w:eastAsia="Times New Roman" w:hAnsi="Arial" w:cs="Arial"/>
          <w:color w:val="000000"/>
        </w:rPr>
      </w:pPr>
      <w:r w:rsidRPr="000B1B13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0B1B13" w:rsidRPr="000B1B13" w:rsidTr="000B1B13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6" w:name="Podkriteriji"/>
            <w:bookmarkEnd w:id="4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0B1B13" w:rsidRPr="000B1B1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ipPostupka"/>
                  <w:bookmarkEnd w:id="47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0B1B13" w:rsidRPr="000B1B1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Tnd_TipKriterija"/>
                  <w:bookmarkEnd w:id="48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Ekonomski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najpovoljnija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9" w:name="xPodkriteriji"/>
            <w:bookmarkEnd w:id="49"/>
            <w:r w:rsidRPr="000B1B13">
              <w:rPr>
                <w:rFonts w:ascii="Arial" w:eastAsia="Times New Roman" w:hAnsi="Arial" w:cs="Arial"/>
                <w:color w:val="000000"/>
              </w:rPr>
              <w:t xml:space="preserve">IV.2.1. </w:t>
            </w:r>
            <w:proofErr w:type="spellStart"/>
            <w:r w:rsidRPr="000B1B13">
              <w:rPr>
                <w:rFonts w:ascii="Arial" w:eastAsia="Times New Roman" w:hAnsi="Arial" w:cs="Arial"/>
                <w:color w:val="000000"/>
              </w:rPr>
              <w:t>Podkriteriji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6510"/>
              <w:gridCol w:w="1276"/>
              <w:gridCol w:w="961"/>
              <w:gridCol w:w="574"/>
            </w:tblGrid>
            <w:tr w:rsidR="000B1B13" w:rsidRPr="000B1B13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xPodKritRbr"/>
                  <w:bookmarkEnd w:id="50"/>
                  <w:r w:rsidRPr="000B1B13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xPodkritNaziv"/>
                  <w:bookmarkEnd w:id="51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xPodkritUcesce"/>
                  <w:bookmarkEnd w:id="52"/>
                  <w:r w:rsidRPr="000B1B13">
                    <w:rPr>
                      <w:rFonts w:ascii="Arial" w:eastAsia="Times New Roman" w:hAnsi="Arial" w:cs="Arial"/>
                    </w:rPr>
                    <w:t>70,00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0B1B13" w:rsidRPr="000B1B13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Način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20,00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0B1B13" w:rsidRPr="000B1B13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3.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Rok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isporuke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10,00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IV.3.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3" w:name="xDatumObez"/>
            <w:bookmarkEnd w:id="53"/>
            <w:r w:rsidRPr="000B1B13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0B1B13" w:rsidRPr="000B1B1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DatumObez"/>
                  <w:bookmarkEnd w:id="54"/>
                  <w:r w:rsidRPr="000B1B13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0B1B13" w:rsidRPr="000B1B13" w:rsidRDefault="000B1B13" w:rsidP="000B1B13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0B1B13" w:rsidRPr="000B1B1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isNovcNaknada"/>
                  <w:bookmarkEnd w:id="55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0B1B13" w:rsidRPr="000B1B13" w:rsidRDefault="000B1B13" w:rsidP="000B1B13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6" w:name="xNovcNaknada"/>
            <w:bookmarkEnd w:id="56"/>
            <w:r w:rsidRPr="000B1B1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0B1B13" w:rsidRPr="000B1B1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NovcNaknada"/>
                  <w:bookmarkEnd w:id="57"/>
                  <w:r w:rsidRPr="000B1B13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0B1B13" w:rsidRPr="000B1B13" w:rsidRDefault="000B1B13" w:rsidP="000B1B13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0B1B13" w:rsidRPr="000B1B13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0B1B13" w:rsidRPr="000B1B13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8" w:name="RokzaPrijem"/>
                  <w:bookmarkEnd w:id="58"/>
                  <w:r w:rsidRPr="000B1B13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9" w:name="VrijemePrijem"/>
                  <w:bookmarkEnd w:id="59"/>
                  <w:r w:rsidRPr="000B1B13">
                    <w:rPr>
                      <w:rFonts w:ascii="Arial" w:eastAsia="Times New Roman" w:hAnsi="Arial" w:cs="Arial"/>
                    </w:rPr>
                    <w:t>12:00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color w:val="000000"/>
              </w:rPr>
              <w:br/>
            </w: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60" w:name="xDatumOtvComp"/>
            <w:bookmarkEnd w:id="60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1191"/>
              <w:gridCol w:w="1059"/>
              <w:gridCol w:w="824"/>
              <w:gridCol w:w="1066"/>
              <w:gridCol w:w="5109"/>
            </w:tblGrid>
            <w:tr w:rsidR="000B1B13" w:rsidRPr="000B1B13" w:rsidTr="000B1B13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0B1B13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1" w:name="DatumOtvaranja"/>
                  <w:bookmarkEnd w:id="61"/>
                  <w:r w:rsidRPr="000B1B13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2" w:name="VrijemeOtvar"/>
                  <w:bookmarkEnd w:id="62"/>
                  <w:r w:rsidRPr="000B1B13">
                    <w:rPr>
                      <w:rFonts w:ascii="Arial" w:eastAsia="Times New Roman" w:hAnsi="Arial" w:cs="Arial"/>
                    </w:rPr>
                    <w:t>12:05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5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9A4DA9" w:rsidP="000B1B13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3" w:name="MjestoOtvar"/>
                  <w:bookmarkEnd w:id="63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="000B1B13" w:rsidRPr="000B1B13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="000B1B13"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0B1B13"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0B1B13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0B1B13" w:rsidRPr="000B1B13" w:rsidRDefault="000B1B13" w:rsidP="000B1B1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0B1B13" w:rsidRPr="000B1B13" w:rsidRDefault="000B1B13" w:rsidP="000B1B13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64" w:name="xNabDodInfo"/>
      <w:bookmarkEnd w:id="64"/>
      <w:r w:rsidRPr="000B1B13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0B1B13" w:rsidRPr="000B1B13" w:rsidTr="000B1B13">
        <w:tc>
          <w:tcPr>
            <w:tcW w:w="10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1B13" w:rsidRPr="000B1B13" w:rsidRDefault="000B1B13" w:rsidP="000B1B13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0B1B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0B1B13" w:rsidRPr="000B1B13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B13" w:rsidRPr="000B1B13" w:rsidRDefault="000B1B13" w:rsidP="000B1B13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5" w:name="NabDodInfo"/>
                  <w:bookmarkEnd w:id="65"/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0B1B13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0B1B13">
                    <w:rPr>
                      <w:rFonts w:ascii="Arial" w:eastAsia="Times New Roman" w:hAnsi="Arial" w:cs="Arial"/>
                    </w:rPr>
                    <w:t xml:space="preserve"> KM. 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depozitni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račun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: 110100</w:t>
                  </w:r>
                  <w:r w:rsidR="004B3F8C">
                    <w:rPr>
                      <w:rFonts w:ascii="Arial" w:eastAsia="Times New Roman" w:hAnsi="Arial" w:cs="Arial"/>
                    </w:rPr>
                    <w:t>1</w:t>
                  </w:r>
                  <w:r w:rsidRPr="000B1B13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0B1B13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4, NE OTVARATI</w:t>
                  </w:r>
                  <w:r w:rsidRPr="000B1B13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0B1B13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0B1B13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0B1B13" w:rsidRPr="000B1B13" w:rsidRDefault="000B1B13" w:rsidP="000B1B1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0B1B13" w:rsidRPr="000B1B13" w:rsidTr="000B1B13">
        <w:trPr>
          <w:trHeight w:val="68"/>
        </w:trPr>
        <w:tc>
          <w:tcPr>
            <w:tcW w:w="10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1B13" w:rsidRPr="000B1B13" w:rsidRDefault="000B1B13" w:rsidP="000B1B13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B13"/>
    <w:rsid w:val="000B1B13"/>
    <w:rsid w:val="004B3F8C"/>
    <w:rsid w:val="00573B33"/>
    <w:rsid w:val="0077149F"/>
    <w:rsid w:val="009A4DA9"/>
    <w:rsid w:val="009D3722"/>
    <w:rsid w:val="00A3442D"/>
    <w:rsid w:val="00C81F9D"/>
    <w:rsid w:val="00CF1970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1B13"/>
  </w:style>
  <w:style w:type="paragraph" w:styleId="NoSpacing">
    <w:name w:val="No Spacing"/>
    <w:uiPriority w:val="1"/>
    <w:qFormat/>
    <w:rsid w:val="009A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2012-12-07T12:05:00Z</dcterms:created>
  <dcterms:modified xsi:type="dcterms:W3CDTF">2012-12-12T07:46:00Z</dcterms:modified>
</cp:coreProperties>
</file>