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2C" w:rsidRPr="0016702C" w:rsidRDefault="0016702C" w:rsidP="0016702C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16702C">
        <w:rPr>
          <w:rFonts w:ascii="Times New Roman" w:hAnsi="Times New Roman" w:cs="Times New Roman"/>
          <w:b/>
          <w:sz w:val="24"/>
          <w:szCs w:val="24"/>
          <w:lang w:val="bs-Latn-BA"/>
        </w:rPr>
        <w:t>POZIV</w:t>
      </w:r>
    </w:p>
    <w:p w:rsidR="00640EDF" w:rsidRDefault="00F04FA8" w:rsidP="00F04FA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04FA8">
        <w:rPr>
          <w:rFonts w:ascii="Times New Roman" w:hAnsi="Times New Roman" w:cs="Times New Roman"/>
          <w:sz w:val="24"/>
          <w:szCs w:val="24"/>
          <w:lang w:val="bs-Latn-BA"/>
        </w:rPr>
        <w:t>Pozivaju se nevladine organizacije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F04FA8">
        <w:rPr>
          <w:rFonts w:ascii="Times New Roman" w:hAnsi="Times New Roman" w:cs="Times New Roman"/>
          <w:sz w:val="24"/>
          <w:szCs w:val="24"/>
          <w:lang w:val="bs-Latn-BA"/>
        </w:rPr>
        <w:t xml:space="preserve">koje djeluju na području Bosansko-podrinjskog kantona Goražde </w:t>
      </w:r>
      <w:r>
        <w:rPr>
          <w:rFonts w:ascii="Times New Roman" w:hAnsi="Times New Roman" w:cs="Times New Roman"/>
          <w:sz w:val="24"/>
          <w:szCs w:val="24"/>
          <w:lang w:val="bs-Latn-BA"/>
        </w:rPr>
        <w:t>da iskažu interesovanje za učešće u zaključivanju Sporazuma o saradnji sa Vladom Bosansko-podrinjskog kantona Goražde za uspostavljanje institucionalnog mehanizma za unaprjeđenje dijaloga i partnerske saradnje</w:t>
      </w:r>
      <w:r w:rsidR="00296146">
        <w:rPr>
          <w:rFonts w:ascii="Times New Roman" w:hAnsi="Times New Roman" w:cs="Times New Roman"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zasnovane na osnovnim vrijednostima i principima moderne demokratije i civilnog društva.</w:t>
      </w:r>
    </w:p>
    <w:p w:rsidR="00F04FA8" w:rsidRDefault="00F04FA8" w:rsidP="00F04FA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Osnovna svrha Sporazuma je promocija javnog (općeg) interes</w:t>
      </w:r>
      <w:r w:rsidR="00AC32B8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, odnosno snažniji razvoj lokalnih resursa kroz dijalog i zajednički rad predstavnika Vlade Kantona i nevladinih organizacija u cilju poboljšanja ukupnog života svih stanovnika Bosansko-podrinjskog kantona Goražde.</w:t>
      </w:r>
    </w:p>
    <w:p w:rsidR="00F04FA8" w:rsidRDefault="00AC32B8" w:rsidP="00F04FA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Potpisivanje Sporazuma zakazano je za </w:t>
      </w:r>
      <w:r w:rsidR="00CB68CB">
        <w:rPr>
          <w:rFonts w:ascii="Times New Roman" w:hAnsi="Times New Roman" w:cs="Times New Roman"/>
          <w:b/>
          <w:sz w:val="24"/>
          <w:szCs w:val="24"/>
          <w:lang w:val="bs-Latn-BA"/>
        </w:rPr>
        <w:t>ponedjeljak</w:t>
      </w:r>
      <w:r w:rsidR="00BD0908" w:rsidRPr="00BD090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, </w:t>
      </w:r>
      <w:r w:rsidRPr="00BD0908">
        <w:rPr>
          <w:rFonts w:ascii="Times New Roman" w:hAnsi="Times New Roman" w:cs="Times New Roman"/>
          <w:b/>
          <w:sz w:val="24"/>
          <w:szCs w:val="24"/>
          <w:lang w:val="bs-Latn-BA"/>
        </w:rPr>
        <w:t>2</w:t>
      </w:r>
      <w:r w:rsidR="00CB68CB">
        <w:rPr>
          <w:rFonts w:ascii="Times New Roman" w:hAnsi="Times New Roman" w:cs="Times New Roman"/>
          <w:b/>
          <w:sz w:val="24"/>
          <w:szCs w:val="24"/>
          <w:lang w:val="bs-Latn-BA"/>
        </w:rPr>
        <w:t>8</w:t>
      </w:r>
      <w:r w:rsidRPr="00BD0908">
        <w:rPr>
          <w:rFonts w:ascii="Times New Roman" w:hAnsi="Times New Roman" w:cs="Times New Roman"/>
          <w:b/>
          <w:sz w:val="24"/>
          <w:szCs w:val="24"/>
          <w:lang w:val="bs-Latn-BA"/>
        </w:rPr>
        <w:t>.decembar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ove godine u </w:t>
      </w:r>
      <w:r w:rsidR="00BD0908">
        <w:rPr>
          <w:rFonts w:ascii="Times New Roman" w:hAnsi="Times New Roman" w:cs="Times New Roman"/>
          <w:sz w:val="24"/>
          <w:szCs w:val="24"/>
          <w:lang w:val="bs-Latn-BA"/>
        </w:rPr>
        <w:t>s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ali Skupštine Bosansko-podrinjskog kantona Goražde, s početkom u </w:t>
      </w:r>
      <w:r w:rsidRPr="00BD0908">
        <w:rPr>
          <w:rFonts w:ascii="Times New Roman" w:hAnsi="Times New Roman" w:cs="Times New Roman"/>
          <w:b/>
          <w:sz w:val="24"/>
          <w:szCs w:val="24"/>
          <w:lang w:val="bs-Latn-BA"/>
        </w:rPr>
        <w:t>11,00 sati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BD0908" w:rsidRDefault="00BD0908" w:rsidP="00F04FA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Tekst Sporazuma o saradnji možete preuzeti </w:t>
      </w:r>
      <w:r w:rsidR="00C93D3B">
        <w:rPr>
          <w:rFonts w:ascii="Times New Roman" w:hAnsi="Times New Roman" w:cs="Times New Roman"/>
          <w:sz w:val="24"/>
          <w:szCs w:val="24"/>
          <w:lang w:val="bs-Latn-BA"/>
        </w:rPr>
        <w:t>na stranici Vlade.</w:t>
      </w:r>
    </w:p>
    <w:p w:rsidR="00BD0908" w:rsidRPr="00F04FA8" w:rsidRDefault="00BD0908" w:rsidP="00F04FA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BD0908" w:rsidRPr="00F04FA8" w:rsidSect="00640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FA8"/>
    <w:rsid w:val="0016702C"/>
    <w:rsid w:val="00294FB1"/>
    <w:rsid w:val="00296146"/>
    <w:rsid w:val="002C676F"/>
    <w:rsid w:val="00425859"/>
    <w:rsid w:val="00640EDF"/>
    <w:rsid w:val="00741F75"/>
    <w:rsid w:val="00A8144A"/>
    <w:rsid w:val="00AC32B8"/>
    <w:rsid w:val="00BD0908"/>
    <w:rsid w:val="00C93D3B"/>
    <w:rsid w:val="00CB68CB"/>
    <w:rsid w:val="00F0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2015-12-17T08:01:00Z</dcterms:created>
  <dcterms:modified xsi:type="dcterms:W3CDTF">2015-12-17T08:01:00Z</dcterms:modified>
</cp:coreProperties>
</file>