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51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52"/>
        <w:gridCol w:w="2270"/>
        <w:gridCol w:w="850"/>
        <w:gridCol w:w="994"/>
        <w:gridCol w:w="990"/>
        <w:gridCol w:w="1273"/>
      </w:tblGrid>
      <w:tr w:rsidR="00A15A0C" w:rsidRPr="004D70BC" w:rsidTr="00A15A0C">
        <w:trPr>
          <w:trHeight w:val="350"/>
        </w:trPr>
        <w:tc>
          <w:tcPr>
            <w:tcW w:w="369" w:type="pct"/>
            <w:shd w:val="pct10" w:color="auto" w:fill="auto"/>
            <w:vAlign w:val="center"/>
          </w:tcPr>
          <w:p w:rsidR="00A15A0C" w:rsidRPr="004D70BC" w:rsidRDefault="00A15A0C" w:rsidP="00A15A0C">
            <w:pPr>
              <w:ind w:left="7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</w:rPr>
              <w:t>RB</w:t>
            </w:r>
          </w:p>
        </w:tc>
        <w:tc>
          <w:tcPr>
            <w:tcW w:w="1360" w:type="pct"/>
            <w:shd w:val="pct10" w:color="auto" w:fill="auto"/>
            <w:vAlign w:val="center"/>
          </w:tcPr>
          <w:p w:rsidR="00A15A0C" w:rsidRPr="004D70BC" w:rsidRDefault="00A15A0C" w:rsidP="00A15A0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Ime /ime oca/ prezime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A15A0C" w:rsidRPr="004D70BC" w:rsidRDefault="00A15A0C" w:rsidP="00A15A0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Fakultet</w:t>
            </w:r>
          </w:p>
        </w:tc>
        <w:tc>
          <w:tcPr>
            <w:tcW w:w="436" w:type="pct"/>
            <w:shd w:val="pct10" w:color="auto" w:fill="auto"/>
            <w:vAlign w:val="center"/>
          </w:tcPr>
          <w:p w:rsidR="00A15A0C" w:rsidRPr="004D70BC" w:rsidRDefault="00A15A0C" w:rsidP="00A15A0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Godina stud.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A15A0C" w:rsidRPr="004D70BC" w:rsidRDefault="00A15A0C" w:rsidP="00A15A0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Prodjek ocjena</w:t>
            </w:r>
          </w:p>
        </w:tc>
        <w:tc>
          <w:tcPr>
            <w:tcW w:w="508" w:type="pct"/>
            <w:shd w:val="pct10" w:color="auto" w:fill="auto"/>
            <w:vAlign w:val="center"/>
          </w:tcPr>
          <w:p w:rsidR="00A15A0C" w:rsidRPr="004D70BC" w:rsidRDefault="00A15A0C" w:rsidP="00A15A0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Primanja po članu domaćin.</w:t>
            </w:r>
          </w:p>
        </w:tc>
        <w:tc>
          <w:tcPr>
            <w:tcW w:w="654" w:type="pct"/>
            <w:shd w:val="pct10" w:color="auto" w:fill="auto"/>
            <w:vAlign w:val="center"/>
          </w:tcPr>
          <w:p w:rsidR="00A15A0C" w:rsidRPr="004D70BC" w:rsidRDefault="00A15A0C" w:rsidP="00A15A0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NAPOMENA</w:t>
            </w: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HOTA /ŠABAN/ FARUK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272,60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MUJEZINOVIĆ /HUSEIN/ MINELA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4,79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279,70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UŠANOVIĆ /EDIN/ EMINA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5,00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399,00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UGLJEŠA /AZIZ/ ANES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5,00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116,00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ZORLAK /MEVLUDIN/ AJDIN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4,86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304,37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HABIBOVIĆ /FAZIL/ AMRA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4,92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193,06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ALIHODŽIĆ /AMIR/ EMINA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4,95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318,50</w:t>
            </w:r>
          </w:p>
        </w:tc>
        <w:tc>
          <w:tcPr>
            <w:tcW w:w="654" w:type="pct"/>
            <w:vAlign w:val="center"/>
          </w:tcPr>
          <w:p w:rsidR="00A15A0C" w:rsidRPr="00301600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HUBANIĆ /KEMAL/ KEMIR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UŠANOVIĆ /EDIB/ ORHAN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4,95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369,40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PLEH /FERID/ MIRSADA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4,96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83,00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ZAGRLJAČA /JUSUF/ MIRSAD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iinformacijskih tehnlogija Mostar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4,58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390,00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ČAVČIĆ /KEMAL/ JASMIN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iinformacijskih tehnlogija Mostar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400,00 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PORODICA ŠEHIDA</w:t>
            </w: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MUSLIĆ /NUSRET/ AMILA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4,68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265,40</w:t>
            </w:r>
          </w:p>
        </w:tc>
        <w:tc>
          <w:tcPr>
            <w:tcW w:w="654" w:type="pct"/>
            <w:vAlign w:val="center"/>
          </w:tcPr>
          <w:p w:rsidR="00A15A0C" w:rsidRPr="00301600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ŠUNDO /NUSRET/ EMINA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4,75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301,00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KURTOVIĆ /ZAHID/ NEJRA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4,76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108,66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PALDUM /JAZID/ SEMINA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Fakultet zdravstvenih studija 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339,40 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PAPRAČANIN /ZIJAD/ ERMIN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Fakultet zdravstvenih studija 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164,00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BIĆO /ENES/ FARIS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Farmaceutski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4,82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246,50</w:t>
            </w:r>
          </w:p>
        </w:tc>
        <w:tc>
          <w:tcPr>
            <w:tcW w:w="654" w:type="pct"/>
            <w:vAlign w:val="center"/>
          </w:tcPr>
          <w:p w:rsidR="00A15A0C" w:rsidRPr="00301600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RVI</w:t>
            </w: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HADŽIĆ /HASIB/ AMINA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Farmaceutski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4,93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308,25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MURATOVĆ /MUHAMED/ AMINA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 - Turski jezik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4,54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123,00 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MUJAGIĆ /SULJO/ EDINA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Bosanski, sprpski, hrvatski jezik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4,66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200,00 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BEŠO /SENAD/ EMINA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Engleski jezik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4,83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174,00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SALISPAHIĆ /ELVEDIN/ EDITA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Engleski jezik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4,58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153,00 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ČAKAR /ADIL/ ADNA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Turski jezik</w:t>
            </w:r>
          </w:p>
        </w:tc>
        <w:tc>
          <w:tcPr>
            <w:tcW w:w="436" w:type="pct"/>
            <w:vAlign w:val="center"/>
          </w:tcPr>
          <w:p w:rsidR="00A15A0C" w:rsidRPr="00A232D5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4,77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102,50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BEZDROB /KEMAL/ EMINA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Građevinski fakultet 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4,57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315,00</w:t>
            </w:r>
          </w:p>
        </w:tc>
        <w:tc>
          <w:tcPr>
            <w:tcW w:w="654" w:type="pct"/>
            <w:vAlign w:val="center"/>
          </w:tcPr>
          <w:p w:rsidR="00A15A0C" w:rsidRPr="00301600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UZUNOVIĆ /ELVEDIN/ FARUK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4,84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219,00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DŽEBO /UZEIR/ MIRHETA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Internacionalni Burch Univerzitet Sarajevo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4,83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379,30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BAŠIĆ /HARIS/ NINO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Internacionalni Burch Univerzitet Sarajevo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5,00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394,20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UČENIK Generacije</w:t>
            </w: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OBUĆA /BAJRO/ FARUK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IUS – Psihologija 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4,76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362,25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MUDŽELET /ELVIR/ DAMIR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4,72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399,50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ŠAHOVIĆ /NEZIR/ KEMAL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4,54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130,50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ADNA /MURAT/ ŠEHOVIĆ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4,92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372,00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BEČIĆ /ĆAMIL/ DINO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436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4,96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248,50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PJANO /SENAD/ ENA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Medicinski fakultet 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4,86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400,00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POZDER /DŽEMAIL/ HARIS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436" w:type="pct"/>
            <w:vAlign w:val="center"/>
          </w:tcPr>
          <w:p w:rsidR="00A15A0C" w:rsidRPr="00A232D5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4,71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157,00 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ČOVČIĆ /FERID/ ALDIN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4,62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400,00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RADMILOVIĆ /AMIL/ AZRA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Pedagoški fakultet – razredna nastava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4,24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358,00</w:t>
            </w:r>
          </w:p>
        </w:tc>
        <w:tc>
          <w:tcPr>
            <w:tcW w:w="654" w:type="pct"/>
            <w:vAlign w:val="center"/>
          </w:tcPr>
          <w:p w:rsidR="00A15A0C" w:rsidRPr="00301600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HUBANIĆ /SEAD/ EMINA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 – Biologija 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4,86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255,00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SALMAN /ASIM/ ENISA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 - Matematika</w:t>
            </w:r>
          </w:p>
        </w:tc>
        <w:tc>
          <w:tcPr>
            <w:tcW w:w="436" w:type="pct"/>
            <w:vAlign w:val="center"/>
          </w:tcPr>
          <w:p w:rsidR="00A15A0C" w:rsidRPr="00A232D5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5,00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400,00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DELIĆ /ASIM/ DALILA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4,83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128,00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/TAIB/ EDINA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Matematika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5,00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170,70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ĆAMO /ADMIR/ MERIMA</w:t>
            </w:r>
          </w:p>
        </w:tc>
        <w:tc>
          <w:tcPr>
            <w:tcW w:w="1164" w:type="pct"/>
            <w:vAlign w:val="center"/>
          </w:tcPr>
          <w:p w:rsidR="00A15A0C" w:rsidRPr="006450D3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4,59</w:t>
            </w:r>
          </w:p>
        </w:tc>
        <w:tc>
          <w:tcPr>
            <w:tcW w:w="508" w:type="pct"/>
            <w:vAlign w:val="center"/>
          </w:tcPr>
          <w:p w:rsidR="00A15A0C" w:rsidRPr="006450D3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285,60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UŠANOVIĆ /KASIM/ EMINA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436" w:type="pct"/>
            <w:vAlign w:val="center"/>
          </w:tcPr>
          <w:p w:rsidR="00A15A0C" w:rsidRPr="00A232D5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4,80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187,00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DEDOVIĆ /MIRSAD/ FATIMA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4,97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255,00</w:t>
            </w:r>
          </w:p>
        </w:tc>
        <w:tc>
          <w:tcPr>
            <w:tcW w:w="654" w:type="pct"/>
            <w:vAlign w:val="center"/>
          </w:tcPr>
          <w:p w:rsidR="00A15A0C" w:rsidRPr="00301600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A15A0C" w:rsidTr="00A15A0C">
        <w:trPr>
          <w:trHeight w:val="350"/>
        </w:trPr>
        <w:tc>
          <w:tcPr>
            <w:tcW w:w="369" w:type="pct"/>
            <w:vAlign w:val="center"/>
          </w:tcPr>
          <w:p w:rsidR="00A15A0C" w:rsidRPr="006450D3" w:rsidRDefault="00A15A0C" w:rsidP="00A15A0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SPAHOVIĆ /DŽEMAL/ DŽENAD</w:t>
            </w:r>
          </w:p>
        </w:tc>
        <w:tc>
          <w:tcPr>
            <w:tcW w:w="1164" w:type="pct"/>
            <w:vAlign w:val="center"/>
          </w:tcPr>
          <w:p w:rsidR="00A15A0C" w:rsidRDefault="00A15A0C" w:rsidP="00A15A0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Stomatologija Foča</w:t>
            </w:r>
          </w:p>
        </w:tc>
        <w:tc>
          <w:tcPr>
            <w:tcW w:w="436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0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4,56</w:t>
            </w:r>
          </w:p>
        </w:tc>
        <w:tc>
          <w:tcPr>
            <w:tcW w:w="508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0,00 </w:t>
            </w:r>
          </w:p>
        </w:tc>
        <w:tc>
          <w:tcPr>
            <w:tcW w:w="654" w:type="pct"/>
            <w:vAlign w:val="center"/>
          </w:tcPr>
          <w:p w:rsidR="00A15A0C" w:rsidRDefault="00A15A0C" w:rsidP="00A15A0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</w:tbl>
    <w:p w:rsidR="00783897" w:rsidRDefault="00783897"/>
    <w:p w:rsidR="003831FC" w:rsidRDefault="003831FC" w:rsidP="003831FC">
      <w:pPr>
        <w:rPr>
          <w:b/>
          <w:i/>
        </w:rPr>
      </w:pPr>
      <w:r>
        <w:rPr>
          <w:b/>
          <w:i/>
        </w:rPr>
        <w:t xml:space="preserve">Zaključno Sa rednim brojem 45. </w:t>
      </w:r>
    </w:p>
    <w:p w:rsidR="003831FC" w:rsidRDefault="003831FC" w:rsidP="003831FC">
      <w:pPr>
        <w:ind w:firstLine="708"/>
        <w:jc w:val="both"/>
        <w:rPr>
          <w:b/>
          <w:bCs/>
          <w:sz w:val="22"/>
          <w:szCs w:val="22"/>
        </w:rPr>
      </w:pPr>
    </w:p>
    <w:p w:rsidR="003831FC" w:rsidRDefault="003831FC" w:rsidP="003831FC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Preliminarne liste za dodjelu studentskih kredita objavljene su na Oglasnoj ploči Kantona, te na službenoj internet stranici Vlade BPK Goražde, dana 15.01.2016. godine.</w:t>
      </w:r>
    </w:p>
    <w:p w:rsidR="003831FC" w:rsidRDefault="003831FC" w:rsidP="003831FC">
      <w:pPr>
        <w:ind w:firstLine="708"/>
        <w:jc w:val="both"/>
        <w:rPr>
          <w:b/>
          <w:bCs/>
          <w:sz w:val="22"/>
          <w:szCs w:val="22"/>
        </w:rPr>
      </w:pPr>
    </w:p>
    <w:p w:rsidR="003831FC" w:rsidRDefault="003831FC" w:rsidP="003831FC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Nezadovoljni kandidati mogu podnijeti prigovor na Preliminarne liste u roku od 8 (osam) dana od dana objavljivanja Ministarstvu za obrazovanje, mlade, nauku, kulturu i sport Bosansko – podrinjskog kantona Goražde.</w:t>
      </w:r>
    </w:p>
    <w:p w:rsidR="003831FC" w:rsidRDefault="003831FC" w:rsidP="003831FC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sectPr w:rsidR="003831FC" w:rsidSect="004D7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96" w:rsidRDefault="009A0F96" w:rsidP="0050636A">
      <w:r>
        <w:separator/>
      </w:r>
    </w:p>
  </w:endnote>
  <w:endnote w:type="continuationSeparator" w:id="1">
    <w:p w:rsidR="009A0F96" w:rsidRDefault="009A0F96" w:rsidP="0050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96" w:rsidRDefault="009A0F96" w:rsidP="0050636A">
      <w:r>
        <w:separator/>
      </w:r>
    </w:p>
  </w:footnote>
  <w:footnote w:type="continuationSeparator" w:id="1">
    <w:p w:rsidR="009A0F96" w:rsidRDefault="009A0F96" w:rsidP="0050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45" w:rsidRDefault="00B40AAD" w:rsidP="0050636A">
    <w:pPr>
      <w:jc w:val="center"/>
    </w:pPr>
    <w:r>
      <w:t>Preliminarna lista</w:t>
    </w:r>
    <w:r w:rsidR="00716945">
      <w:t xml:space="preserve"> studenata prve godine </w:t>
    </w:r>
    <w:r w:rsidR="004D70BC">
      <w:t xml:space="preserve">koji ispunjavaju uslove, te </w:t>
    </w:r>
    <w:r w:rsidR="00716945">
      <w:t>koji</w:t>
    </w:r>
    <w:r w:rsidR="004D70BC">
      <w:t>ma je odobren studentski</w:t>
    </w:r>
    <w:r w:rsidR="00716945">
      <w:t xml:space="preserve"> kredit</w:t>
    </w:r>
    <w:r w:rsidR="004D70BC">
      <w:t xml:space="preserve"> za </w:t>
    </w:r>
    <w:r w:rsidR="00716945">
      <w:t>akademsku 2015/16 godinu</w:t>
    </w:r>
  </w:p>
  <w:p w:rsidR="00716945" w:rsidRDefault="00716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315"/>
    <w:multiLevelType w:val="hybridMultilevel"/>
    <w:tmpl w:val="5074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36A"/>
    <w:rsid w:val="000306CE"/>
    <w:rsid w:val="0003498E"/>
    <w:rsid w:val="000415A7"/>
    <w:rsid w:val="00062DAA"/>
    <w:rsid w:val="000851BE"/>
    <w:rsid w:val="000F10C0"/>
    <w:rsid w:val="0013265F"/>
    <w:rsid w:val="00177363"/>
    <w:rsid w:val="00182E78"/>
    <w:rsid w:val="001C25EE"/>
    <w:rsid w:val="001F5942"/>
    <w:rsid w:val="00261BAC"/>
    <w:rsid w:val="00276260"/>
    <w:rsid w:val="00284D6A"/>
    <w:rsid w:val="002969F1"/>
    <w:rsid w:val="0029734F"/>
    <w:rsid w:val="002E6466"/>
    <w:rsid w:val="00301E56"/>
    <w:rsid w:val="00316788"/>
    <w:rsid w:val="00335194"/>
    <w:rsid w:val="00371153"/>
    <w:rsid w:val="003831FC"/>
    <w:rsid w:val="003C62B1"/>
    <w:rsid w:val="003E6A08"/>
    <w:rsid w:val="004121F5"/>
    <w:rsid w:val="004955E8"/>
    <w:rsid w:val="004D70BC"/>
    <w:rsid w:val="004E6106"/>
    <w:rsid w:val="0050636A"/>
    <w:rsid w:val="0053381E"/>
    <w:rsid w:val="005509CF"/>
    <w:rsid w:val="00555C71"/>
    <w:rsid w:val="005D3FA1"/>
    <w:rsid w:val="005E5B5B"/>
    <w:rsid w:val="00635990"/>
    <w:rsid w:val="006D705D"/>
    <w:rsid w:val="006E10E7"/>
    <w:rsid w:val="00716945"/>
    <w:rsid w:val="007763E8"/>
    <w:rsid w:val="00783897"/>
    <w:rsid w:val="007A4198"/>
    <w:rsid w:val="007A7236"/>
    <w:rsid w:val="007B7DEC"/>
    <w:rsid w:val="007E273E"/>
    <w:rsid w:val="00800D79"/>
    <w:rsid w:val="009A0F96"/>
    <w:rsid w:val="009C1ECE"/>
    <w:rsid w:val="00A15A0C"/>
    <w:rsid w:val="00A604CD"/>
    <w:rsid w:val="00A705B7"/>
    <w:rsid w:val="00A725A5"/>
    <w:rsid w:val="00A830F4"/>
    <w:rsid w:val="00A908F7"/>
    <w:rsid w:val="00AA1B9D"/>
    <w:rsid w:val="00AA77E3"/>
    <w:rsid w:val="00AB1754"/>
    <w:rsid w:val="00B039E8"/>
    <w:rsid w:val="00B03AAA"/>
    <w:rsid w:val="00B17A79"/>
    <w:rsid w:val="00B31F31"/>
    <w:rsid w:val="00B40AAD"/>
    <w:rsid w:val="00BC6E0C"/>
    <w:rsid w:val="00C06FD8"/>
    <w:rsid w:val="00C47CFC"/>
    <w:rsid w:val="00C807C3"/>
    <w:rsid w:val="00C873B2"/>
    <w:rsid w:val="00C95FBA"/>
    <w:rsid w:val="00CC2123"/>
    <w:rsid w:val="00D6335C"/>
    <w:rsid w:val="00D83911"/>
    <w:rsid w:val="00DC443F"/>
    <w:rsid w:val="00DD2A43"/>
    <w:rsid w:val="00DD3EF2"/>
    <w:rsid w:val="00E7432B"/>
    <w:rsid w:val="00EB56AA"/>
    <w:rsid w:val="00F14B16"/>
    <w:rsid w:val="00F31EB7"/>
    <w:rsid w:val="00F32836"/>
    <w:rsid w:val="00FC72D1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3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063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3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2016-01-15T13:40:00Z</cp:lastPrinted>
  <dcterms:created xsi:type="dcterms:W3CDTF">2016-01-15T12:04:00Z</dcterms:created>
  <dcterms:modified xsi:type="dcterms:W3CDTF">2016-01-15T13:40:00Z</dcterms:modified>
</cp:coreProperties>
</file>