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6A" w:rsidRPr="00A1741E" w:rsidRDefault="00535D6A" w:rsidP="00742970">
      <w:pPr>
        <w:ind w:right="-288" w:firstLine="720"/>
        <w:jc w:val="both"/>
      </w:pPr>
      <w:r w:rsidRPr="00A1741E">
        <w:t>Na</w:t>
      </w:r>
      <w:r w:rsidR="00A1741E" w:rsidRPr="00A1741E">
        <w:t xml:space="preserve"> </w:t>
      </w:r>
      <w:r w:rsidRPr="00A1741E">
        <w:t>osnovu Odluke Vlade Bosansko-podrinjskog kantona Goražde o davanju saglasnosti na „Program podrške razvoju poduzetništva i obrta za 201</w:t>
      </w:r>
      <w:r w:rsidR="00A3031A" w:rsidRPr="00A1741E">
        <w:t>6</w:t>
      </w:r>
      <w:r w:rsidR="00742970">
        <w:t xml:space="preserve">.godinu“ </w:t>
      </w:r>
      <w:r w:rsidRPr="00A1741E">
        <w:t xml:space="preserve">od </w:t>
      </w:r>
      <w:r w:rsidR="009C73B4">
        <w:t>23.12</w:t>
      </w:r>
      <w:r w:rsidRPr="00A1741E">
        <w:t>.201</w:t>
      </w:r>
      <w:r w:rsidR="003D10D4" w:rsidRPr="00A1741E">
        <w:t>6</w:t>
      </w:r>
      <w:r w:rsidRPr="00A1741E">
        <w:t xml:space="preserve">. godine, Ministarstvo za privredu Bosansko-podrinjskog kantona Goražde raspisuje: </w:t>
      </w:r>
    </w:p>
    <w:p w:rsidR="00535D6A" w:rsidRDefault="00535D6A" w:rsidP="00535D6A">
      <w:pPr>
        <w:ind w:right="-288"/>
        <w:jc w:val="both"/>
      </w:pPr>
    </w:p>
    <w:p w:rsidR="00535D6A" w:rsidRPr="00A1741E" w:rsidRDefault="00535D6A" w:rsidP="00535D6A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535D6A" w:rsidRPr="00A1741E" w:rsidRDefault="00535D6A" w:rsidP="00535D6A">
      <w:pPr>
        <w:ind w:right="-288"/>
        <w:jc w:val="center"/>
        <w:rPr>
          <w:b/>
        </w:rPr>
      </w:pPr>
      <w:r w:rsidRPr="00A1741E">
        <w:rPr>
          <w:b/>
        </w:rPr>
        <w:t>J A V N I   P O Z I V</w:t>
      </w:r>
    </w:p>
    <w:p w:rsidR="00535D6A" w:rsidRPr="00A1741E" w:rsidRDefault="00535D6A" w:rsidP="00535D6A">
      <w:pPr>
        <w:jc w:val="center"/>
        <w:rPr>
          <w:b/>
        </w:rPr>
      </w:pPr>
      <w:r w:rsidRPr="00A1741E">
        <w:rPr>
          <w:b/>
        </w:rPr>
        <w:t>za odabir korisnika</w:t>
      </w:r>
      <w:r w:rsidRPr="00A1741E">
        <w:t xml:space="preserve"> </w:t>
      </w:r>
      <w:r w:rsidRPr="00A1741E">
        <w:rPr>
          <w:b/>
        </w:rPr>
        <w:t>sredstava za finansiranje po „Programu podrške razvoju poduzetništva i obrta za 201</w:t>
      </w:r>
      <w:r w:rsidR="003D10D4" w:rsidRPr="00A1741E">
        <w:rPr>
          <w:b/>
        </w:rPr>
        <w:t>6</w:t>
      </w:r>
      <w:r w:rsidRPr="00A1741E">
        <w:rPr>
          <w:b/>
        </w:rPr>
        <w:t>. godinu“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I  PREDMET  JAVNOG POZIVA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  <w:r w:rsidRPr="00A1741E">
        <w:tab/>
        <w:t>Predmet Javnog poziva je prikupljanje prijava</w:t>
      </w:r>
      <w:r w:rsidR="007E26EC" w:rsidRPr="00A1741E">
        <w:t>,</w:t>
      </w:r>
      <w:r w:rsidRPr="00A1741E">
        <w:t xml:space="preserve"> apliciranih putem aplikacione forme za dostavljanje prijedloga projekata i aplikacione forme za dostavljanje zahtjeva</w:t>
      </w:r>
      <w:r w:rsidR="007E26EC" w:rsidRPr="00A1741E">
        <w:t>,</w:t>
      </w:r>
      <w:r w:rsidRPr="00A1741E">
        <w:t xml:space="preserve"> za odabir korisnika sredstava po „Programu podrške razvoju poduzetništva i obrta za 201</w:t>
      </w:r>
      <w:r w:rsidR="003D10D4" w:rsidRPr="00A1741E">
        <w:t>6</w:t>
      </w:r>
      <w:r w:rsidRPr="00A1741E">
        <w:t>. godinu“. Sredstva su planirana u Budžetu Ministarstva za privredu Bosansko-podrinjskog kantona Goražde za 201</w:t>
      </w:r>
      <w:r w:rsidR="003D10D4" w:rsidRPr="00A1741E">
        <w:t>6</w:t>
      </w:r>
      <w:r w:rsidRPr="00A1741E">
        <w:t xml:space="preserve">.  </w:t>
      </w:r>
      <w:r w:rsidR="005E714B" w:rsidRPr="00A1741E">
        <w:t>G</w:t>
      </w:r>
      <w:r w:rsidRPr="00A1741E">
        <w:t>odinu</w:t>
      </w:r>
      <w:r w:rsidR="005E714B">
        <w:t>,</w:t>
      </w:r>
      <w:r w:rsidRPr="00A1741E">
        <w:t xml:space="preserve">  na ekonomskom kodu 614500 POD003- </w:t>
      </w:r>
      <w:r w:rsidR="00EE6F3C">
        <w:t xml:space="preserve">Subvencije za podsticaj razvoja </w:t>
      </w:r>
      <w:r w:rsidRPr="00A1741E">
        <w:t xml:space="preserve">poduzetništva i obrta,  u visini od </w:t>
      </w:r>
      <w:r w:rsidR="005E714B">
        <w:t>5</w:t>
      </w:r>
      <w:r w:rsidRPr="00A1741E">
        <w:t xml:space="preserve">0.000 KM. 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II  NAZIV POSEBNOG CILJA PROGRAMA,  KRITERIJI I KORISNICI SREDSTAVA</w:t>
      </w:r>
    </w:p>
    <w:p w:rsidR="007E26EC" w:rsidRPr="00A1741E" w:rsidRDefault="007E26EC" w:rsidP="00535D6A">
      <w:pPr>
        <w:spacing w:before="120" w:after="120" w:line="312" w:lineRule="auto"/>
        <w:jc w:val="both"/>
        <w:rPr>
          <w:b/>
        </w:rPr>
      </w:pPr>
    </w:p>
    <w:p w:rsidR="003D10D4" w:rsidRPr="00A1741E" w:rsidRDefault="00535D6A" w:rsidP="003D10D4">
      <w:pPr>
        <w:jc w:val="both"/>
        <w:rPr>
          <w:b/>
        </w:rPr>
      </w:pPr>
      <w:r w:rsidRPr="00A1741E">
        <w:rPr>
          <w:b/>
        </w:rPr>
        <w:t xml:space="preserve">Poseban cilj br.1 -  Start UP podrška za prvu registraciju obrtničke </w:t>
      </w:r>
      <w:r w:rsidR="003D10D4" w:rsidRPr="00A1741E">
        <w:rPr>
          <w:b/>
        </w:rPr>
        <w:t>i srodnih djelatnosti</w:t>
      </w:r>
    </w:p>
    <w:p w:rsidR="00535D6A" w:rsidRPr="00A1741E" w:rsidRDefault="003D10D4" w:rsidP="003D10D4">
      <w:pPr>
        <w:jc w:val="both"/>
        <w:rPr>
          <w:b/>
        </w:rPr>
      </w:pPr>
      <w:r w:rsidRPr="00A1741E">
        <w:rPr>
          <w:b/>
        </w:rPr>
        <w:t xml:space="preserve">                                 (osim poljoprivredne djelatnosti) u 2016.godini</w:t>
      </w:r>
      <w:r w:rsidR="00535D6A" w:rsidRPr="00A1741E">
        <w:rPr>
          <w:b/>
        </w:rPr>
        <w:t xml:space="preserve"> </w:t>
      </w:r>
    </w:p>
    <w:p w:rsidR="00535D6A" w:rsidRPr="00A1741E" w:rsidRDefault="00535D6A" w:rsidP="003D10D4">
      <w:pPr>
        <w:jc w:val="both"/>
        <w:rPr>
          <w:b/>
        </w:rPr>
      </w:pPr>
      <w:r w:rsidRPr="00A1741E">
        <w:rPr>
          <w:b/>
        </w:rPr>
        <w:t xml:space="preserve">                                </w:t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  <w:t xml:space="preserve">            </w:t>
      </w:r>
      <w:r w:rsidRPr="00A1741E">
        <w:rPr>
          <w:b/>
        </w:rPr>
        <w:t xml:space="preserve">     </w:t>
      </w:r>
      <w:r w:rsidR="005E714B">
        <w:rPr>
          <w:b/>
        </w:rPr>
        <w:t>1</w:t>
      </w:r>
      <w:r w:rsidR="002348FA" w:rsidRPr="00A1741E">
        <w:rPr>
          <w:b/>
        </w:rPr>
        <w:t>0</w:t>
      </w:r>
      <w:r w:rsidRPr="00A1741E">
        <w:rPr>
          <w:b/>
        </w:rPr>
        <w:t xml:space="preserve">.000,00 KM         </w:t>
      </w:r>
    </w:p>
    <w:p w:rsidR="00535D6A" w:rsidRPr="00A1741E" w:rsidRDefault="00535D6A" w:rsidP="00535D6A">
      <w:pPr>
        <w:spacing w:before="120" w:line="312" w:lineRule="auto"/>
        <w:jc w:val="center"/>
        <w:rPr>
          <w:b/>
        </w:rPr>
      </w:pPr>
      <w:r w:rsidRPr="00A1741E">
        <w:rPr>
          <w:b/>
        </w:rPr>
        <w:t>(Prvi poseban cilj)</w:t>
      </w:r>
    </w:p>
    <w:p w:rsidR="003D10D4" w:rsidRPr="00A1741E" w:rsidRDefault="003D10D4" w:rsidP="003D10D4">
      <w:pPr>
        <w:spacing w:before="120" w:after="120"/>
        <w:ind w:firstLine="708"/>
        <w:jc w:val="both"/>
        <w:rPr>
          <w:color w:val="000000" w:themeColor="text1"/>
        </w:rPr>
      </w:pPr>
      <w:r w:rsidRPr="00A1741E">
        <w:rPr>
          <w:color w:val="000000" w:themeColor="text1"/>
        </w:rPr>
        <w:t>U okviru prvog posebnog cilja obezbijedit će se subvencije za s</w:t>
      </w:r>
      <w:r w:rsidRPr="00A1741E">
        <w:t xml:space="preserve">tart UP podršku  prve registracije obrtničke i srodnih djelatnosti </w:t>
      </w:r>
      <w:r w:rsidR="00D6001A" w:rsidRPr="00A1741E">
        <w:t xml:space="preserve">(osim poljoprivredne djelatnosti),  </w:t>
      </w:r>
      <w:r w:rsidRPr="00A1741E">
        <w:t xml:space="preserve">u cilju otvaranja novih radnih mjesta i unaprjeđenja obrtničke </w:t>
      </w:r>
      <w:r w:rsidR="00EE6F3C">
        <w:t xml:space="preserve">i srodnih </w:t>
      </w:r>
      <w:r w:rsidRPr="00A1741E">
        <w:t>djelatnosti na prostoru Bosansko-podrinjskog kantona Goražde.</w:t>
      </w:r>
      <w:r w:rsidRPr="00A1741E">
        <w:rPr>
          <w:color w:val="000000" w:themeColor="text1"/>
        </w:rPr>
        <w:t xml:space="preserve"> Podrška po ovom posebnom cilju se neće pružiti u oblasti poljoprivredne djelatnosti zbog nedovoljne visine planiranih sredstava u budžetu resornog ministarstva, kao i zbog postojanja Sektora za poljoprivredu, vodoprivredu i šumarstvo koji obezbjeđuje sredstva za podršku poljoprivrednoj djelatnosti. </w:t>
      </w:r>
    </w:p>
    <w:p w:rsidR="003D10D4" w:rsidRPr="00A1741E" w:rsidRDefault="003D10D4" w:rsidP="003D10D4">
      <w:pPr>
        <w:spacing w:before="120" w:after="120"/>
        <w:ind w:firstLine="705"/>
        <w:jc w:val="both"/>
      </w:pPr>
      <w:r w:rsidRPr="00A1741E">
        <w:t>Podrška će se prioritetno pružiti u vidu subvencija za prvu registraciju obrtničke djelatnosti u cilju otvaranja novih radnih mjesta i unaprjeđenja obrtničke i srodnih djelatnosti (osim poljoprivredne djelatnosti)</w:t>
      </w:r>
      <w:r w:rsidR="00D6001A" w:rsidRPr="00A1741E">
        <w:t>,</w:t>
      </w:r>
      <w:r w:rsidRPr="00A1741E">
        <w:t xml:space="preserve"> na prostoru Bosansko-podrinjskog kantona Goražde.</w:t>
      </w:r>
    </w:p>
    <w:p w:rsidR="003D10D4" w:rsidRPr="00A1741E" w:rsidRDefault="003D10D4" w:rsidP="003D10D4">
      <w:pPr>
        <w:spacing w:before="120" w:after="120"/>
        <w:ind w:firstLine="705"/>
        <w:jc w:val="both"/>
      </w:pPr>
      <w:r w:rsidRPr="00A1741E">
        <w:t>U okviru ovog posebnog cilja podrška će se pružiti u vidu sufinansiranja rashoda vezanih za prvu registraciju obrtničke i srodnih djelatnosti (osim poljoprivredne djelatnosti), rashoda vezanih za izvođenje građevinskih radova neophodnih za pokretanje obrta i srodnih djelatnosti (osim poljoprivredne djelatnosti), isplatu plaća i doprinosa kao i rashoda koji se odnose na nabavku materijala i opreme koji su neophodni za pokretanje obrta i srodnih djelatnosti (osim poljoprivredne djelatnosti).</w:t>
      </w:r>
    </w:p>
    <w:p w:rsidR="003D10D4" w:rsidRPr="00A1741E" w:rsidRDefault="003D10D4" w:rsidP="003D10D4">
      <w:pPr>
        <w:spacing w:before="120" w:after="120"/>
        <w:ind w:firstLine="705"/>
        <w:jc w:val="both"/>
      </w:pPr>
      <w:r w:rsidRPr="00A1741E">
        <w:lastRenderedPageBreak/>
        <w:t xml:space="preserve">Novoosnovani privredni subjekat koji je dobio sredstva od Ministarstva za privredu Bosansko-podrinjskog kantona Goražde ne može prestati sa radom u periodu od </w:t>
      </w:r>
      <w:r w:rsidR="00742970">
        <w:t xml:space="preserve">minimalno </w:t>
      </w:r>
      <w:r w:rsidRPr="00A1741E">
        <w:t>tri godine računajući od momenta dobivanja prve registracije.</w:t>
      </w:r>
    </w:p>
    <w:p w:rsidR="00535D6A" w:rsidRDefault="00535D6A" w:rsidP="00535D6A">
      <w:pPr>
        <w:jc w:val="both"/>
        <w:rPr>
          <w:b/>
        </w:rPr>
      </w:pPr>
    </w:p>
    <w:p w:rsidR="00742970" w:rsidRPr="00A1741E" w:rsidRDefault="00742970" w:rsidP="00535D6A">
      <w:pPr>
        <w:jc w:val="both"/>
        <w:rPr>
          <w:b/>
        </w:rPr>
      </w:pPr>
    </w:p>
    <w:p w:rsidR="00535D6A" w:rsidRDefault="00535D6A" w:rsidP="00535D6A">
      <w:pPr>
        <w:jc w:val="both"/>
        <w:rPr>
          <w:b/>
        </w:rPr>
      </w:pPr>
      <w:r w:rsidRPr="00A1741E">
        <w:rPr>
          <w:b/>
        </w:rPr>
        <w:t>Kriteriji za izbor projekata:</w:t>
      </w:r>
    </w:p>
    <w:p w:rsidR="00742970" w:rsidRPr="00A1741E" w:rsidRDefault="00742970" w:rsidP="00535D6A">
      <w:pPr>
        <w:jc w:val="both"/>
        <w:rPr>
          <w:b/>
        </w:rPr>
      </w:pPr>
    </w:p>
    <w:p w:rsidR="00535D6A" w:rsidRPr="00A1741E" w:rsidRDefault="00535D6A" w:rsidP="00535D6A">
      <w:pPr>
        <w:spacing w:before="120" w:after="120"/>
        <w:ind w:firstLine="705"/>
        <w:jc w:val="both"/>
      </w:pPr>
      <w:r w:rsidRPr="00A1741E">
        <w:t xml:space="preserve">Prioritetne aktivnosti i mjere koje imaju prednost za učestvovanje u </w:t>
      </w:r>
      <w:r w:rsidR="005201FB" w:rsidRPr="00A1741E">
        <w:t>P</w:t>
      </w:r>
      <w:r w:rsidRPr="00A1741E">
        <w:t>rogramu u okviru ovog posebnog cilja su:</w:t>
      </w:r>
    </w:p>
    <w:p w:rsidR="00D6001A" w:rsidRPr="00A1741E" w:rsidRDefault="00742970" w:rsidP="002348FA">
      <w:pPr>
        <w:numPr>
          <w:ilvl w:val="0"/>
          <w:numId w:val="3"/>
        </w:numPr>
        <w:tabs>
          <w:tab w:val="clear" w:pos="720"/>
        </w:tabs>
        <w:spacing w:after="240"/>
        <w:ind w:left="1134"/>
        <w:jc w:val="both"/>
      </w:pPr>
      <w:r>
        <w:t>t</w:t>
      </w:r>
      <w:r w:rsidR="00D6001A" w:rsidRPr="00A1741E">
        <w:t>roškovi registracije novih obrta,</w:t>
      </w:r>
    </w:p>
    <w:p w:rsidR="003D10D4" w:rsidRPr="00A1741E" w:rsidRDefault="003D10D4" w:rsidP="002348FA">
      <w:pPr>
        <w:numPr>
          <w:ilvl w:val="0"/>
          <w:numId w:val="3"/>
        </w:numPr>
        <w:tabs>
          <w:tab w:val="clear" w:pos="720"/>
        </w:tabs>
        <w:spacing w:after="240"/>
        <w:ind w:left="1134"/>
        <w:jc w:val="both"/>
      </w:pPr>
      <w:r w:rsidRPr="00A1741E">
        <w:t xml:space="preserve">otvaranje novih obrta i srodnih djelatnosti (trgovačka i ugostiteljska djelatnost) u 2016. godini, osim obrta u poljoprivrednoj djelatnosti,  </w:t>
      </w:r>
    </w:p>
    <w:p w:rsidR="003D10D4" w:rsidRPr="00A1741E" w:rsidRDefault="003D10D4" w:rsidP="003D10D4">
      <w:pPr>
        <w:numPr>
          <w:ilvl w:val="0"/>
          <w:numId w:val="3"/>
        </w:numPr>
        <w:tabs>
          <w:tab w:val="clear" w:pos="720"/>
        </w:tabs>
        <w:spacing w:before="240" w:after="240"/>
        <w:ind w:left="1134"/>
        <w:jc w:val="both"/>
      </w:pPr>
      <w:r w:rsidRPr="00A1741E">
        <w:t>nabavka mašina, uređaja i ostale opreme, izvođenje građevinskih radova i nabavka materijala koji su neophodni za pokretanje novog obrta i srodnih djelatnosti (trgovačka i ugostiteljska djelatnost), osim obrta u poljoprivrednoj djelatnosti,</w:t>
      </w:r>
    </w:p>
    <w:p w:rsidR="003D10D4" w:rsidRPr="00A1741E" w:rsidRDefault="003D10D4" w:rsidP="00930BC5">
      <w:pPr>
        <w:numPr>
          <w:ilvl w:val="0"/>
          <w:numId w:val="3"/>
        </w:numPr>
        <w:tabs>
          <w:tab w:val="clear" w:pos="720"/>
        </w:tabs>
        <w:spacing w:before="240" w:after="240" w:line="312" w:lineRule="auto"/>
        <w:ind w:left="1134"/>
        <w:jc w:val="both"/>
      </w:pPr>
      <w:r w:rsidRPr="00A1741E">
        <w:t>zapošljavanje novih radnika.</w:t>
      </w:r>
    </w:p>
    <w:p w:rsidR="00535D6A" w:rsidRPr="00A1741E" w:rsidRDefault="00535D6A" w:rsidP="00535D6A">
      <w:pPr>
        <w:spacing w:before="120" w:after="120"/>
        <w:ind w:firstLine="720"/>
        <w:jc w:val="both"/>
      </w:pPr>
      <w:r w:rsidRPr="00A1741E">
        <w:t>Za prvu registraciju obrtničke djelatnosti u cilju otvaranja novih radnih mjesta primjenjivat će se finansijski kriterij  od maksimalno 4.000 KM državne pomoći po jednom novootvorenom obrtu</w:t>
      </w:r>
      <w:r w:rsidR="00930BC5" w:rsidRPr="00A1741E">
        <w:t xml:space="preserve"> i srodnim djelatnostima</w:t>
      </w:r>
      <w:r w:rsidRPr="00A1741E">
        <w:t>, za sufinansiranje prethodno navedenih prioritetnih aktivnosti po ovom posebnom cilju.</w:t>
      </w:r>
    </w:p>
    <w:p w:rsidR="00535D6A" w:rsidRPr="00A1741E" w:rsidRDefault="00535D6A" w:rsidP="00535D6A">
      <w:pPr>
        <w:spacing w:before="120" w:after="120"/>
        <w:ind w:firstLine="720"/>
        <w:jc w:val="both"/>
      </w:pPr>
    </w:p>
    <w:p w:rsidR="00535D6A" w:rsidRPr="00A1741E" w:rsidRDefault="00535D6A" w:rsidP="00535D6A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</w:p>
    <w:p w:rsidR="00535D6A" w:rsidRPr="00A1741E" w:rsidRDefault="00535D6A" w:rsidP="00535D6A">
      <w:pPr>
        <w:spacing w:before="120" w:after="120"/>
        <w:jc w:val="both"/>
        <w:rPr>
          <w:b/>
        </w:rPr>
      </w:pPr>
    </w:p>
    <w:p w:rsidR="003A030E" w:rsidRPr="00A1741E" w:rsidRDefault="003A030E" w:rsidP="003A030E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ispunjavaju opšte i posebne uslove predviđene Programom, 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su </w:t>
      </w:r>
      <w:r w:rsidRPr="00A1741E">
        <w:rPr>
          <w:color w:val="000000" w:themeColor="text1"/>
        </w:rPr>
        <w:t xml:space="preserve">prvi put registrovani za obrt </w:t>
      </w:r>
      <w:r w:rsidR="00930BC5" w:rsidRPr="00A1741E">
        <w:rPr>
          <w:color w:val="000000" w:themeColor="text1"/>
        </w:rPr>
        <w:t>i srodne</w:t>
      </w:r>
      <w:r w:rsidR="005201FB" w:rsidRPr="00A1741E">
        <w:rPr>
          <w:color w:val="000000" w:themeColor="text1"/>
        </w:rPr>
        <w:t xml:space="preserve"> </w:t>
      </w:r>
      <w:r w:rsidR="002348FA" w:rsidRPr="00A1741E">
        <w:rPr>
          <w:color w:val="000000" w:themeColor="text1"/>
        </w:rPr>
        <w:t xml:space="preserve">djelatnosti </w:t>
      </w:r>
      <w:r w:rsidR="005201FB" w:rsidRPr="00A1741E">
        <w:rPr>
          <w:color w:val="000000" w:themeColor="text1"/>
        </w:rPr>
        <w:t>(</w:t>
      </w:r>
      <w:r w:rsidR="003A030E" w:rsidRPr="00A1741E">
        <w:rPr>
          <w:color w:val="000000" w:themeColor="text1"/>
        </w:rPr>
        <w:t>osim poljoprivredne djelatnosti)</w:t>
      </w:r>
      <w:r w:rsidR="00930BC5" w:rsidRPr="00A1741E">
        <w:rPr>
          <w:color w:val="000000" w:themeColor="text1"/>
        </w:rPr>
        <w:t xml:space="preserve"> </w:t>
      </w:r>
      <w:r w:rsidRPr="00A1741E">
        <w:rPr>
          <w:color w:val="000000" w:themeColor="text1"/>
        </w:rPr>
        <w:t>u 201</w:t>
      </w:r>
      <w:r w:rsidR="00930BC5" w:rsidRPr="00A1741E">
        <w:rPr>
          <w:color w:val="000000" w:themeColor="text1"/>
        </w:rPr>
        <w:t>6</w:t>
      </w:r>
      <w:r w:rsidRPr="00A1741E">
        <w:rPr>
          <w:color w:val="000000" w:themeColor="text1"/>
        </w:rPr>
        <w:t>.godini</w:t>
      </w:r>
      <w:r w:rsidRPr="00A1741E">
        <w:rPr>
          <w:color w:val="FF0000"/>
        </w:rPr>
        <w:t xml:space="preserve"> </w:t>
      </w:r>
      <w:r w:rsidRPr="00A1741E">
        <w:rPr>
          <w:color w:val="000000" w:themeColor="text1"/>
        </w:rPr>
        <w:t>i</w:t>
      </w:r>
      <w:r w:rsidRPr="00A1741E">
        <w:rPr>
          <w:color w:val="FF0000"/>
        </w:rPr>
        <w:t xml:space="preserve"> </w:t>
      </w:r>
      <w:r w:rsidRPr="00A1741E">
        <w:t xml:space="preserve">imaju rješenje o registraciji koje je izdao nadležni općinski </w:t>
      </w:r>
      <w:r w:rsidR="003A030E" w:rsidRPr="00A1741E">
        <w:t xml:space="preserve">organ </w:t>
      </w:r>
      <w:r w:rsidRPr="00A1741E">
        <w:t>te da im je prebivalište (registracija) na prostoru Bosansko-podrinjskog kantona Goražde,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>poslovni subjekti koji su dostavili dokaz o upošljavanju minimalno jednog radnika ili vlasnika obrta na neodređeno vrijeme,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su dostavili izjavu da će se baviti registrovanim obrtom </w:t>
      </w:r>
      <w:r w:rsidR="002348FA" w:rsidRPr="00A1741E">
        <w:t xml:space="preserve">i srodnim djelatnostima (osim poljoprivredne djelatnosti) </w:t>
      </w:r>
      <w:r w:rsidRPr="00A1741E">
        <w:t xml:space="preserve">minimalno tri godine od momenta dodjele sredstava po ovom </w:t>
      </w:r>
      <w:r w:rsidR="002348FA" w:rsidRPr="00A1741E">
        <w:t>P</w:t>
      </w:r>
      <w:r w:rsidRPr="00A1741E">
        <w:t>rogramu i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>poslovni subjekti koji su osigurali vlastito učešće u finansiranju projekta u iznosu od minimalno 20%.</w:t>
      </w:r>
    </w:p>
    <w:p w:rsidR="002348FA" w:rsidRDefault="002348FA" w:rsidP="00535D6A">
      <w:pPr>
        <w:spacing w:before="120" w:after="120"/>
        <w:rPr>
          <w:b/>
        </w:rPr>
      </w:pPr>
    </w:p>
    <w:p w:rsidR="00742970" w:rsidRDefault="00742970" w:rsidP="00535D6A">
      <w:pPr>
        <w:spacing w:before="120" w:after="120"/>
        <w:rPr>
          <w:b/>
        </w:rPr>
      </w:pPr>
    </w:p>
    <w:p w:rsidR="00742970" w:rsidRPr="00A1741E" w:rsidRDefault="00742970" w:rsidP="00535D6A">
      <w:pPr>
        <w:spacing w:before="120" w:after="120"/>
        <w:rPr>
          <w:b/>
        </w:rPr>
      </w:pPr>
    </w:p>
    <w:p w:rsidR="002348FA" w:rsidRPr="00A1741E" w:rsidRDefault="00535D6A" w:rsidP="002348FA">
      <w:pPr>
        <w:rPr>
          <w:b/>
        </w:rPr>
      </w:pPr>
      <w:r w:rsidRPr="00A1741E">
        <w:rPr>
          <w:b/>
        </w:rPr>
        <w:lastRenderedPageBreak/>
        <w:t>Poseban cilj br.2- Sufinansiranje projekata zapošljavanja</w:t>
      </w:r>
      <w:r w:rsidR="002348FA" w:rsidRPr="00A1741E">
        <w:rPr>
          <w:b/>
        </w:rPr>
        <w:t xml:space="preserve"> </w:t>
      </w:r>
      <w:r w:rsidRPr="00A1741E">
        <w:rPr>
          <w:b/>
        </w:rPr>
        <w:t>u već postojećem  obrtu</w:t>
      </w:r>
      <w:r w:rsidR="002348FA" w:rsidRPr="00A1741E">
        <w:rPr>
          <w:b/>
        </w:rPr>
        <w:t xml:space="preserve"> i  </w:t>
      </w:r>
    </w:p>
    <w:p w:rsidR="00535D6A" w:rsidRPr="00A1741E" w:rsidRDefault="002348FA" w:rsidP="002348FA">
      <w:pPr>
        <w:rPr>
          <w:b/>
        </w:rPr>
      </w:pPr>
      <w:r w:rsidRPr="00A1741E">
        <w:rPr>
          <w:b/>
        </w:rPr>
        <w:t xml:space="preserve">                               srodnim djelatnostima (osim poljoprivredne djelatnosti)</w:t>
      </w:r>
      <w:r w:rsidR="00535D6A" w:rsidRPr="00A1741E">
        <w:rPr>
          <w:b/>
        </w:rPr>
        <w:t xml:space="preserve"> </w:t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</w:p>
    <w:p w:rsidR="00535D6A" w:rsidRPr="00A1741E" w:rsidRDefault="005E714B" w:rsidP="00535D6A">
      <w:pPr>
        <w:spacing w:before="120" w:after="120"/>
        <w:ind w:left="7200" w:firstLine="720"/>
        <w:rPr>
          <w:b/>
        </w:rPr>
      </w:pPr>
      <w:r>
        <w:rPr>
          <w:b/>
        </w:rPr>
        <w:t>1</w:t>
      </w:r>
      <w:r w:rsidR="002348FA" w:rsidRPr="00A1741E">
        <w:rPr>
          <w:b/>
        </w:rPr>
        <w:t>0</w:t>
      </w:r>
      <w:r w:rsidR="00535D6A" w:rsidRPr="00A1741E">
        <w:rPr>
          <w:b/>
        </w:rPr>
        <w:t xml:space="preserve">.000,00 KM                                      </w:t>
      </w:r>
    </w:p>
    <w:p w:rsidR="00535D6A" w:rsidRPr="00A1741E" w:rsidRDefault="00535D6A" w:rsidP="00535D6A">
      <w:pPr>
        <w:spacing w:before="120" w:after="120" w:line="312" w:lineRule="auto"/>
        <w:jc w:val="center"/>
        <w:rPr>
          <w:b/>
        </w:rPr>
      </w:pPr>
      <w:r w:rsidRPr="00A1741E">
        <w:rPr>
          <w:b/>
        </w:rPr>
        <w:t>(Drugi poseban cilj)</w:t>
      </w:r>
    </w:p>
    <w:p w:rsidR="002348FA" w:rsidRPr="00A1741E" w:rsidRDefault="002348FA" w:rsidP="002348FA">
      <w:pPr>
        <w:spacing w:before="120" w:after="120"/>
        <w:ind w:firstLine="705"/>
        <w:jc w:val="both"/>
      </w:pPr>
      <w:r w:rsidRPr="00A1741E">
        <w:rPr>
          <w:iCs/>
        </w:rPr>
        <w:t>U okviru drugog posebnog cilja p</w:t>
      </w:r>
      <w:r w:rsidRPr="00A1741E">
        <w:t>odrška  će se pružiti za otvaranje novih radnih mjesta u cilju pokretanje novih projekata u obrtu i srodnim djelatnostima (osim poljoprivredne djelatnosti) kojima će se vršiti nabavka mašina i uređaja, izgradnja, proširenje ili rekonstrukcija objekata, otklanjanje uskih grla u poslovanju, isplatu plaća i doprinosa, uvođenje novih tehnologija u proizvodni proces,  usvajanje proizvodnje novih proizvoda i povećanje dodatne vrijednosti u obrtu i srodnim djelatnostima (osim poljoprivredne djelatnosti)</w:t>
      </w:r>
      <w:r w:rsidRPr="00A1741E">
        <w:rPr>
          <w:b/>
        </w:rPr>
        <w:t xml:space="preserve"> </w:t>
      </w:r>
      <w:r w:rsidRPr="00A1741E">
        <w:t xml:space="preserve">za novootvorena radna mjesta. </w:t>
      </w:r>
    </w:p>
    <w:p w:rsidR="002348FA" w:rsidRPr="00A1741E" w:rsidRDefault="002348FA" w:rsidP="002348FA">
      <w:pPr>
        <w:spacing w:before="120" w:after="120"/>
        <w:ind w:firstLine="705"/>
        <w:jc w:val="both"/>
      </w:pPr>
      <w:r w:rsidRPr="00A1741E">
        <w:t>Privredni subjekat koji je dobio sredstva od Ministarstva za privredu Bosansko-podrinjskog</w:t>
      </w:r>
      <w:r w:rsidR="00FB108B" w:rsidRPr="00A1741E">
        <w:t xml:space="preserve"> kantona Goražde ne može otp</w:t>
      </w:r>
      <w:r w:rsidRPr="00A1741E">
        <w:t>ustiti novouposlenog radnika  u periodu od</w:t>
      </w:r>
      <w:r w:rsidR="00293E56" w:rsidRPr="00A1741E">
        <w:t xml:space="preserve"> minimalno</w:t>
      </w:r>
      <w:r w:rsidRPr="00A1741E">
        <w:t xml:space="preserve"> tri godine računajući od momenta njegovog upošljavanja. </w:t>
      </w:r>
    </w:p>
    <w:p w:rsidR="00535D6A" w:rsidRPr="00A1741E" w:rsidRDefault="00535D6A" w:rsidP="00535D6A">
      <w:pPr>
        <w:jc w:val="both"/>
        <w:rPr>
          <w:b/>
        </w:rPr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Kriteriji za izbor projekta:</w:t>
      </w:r>
    </w:p>
    <w:p w:rsidR="00535D6A" w:rsidRPr="00A1741E" w:rsidRDefault="00535D6A" w:rsidP="00535D6A">
      <w:pPr>
        <w:spacing w:before="120" w:after="120"/>
        <w:ind w:firstLine="705"/>
        <w:jc w:val="both"/>
      </w:pPr>
      <w:r w:rsidRPr="00A1741E">
        <w:t>Prioritetne aktivnosti i mjere koje im</w:t>
      </w:r>
      <w:r w:rsidR="00CA162A" w:rsidRPr="00A1741E">
        <w:t>aju prednost za učestvovanje u P</w:t>
      </w:r>
      <w:r w:rsidRPr="00A1741E">
        <w:t>rogramu u okviru ovog posebnog cilja su: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>otvaranje novih radnih mjesta,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 xml:space="preserve">pokretanje novih projekata  u obrtu i srodnim djelatnostima (trgovačka i ugostiteljska djelatnost), osim projekata u poljoprivrednoj djelatnosti, kojima će se vršiti nabavka mašina i uređaja sa ciljem otvaranja novih radnih mjesta, 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>izgradnja, prošir</w:t>
      </w:r>
      <w:r w:rsidR="005E714B">
        <w:t>enje i rekonstrukcija objekata u</w:t>
      </w:r>
      <w:r w:rsidRPr="00A1741E">
        <w:t xml:space="preserve"> cilju otvaranja novih radnih mjesta, 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 xml:space="preserve">otklanjanje uskih grla u poslovanju u cilju povećanja dodatne vrijednosti u obrtu i stvaranja pretpostavki za novo upošljavanje, 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>uvođenje  novih tehnologija u proizvodni proces i usvajanje proizvodnje novih proizvoda sa ciljem otvaranja novih radnih mjesta,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>sufinansiranje plaća i doprinosa za novouposlene radnike.</w:t>
      </w:r>
    </w:p>
    <w:p w:rsidR="00535D6A" w:rsidRPr="00A1741E" w:rsidRDefault="00535D6A" w:rsidP="008577CF">
      <w:pPr>
        <w:spacing w:before="120" w:after="120"/>
        <w:jc w:val="both"/>
      </w:pPr>
    </w:p>
    <w:p w:rsidR="00535D6A" w:rsidRPr="00A1741E" w:rsidRDefault="00535D6A" w:rsidP="00535D6A">
      <w:pPr>
        <w:spacing w:before="120" w:after="120"/>
        <w:ind w:firstLine="720"/>
        <w:jc w:val="both"/>
      </w:pPr>
      <w:r w:rsidRPr="00A1741E">
        <w:t>Za sufinansiranje projekata zapošljavanja u već postojećem obrtu primjenjivat će se finansijski kriterij  od maksimalno 4.000 KM državne pomoći po jednom novouposlenom radniku u već postojećem obrtu za sufinansiranje prethodno navedenih prioritetnih aktivnosti po ovom posebnom cilju.</w:t>
      </w:r>
    </w:p>
    <w:p w:rsidR="00535D6A" w:rsidRPr="00A1741E" w:rsidRDefault="00535D6A" w:rsidP="00535D6A">
      <w:pPr>
        <w:spacing w:before="120" w:after="120"/>
        <w:jc w:val="both"/>
      </w:pPr>
    </w:p>
    <w:p w:rsidR="00D803BC" w:rsidRPr="00A1741E" w:rsidRDefault="00535D6A" w:rsidP="008B3993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</w:p>
    <w:p w:rsidR="008B3993" w:rsidRPr="00A1741E" w:rsidRDefault="008B3993" w:rsidP="008B3993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ispunjavaju opšte i posebne uslove predviđene Programom, </w:t>
      </w:r>
    </w:p>
    <w:p w:rsidR="00D803BC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imaju rješenje o registraciji za obrt i srodne djelatnosti </w:t>
      </w:r>
      <w:r w:rsidR="00293E56" w:rsidRPr="00A1741E">
        <w:t xml:space="preserve">(osim poljoprivredne), </w:t>
      </w:r>
      <w:r w:rsidRPr="00A1741E">
        <w:t>koje je izda</w:t>
      </w:r>
      <w:r w:rsidR="008B3993" w:rsidRPr="00A1741E">
        <w:t>o nadležni općinski organ u 2015</w:t>
      </w:r>
      <w:r w:rsidRPr="00A1741E">
        <w:t>. godini i ranije i da im je prebivalište (registracija) na prostoru Bosansko-podrinjskog kantona Goražde</w:t>
      </w:r>
      <w:r w:rsidR="00D803BC" w:rsidRPr="00A1741E">
        <w:t>,</w:t>
      </w:r>
      <w:r w:rsidRPr="00A1741E">
        <w:t xml:space="preserve"> </w:t>
      </w:r>
    </w:p>
    <w:p w:rsidR="00D803BC" w:rsidRPr="00A1741E" w:rsidRDefault="00D803BC" w:rsidP="00D803BC">
      <w:pPr>
        <w:pStyle w:val="ListParagraph"/>
        <w:numPr>
          <w:ilvl w:val="0"/>
          <w:numId w:val="2"/>
        </w:numPr>
        <w:ind w:left="709"/>
        <w:jc w:val="both"/>
      </w:pPr>
      <w:r w:rsidRPr="00A1741E">
        <w:lastRenderedPageBreak/>
        <w:t>poslovni subjekti koji su namjenski utrošili sredstva odobrena od strane Ministarstva za privredu Bosansko-podrinjskog kantona Goražde u periodu od protekle tri godine ukoliko im je takva pomoć dodjeljena,</w:t>
      </w:r>
    </w:p>
    <w:p w:rsidR="00D803BC" w:rsidRPr="00A1741E" w:rsidRDefault="00D803BC" w:rsidP="00D803BC">
      <w:pPr>
        <w:pStyle w:val="ListParagraph"/>
        <w:numPr>
          <w:ilvl w:val="0"/>
          <w:numId w:val="2"/>
        </w:numPr>
        <w:spacing w:before="120" w:after="120"/>
        <w:ind w:left="709"/>
        <w:jc w:val="both"/>
      </w:pPr>
      <w:r w:rsidRPr="00A1741E">
        <w:t>poslovni subjekti koji su dostavili dokaz da u momentu podnošenja aplikacije imaju minimalno jednog i maksimalno četiri stalno zaposlena radnika na neodređeno vrijeme (Spisak uposlenih radnika matične evidencije zaposlenih),</w:t>
      </w:r>
    </w:p>
    <w:p w:rsidR="00D803BC" w:rsidRPr="00A1741E" w:rsidRDefault="00D803BC" w:rsidP="008B3993">
      <w:pPr>
        <w:pStyle w:val="ListParagraph"/>
        <w:numPr>
          <w:ilvl w:val="0"/>
          <w:numId w:val="2"/>
        </w:numPr>
        <w:ind w:left="426" w:firstLine="0"/>
        <w:jc w:val="both"/>
      </w:pPr>
      <w:r w:rsidRPr="00A1741E">
        <w:t>poslovni subjekti koji su dostavili izjavu o upošljavanju novog radnika i izjavu da isti</w:t>
      </w:r>
    </w:p>
    <w:p w:rsidR="00293E56" w:rsidRPr="00A1741E" w:rsidRDefault="00D803BC" w:rsidP="00D803BC">
      <w:pPr>
        <w:pStyle w:val="ListParagraph"/>
        <w:ind w:left="426"/>
        <w:jc w:val="both"/>
      </w:pPr>
      <w:r w:rsidRPr="00A1741E">
        <w:t xml:space="preserve">     neće biti otpušten u  periodu od </w:t>
      </w:r>
      <w:r w:rsidR="00293E56" w:rsidRPr="00A1741E">
        <w:t xml:space="preserve">najmanje </w:t>
      </w:r>
      <w:r w:rsidRPr="00A1741E">
        <w:t xml:space="preserve">tri godine računajući od momenta njegovog </w:t>
      </w:r>
    </w:p>
    <w:p w:rsidR="008B3993" w:rsidRPr="00A1741E" w:rsidRDefault="00293E56" w:rsidP="00D803BC">
      <w:pPr>
        <w:pStyle w:val="ListParagraph"/>
        <w:ind w:left="426"/>
        <w:jc w:val="both"/>
      </w:pPr>
      <w:r w:rsidRPr="00A1741E">
        <w:t xml:space="preserve">    </w:t>
      </w:r>
      <w:r w:rsidR="00D803BC" w:rsidRPr="00A1741E">
        <w:t>upošljavanja,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>poslovni subjekti koji su osigurali vlastito učešće u finansiranju projekta u iznosu od minimalno 20%.</w:t>
      </w:r>
    </w:p>
    <w:p w:rsidR="008577CF" w:rsidRPr="00A1741E" w:rsidRDefault="008577CF" w:rsidP="00535D6A">
      <w:pPr>
        <w:pStyle w:val="ListParagraph"/>
        <w:spacing w:before="120" w:after="120"/>
        <w:ind w:left="709"/>
        <w:jc w:val="both"/>
      </w:pPr>
    </w:p>
    <w:p w:rsidR="008577CF" w:rsidRPr="00A1741E" w:rsidRDefault="00535D6A" w:rsidP="008577CF">
      <w:pPr>
        <w:rPr>
          <w:b/>
        </w:rPr>
      </w:pPr>
      <w:r w:rsidRPr="00A1741E">
        <w:rPr>
          <w:b/>
        </w:rPr>
        <w:t>Poseban cilj br.3</w:t>
      </w:r>
      <w:r w:rsidRPr="00A1741E">
        <w:t xml:space="preserve">- </w:t>
      </w:r>
      <w:r w:rsidRPr="00A1741E">
        <w:rPr>
          <w:b/>
        </w:rPr>
        <w:t xml:space="preserve">Pružanje pomoći za unapređenje i očuvanje  postojećeg  obrta </w:t>
      </w:r>
      <w:r w:rsidR="008577CF" w:rsidRPr="00A1741E">
        <w:rPr>
          <w:b/>
        </w:rPr>
        <w:t xml:space="preserve">kao i  </w:t>
      </w:r>
    </w:p>
    <w:p w:rsidR="008577CF" w:rsidRPr="00A1741E" w:rsidRDefault="008577CF" w:rsidP="008577CF">
      <w:pPr>
        <w:rPr>
          <w:b/>
        </w:rPr>
      </w:pPr>
      <w:r w:rsidRPr="00A1741E">
        <w:rPr>
          <w:b/>
        </w:rPr>
        <w:t xml:space="preserve">                    sufinansiranje niskoakumulativnih djelatnosti i starih zanata</w:t>
      </w:r>
      <w:r w:rsidR="005B0C38" w:rsidRPr="00A1741E">
        <w:rPr>
          <w:b/>
        </w:rPr>
        <w:t>-rezervna sredstva</w:t>
      </w:r>
    </w:p>
    <w:p w:rsidR="00D803BC" w:rsidRPr="00A1741E" w:rsidRDefault="005E714B" w:rsidP="005B0C38">
      <w:pPr>
        <w:spacing w:before="120"/>
        <w:ind w:left="7200" w:firstLine="720"/>
        <w:rPr>
          <w:b/>
        </w:rPr>
      </w:pPr>
      <w:r>
        <w:rPr>
          <w:b/>
        </w:rPr>
        <w:t>3</w:t>
      </w:r>
      <w:r w:rsidR="008577CF" w:rsidRPr="00A1741E">
        <w:rPr>
          <w:b/>
        </w:rPr>
        <w:t>0.00</w:t>
      </w:r>
      <w:r w:rsidR="00535D6A" w:rsidRPr="00A1741E">
        <w:rPr>
          <w:b/>
        </w:rPr>
        <w:t xml:space="preserve">0,00 KM      </w:t>
      </w:r>
      <w:r w:rsidR="005B0C38" w:rsidRPr="00A1741E">
        <w:rPr>
          <w:b/>
        </w:rPr>
        <w:t xml:space="preserve">                               </w:t>
      </w:r>
    </w:p>
    <w:p w:rsidR="00535D6A" w:rsidRPr="00A1741E" w:rsidRDefault="00535D6A" w:rsidP="00535D6A">
      <w:pPr>
        <w:spacing w:before="120" w:after="120" w:line="312" w:lineRule="auto"/>
        <w:jc w:val="center"/>
        <w:rPr>
          <w:b/>
        </w:rPr>
      </w:pPr>
      <w:r w:rsidRPr="00A1741E">
        <w:rPr>
          <w:b/>
        </w:rPr>
        <w:t>(Treći poseban cilj)</w:t>
      </w:r>
    </w:p>
    <w:p w:rsidR="005B0C38" w:rsidRPr="00A1741E" w:rsidRDefault="005B0C38" w:rsidP="005B0C38">
      <w:pPr>
        <w:spacing w:after="120"/>
        <w:ind w:firstLine="705"/>
        <w:jc w:val="both"/>
      </w:pPr>
      <w:r w:rsidRPr="00A1741E">
        <w:rPr>
          <w:iCs/>
        </w:rPr>
        <w:t xml:space="preserve">U okviru trećeg posebnog cilja obezbijedit će se podrška obrtnicima, starim zanatima i obrtnicima u niskoakumulativnim djelatnostima  </w:t>
      </w:r>
      <w:r w:rsidRPr="00A1741E">
        <w:t>za unaprjeđenje i očuvanje postojećeg obrta i prevazilaženje poteškoća u radu</w:t>
      </w:r>
    </w:p>
    <w:p w:rsidR="005B0C38" w:rsidRPr="00A1741E" w:rsidRDefault="005B0C38" w:rsidP="005B0C38">
      <w:pPr>
        <w:spacing w:before="120" w:after="120"/>
        <w:ind w:firstLine="705"/>
        <w:jc w:val="both"/>
      </w:pPr>
      <w:r w:rsidRPr="00A1741E">
        <w:t>Podrška će se prioritetno pružiti u vidu sufinansiranja nabavke mašina, uređaja, ostale opreme i repromaterijala, isplatu plaća i doprinosa, rekonstrukcije i investicionog ulaganja u objekte sa ciljem prevazilaženja problema za obavljanje obrta i omogućavanja dugoročnog stabilnog poslovanja obrtnika, starih zanata i obrtnika u niskoakumulativnim djelatnostima.</w:t>
      </w:r>
    </w:p>
    <w:p w:rsidR="005B0C38" w:rsidRPr="00A1741E" w:rsidRDefault="005B0C38" w:rsidP="005B0C38">
      <w:pPr>
        <w:spacing w:before="120" w:after="120"/>
        <w:ind w:firstLine="705"/>
        <w:jc w:val="both"/>
      </w:pPr>
      <w:r w:rsidRPr="00A1741E">
        <w:t>Na ovaj poseban cilj aplicira se isključivo putem aplikacione forme za zahtjeve na rezervna sredstva po raspisanom javnom pozivu.</w:t>
      </w:r>
    </w:p>
    <w:p w:rsidR="00535D6A" w:rsidRPr="00A1741E" w:rsidRDefault="00535D6A" w:rsidP="00535D6A">
      <w:pPr>
        <w:jc w:val="both"/>
        <w:rPr>
          <w:b/>
        </w:rPr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Kriteriji za izbor projekta:</w:t>
      </w:r>
    </w:p>
    <w:p w:rsidR="00535D6A" w:rsidRPr="00A1741E" w:rsidRDefault="00535D6A" w:rsidP="00535D6A">
      <w:pPr>
        <w:spacing w:before="120" w:after="120"/>
        <w:ind w:firstLine="705"/>
        <w:jc w:val="both"/>
      </w:pPr>
      <w:r w:rsidRPr="00A1741E">
        <w:t>Prioritetne aktivnosti i mjere koje im</w:t>
      </w:r>
      <w:r w:rsidR="00B325BD">
        <w:t>aju prednost za učestvovanje u P</w:t>
      </w:r>
      <w:r w:rsidRPr="00A1741E">
        <w:t>rogramu u okviru ovog posebnog cilja su:</w:t>
      </w:r>
    </w:p>
    <w:p w:rsidR="00535D6A" w:rsidRPr="00A1741E" w:rsidRDefault="00535D6A" w:rsidP="00EE0FC1">
      <w:pPr>
        <w:numPr>
          <w:ilvl w:val="0"/>
          <w:numId w:val="4"/>
        </w:numPr>
        <w:spacing w:before="120" w:after="120"/>
        <w:jc w:val="both"/>
      </w:pPr>
      <w:r w:rsidRPr="00A1741E">
        <w:t>očuvanje postojećeg obrta</w:t>
      </w:r>
      <w:r w:rsidR="00E82BAE" w:rsidRPr="00A1741E">
        <w:t>, starih zanata i obrta u niskoakumulativnim djelatnostima</w:t>
      </w:r>
      <w:r w:rsidRPr="00A1741E">
        <w:t xml:space="preserve"> i prevazilaženje poteškoća u radu,</w:t>
      </w:r>
    </w:p>
    <w:p w:rsidR="00535D6A" w:rsidRPr="00A1741E" w:rsidRDefault="00535D6A" w:rsidP="00535D6A">
      <w:pPr>
        <w:numPr>
          <w:ilvl w:val="0"/>
          <w:numId w:val="4"/>
        </w:numPr>
        <w:spacing w:before="120" w:after="120"/>
        <w:jc w:val="both"/>
      </w:pPr>
      <w:r w:rsidRPr="00A1741E">
        <w:t>nabavka mašina, uređaja, ostale opreme i repromaterijala u cilju očuvanja postojećeg obrta,</w:t>
      </w:r>
      <w:r w:rsidR="00E82BAE" w:rsidRPr="00A1741E">
        <w:t xml:space="preserve"> starih zanata i niskoakumulativnih djelatnosti</w:t>
      </w:r>
      <w:r w:rsidR="00EE0FC1" w:rsidRPr="00A1741E">
        <w:t>,</w:t>
      </w:r>
    </w:p>
    <w:p w:rsidR="00EE0FC1" w:rsidRPr="00A1741E" w:rsidRDefault="00EE0FC1" w:rsidP="00535D6A">
      <w:pPr>
        <w:numPr>
          <w:ilvl w:val="0"/>
          <w:numId w:val="4"/>
        </w:numPr>
        <w:spacing w:before="120" w:after="120"/>
        <w:jc w:val="both"/>
      </w:pPr>
      <w:r w:rsidRPr="00A1741E">
        <w:t>isplata plaća i doprinosa,</w:t>
      </w:r>
    </w:p>
    <w:p w:rsidR="00535D6A" w:rsidRPr="00A1741E" w:rsidRDefault="00535D6A" w:rsidP="00535D6A">
      <w:pPr>
        <w:numPr>
          <w:ilvl w:val="0"/>
          <w:numId w:val="4"/>
        </w:numPr>
        <w:spacing w:before="120" w:after="120"/>
        <w:jc w:val="both"/>
      </w:pPr>
      <w:r w:rsidRPr="00A1741E">
        <w:t>rekonstrukcija i investiciono ulaganje u objekte sa ciljem prevazilaženja problema za obavljanje obrta i omogućavanja dugoročnog stabilnog poslovanja obrtnika, starih zanata i obrtnika u niskoakumulativnim djelatnostima.</w:t>
      </w:r>
    </w:p>
    <w:p w:rsidR="00535D6A" w:rsidRPr="00A1741E" w:rsidRDefault="00535D6A" w:rsidP="00535D6A">
      <w:pPr>
        <w:spacing w:before="120" w:after="120"/>
        <w:ind w:firstLine="709"/>
        <w:jc w:val="both"/>
      </w:pPr>
      <w:r w:rsidRPr="00A1741E">
        <w:t xml:space="preserve">Aplikanti u prijedlozima projekata </w:t>
      </w:r>
      <w:r w:rsidR="00B3270F" w:rsidRPr="00A1741E">
        <w:t xml:space="preserve">apliciranim putem zahtjeva za sredstvima </w:t>
      </w:r>
      <w:r w:rsidRPr="00A1741E">
        <w:t>mogu predvidjeti i implementaciju ostalih aktivnosti i mjera koje su povezane sa ovim poseb</w:t>
      </w:r>
      <w:r w:rsidR="005B0C38" w:rsidRPr="00A1741E">
        <w:t>nim ciljem P</w:t>
      </w:r>
      <w:r w:rsidRPr="00A1741E">
        <w:t>rograma.</w:t>
      </w:r>
    </w:p>
    <w:p w:rsidR="00535D6A" w:rsidRPr="00A1741E" w:rsidRDefault="00535D6A" w:rsidP="00535D6A">
      <w:pPr>
        <w:spacing w:before="120" w:after="120"/>
        <w:ind w:firstLine="709"/>
        <w:jc w:val="both"/>
      </w:pPr>
      <w:r w:rsidRPr="00A1741E">
        <w:lastRenderedPageBreak/>
        <w:t>Po ovom posebnom cilju aplicira se isključivo putem aplikacione forme za zahtjeve i vlastita sredstva aplikanta nisu obavezna ali su poželjna.</w:t>
      </w:r>
    </w:p>
    <w:p w:rsidR="00B3270F" w:rsidRPr="00A1741E" w:rsidRDefault="00B3270F" w:rsidP="00A1741E">
      <w:pPr>
        <w:ind w:firstLine="709"/>
        <w:jc w:val="both"/>
      </w:pPr>
      <w:r w:rsidRPr="00A1741E">
        <w:t>Obrtnici koji su dobili sreds</w:t>
      </w:r>
      <w:r w:rsidR="009376B9">
        <w:t>tva po Programu za  2015. godinu</w:t>
      </w:r>
      <w:r w:rsidRPr="00A1741E">
        <w:t xml:space="preserve"> ne mogu aplicirati na ovaj poseban cilj.  </w:t>
      </w:r>
    </w:p>
    <w:p w:rsidR="00535D6A" w:rsidRPr="00A1741E" w:rsidRDefault="00535D6A" w:rsidP="00535D6A">
      <w:pPr>
        <w:spacing w:before="120" w:after="120"/>
        <w:ind w:firstLine="720"/>
        <w:jc w:val="both"/>
      </w:pPr>
      <w:r w:rsidRPr="00A1741E">
        <w:t>Za pružanje pomoći za unapređenje i očuvanje postojećeg obrta</w:t>
      </w:r>
      <w:r w:rsidR="00EE0FC1" w:rsidRPr="00A1741E">
        <w:t xml:space="preserve">, starih zanata i obrta u niskoakumulativnim djelatnostima </w:t>
      </w:r>
      <w:r w:rsidRPr="00A1741E">
        <w:t xml:space="preserve">te prevazilaženje poteškoća u radu primjenjivat će se finansijski kriterij od </w:t>
      </w:r>
      <w:r w:rsidR="005B0C38" w:rsidRPr="00A1741E">
        <w:t>minimalno 5</w:t>
      </w:r>
      <w:r w:rsidRPr="00A1741E">
        <w:t>00 KM i maksimalno 1.500 KM državne pomoći za sufinansiranje prethodno navedenih prioritetnih aktivnosti po ovom posebnom cilju.</w:t>
      </w:r>
    </w:p>
    <w:p w:rsidR="005B0C38" w:rsidRPr="00A1741E" w:rsidRDefault="005B0C38" w:rsidP="00535D6A">
      <w:pPr>
        <w:spacing w:before="120" w:after="120"/>
        <w:jc w:val="both"/>
        <w:rPr>
          <w:b/>
        </w:rPr>
      </w:pPr>
    </w:p>
    <w:p w:rsidR="00535D6A" w:rsidRPr="00A1741E" w:rsidRDefault="00535D6A" w:rsidP="00535D6A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  <w:r w:rsidRPr="00A1741E">
        <w:t>;</w:t>
      </w:r>
    </w:p>
    <w:p w:rsidR="00E82BAE" w:rsidRPr="00A1741E" w:rsidRDefault="00E82BAE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</w:t>
      </w:r>
      <w:r w:rsidR="004E5A0E" w:rsidRPr="00A1741E">
        <w:t>ispunjavaju opć</w:t>
      </w:r>
      <w:r w:rsidRPr="00A1741E">
        <w:t>e i posebne uslove predviđene Programom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>poslovni subjekti koji imaju rješenje o registraciji za obrt</w:t>
      </w:r>
      <w:r w:rsidR="00EE0FC1" w:rsidRPr="00A1741E">
        <w:t>, stare zanate i obrt u niskoakumulativnim djelatnostima</w:t>
      </w:r>
      <w:r w:rsidRPr="00A1741E">
        <w:t xml:space="preserve"> koje je izdao nadležni općinski organ u 201</w:t>
      </w:r>
      <w:r w:rsidR="00E82BAE" w:rsidRPr="00A1741E">
        <w:t>5</w:t>
      </w:r>
      <w:r w:rsidRPr="00A1741E">
        <w:t>. godini i ranije i da im je prebivalište (registracija) na prostoru Bosansko-podrinjskog kantona Goražde</w:t>
      </w:r>
      <w:r w:rsidR="00EE0FC1" w:rsidRPr="00A1741E">
        <w:t xml:space="preserve">, </w:t>
      </w:r>
      <w:r w:rsidRPr="00A1741E">
        <w:t xml:space="preserve">  </w:t>
      </w:r>
    </w:p>
    <w:p w:rsidR="00535D6A" w:rsidRPr="00A1741E" w:rsidRDefault="00535D6A" w:rsidP="00535D6A">
      <w:pPr>
        <w:pStyle w:val="ListParagraph"/>
        <w:numPr>
          <w:ilvl w:val="0"/>
          <w:numId w:val="4"/>
        </w:numPr>
        <w:tabs>
          <w:tab w:val="clear" w:pos="1069"/>
        </w:tabs>
        <w:spacing w:before="120" w:after="120"/>
        <w:ind w:left="709" w:hanging="283"/>
        <w:jc w:val="both"/>
      </w:pPr>
      <w:r w:rsidRPr="00A1741E">
        <w:t>poslovni subjekti koji su namjenski utrošili sredstva odobrena od strane Ministarstva za privredu Bosansko-podrinjskog kantona Goražde u periodu od protekle tri godine ukoliko im je takva pomoć dodjeljena,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ind w:left="426" w:firstLine="0"/>
        <w:jc w:val="both"/>
      </w:pPr>
      <w:r w:rsidRPr="00A1741E">
        <w:t>poslovni subjekti koji su dostavili dokaz da u momentu podnošenja aplikacije imaju</w:t>
      </w:r>
    </w:p>
    <w:p w:rsidR="00535D6A" w:rsidRPr="00A1741E" w:rsidRDefault="00535D6A" w:rsidP="00535D6A">
      <w:pPr>
        <w:ind w:left="426"/>
        <w:jc w:val="both"/>
      </w:pPr>
      <w:r w:rsidRPr="00A1741E">
        <w:t xml:space="preserve">     minimalno jednog i maksimalno četiri stalno zaposlena radnika na neodređeno vrijeme</w:t>
      </w:r>
    </w:p>
    <w:p w:rsidR="00535D6A" w:rsidRPr="00A1741E" w:rsidRDefault="00535D6A" w:rsidP="00535D6A">
      <w:pPr>
        <w:ind w:left="426"/>
        <w:jc w:val="both"/>
      </w:pPr>
      <w:r w:rsidRPr="00A1741E">
        <w:t xml:space="preserve">     (Spisak uposlenih radnika matične evidencije zaposlenih) i</w:t>
      </w:r>
    </w:p>
    <w:p w:rsidR="00535D6A" w:rsidRPr="00A1741E" w:rsidRDefault="00535D6A" w:rsidP="00535D6A">
      <w:pPr>
        <w:ind w:left="426"/>
        <w:jc w:val="both"/>
      </w:pPr>
    </w:p>
    <w:p w:rsidR="00535D6A" w:rsidRPr="00A1741E" w:rsidRDefault="00535D6A" w:rsidP="00535D6A">
      <w:pPr>
        <w:pStyle w:val="ListParagraph"/>
        <w:numPr>
          <w:ilvl w:val="0"/>
          <w:numId w:val="2"/>
        </w:numPr>
        <w:ind w:left="709" w:hanging="283"/>
        <w:jc w:val="both"/>
        <w:rPr>
          <w:b/>
        </w:rPr>
      </w:pPr>
      <w:r w:rsidRPr="00A1741E">
        <w:t>poslovni subjekti koji</w:t>
      </w:r>
      <w:r w:rsidR="004E5A0E" w:rsidRPr="00A1741E">
        <w:t xml:space="preserve"> nisu koristili sredstva po P</w:t>
      </w:r>
      <w:r w:rsidRPr="00A1741E">
        <w:t xml:space="preserve">rogramu podrške razvoju poduzetništva i obrta </w:t>
      </w:r>
      <w:r w:rsidR="00B325BD">
        <w:t>za</w:t>
      </w:r>
      <w:r w:rsidRPr="00A1741E">
        <w:t xml:space="preserve"> 201</w:t>
      </w:r>
      <w:r w:rsidR="00EE0FC1" w:rsidRPr="00A1741E">
        <w:t>5</w:t>
      </w:r>
      <w:r w:rsidR="00B325BD">
        <w:t>. godinu.</w:t>
      </w:r>
      <w:r w:rsidRPr="00A1741E">
        <w:t xml:space="preserve"> </w:t>
      </w:r>
    </w:p>
    <w:p w:rsidR="00742970" w:rsidRDefault="00742970" w:rsidP="00535D6A">
      <w:pPr>
        <w:jc w:val="both"/>
        <w:rPr>
          <w:b/>
        </w:rPr>
      </w:pPr>
    </w:p>
    <w:p w:rsidR="00A1741E" w:rsidRPr="00A1741E" w:rsidRDefault="00A1741E" w:rsidP="00535D6A">
      <w:pPr>
        <w:jc w:val="both"/>
        <w:rPr>
          <w:b/>
        </w:rPr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III  PRAVO  UČEŠĆA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A1741E">
        <w:rPr>
          <w:w w:val="101"/>
        </w:rPr>
        <w:t>P</w:t>
      </w:r>
      <w:r w:rsidRPr="00A1741E">
        <w:rPr>
          <w:spacing w:val="-1"/>
          <w:w w:val="101"/>
        </w:rPr>
        <w:t>r</w:t>
      </w:r>
      <w:r w:rsidRPr="00A1741E">
        <w:rPr>
          <w:w w:val="101"/>
        </w:rPr>
        <w:t>a</w:t>
      </w:r>
      <w:r w:rsidRPr="00A1741E">
        <w:rPr>
          <w:spacing w:val="-2"/>
          <w:w w:val="101"/>
        </w:rPr>
        <w:t>v</w:t>
      </w:r>
      <w:r w:rsidRPr="00A1741E">
        <w:rPr>
          <w:w w:val="101"/>
        </w:rPr>
        <w:t>o</w:t>
      </w:r>
      <w:r w:rsidRPr="00A1741E">
        <w:rPr>
          <w:spacing w:val="1"/>
        </w:rPr>
        <w:t xml:space="preserve"> </w:t>
      </w:r>
      <w:r w:rsidRPr="00A1741E">
        <w:rPr>
          <w:spacing w:val="4"/>
          <w:w w:val="101"/>
        </w:rPr>
        <w:t>učešća po</w:t>
      </w:r>
      <w:r w:rsidRPr="00A1741E">
        <w:rPr>
          <w:spacing w:val="1"/>
        </w:rPr>
        <w:t xml:space="preserve"> </w:t>
      </w:r>
      <w:r w:rsidRPr="00A1741E">
        <w:rPr>
          <w:spacing w:val="3"/>
          <w:w w:val="101"/>
        </w:rPr>
        <w:t>ovo</w:t>
      </w:r>
      <w:r w:rsidRPr="00A1741E">
        <w:rPr>
          <w:w w:val="101"/>
        </w:rPr>
        <w:t>m</w:t>
      </w:r>
      <w:r w:rsidRPr="00A1741E">
        <w:rPr>
          <w:spacing w:val="-2"/>
        </w:rPr>
        <w:t xml:space="preserve"> </w:t>
      </w:r>
      <w:r w:rsidRPr="00A1741E">
        <w:rPr>
          <w:spacing w:val="3"/>
          <w:w w:val="101"/>
        </w:rPr>
        <w:t>Javnom pozivu</w:t>
      </w:r>
      <w:r w:rsidRPr="00A1741E">
        <w:rPr>
          <w:spacing w:val="2"/>
        </w:rPr>
        <w:t xml:space="preserve"> </w:t>
      </w:r>
      <w:r w:rsidRPr="00A1741E">
        <w:rPr>
          <w:w w:val="101"/>
        </w:rPr>
        <w:t>i</w:t>
      </w:r>
      <w:r w:rsidRPr="00A1741E">
        <w:rPr>
          <w:spacing w:val="1"/>
          <w:w w:val="101"/>
        </w:rPr>
        <w:t>m</w:t>
      </w:r>
      <w:r w:rsidRPr="00A1741E">
        <w:rPr>
          <w:w w:val="101"/>
        </w:rPr>
        <w:t>aju</w:t>
      </w:r>
      <w:r w:rsidRPr="00A1741E">
        <w:rPr>
          <w:spacing w:val="1"/>
        </w:rPr>
        <w:t xml:space="preserve"> svi </w:t>
      </w:r>
      <w:r w:rsidR="00696B29" w:rsidRPr="00A1741E">
        <w:rPr>
          <w:spacing w:val="1"/>
        </w:rPr>
        <w:t>poslovni</w:t>
      </w:r>
      <w:r w:rsidRPr="00A1741E">
        <w:rPr>
          <w:spacing w:val="1"/>
        </w:rPr>
        <w:t xml:space="preserve"> subjekti koji ispunjavaju opće i </w:t>
      </w:r>
      <w:r w:rsidR="00EE0FC1" w:rsidRPr="00A1741E">
        <w:rPr>
          <w:spacing w:val="1"/>
        </w:rPr>
        <w:t>posebne uslove u skladu sa P</w:t>
      </w:r>
      <w:r w:rsidRPr="00A1741E">
        <w:rPr>
          <w:spacing w:val="1"/>
        </w:rPr>
        <w:t xml:space="preserve">rogramom i koji su navedeni kao potencijalni korisnici sredstava u okviru svakog posebnog cilja.  </w:t>
      </w:r>
    </w:p>
    <w:p w:rsidR="00742970" w:rsidRPr="00A1741E" w:rsidRDefault="00742970" w:rsidP="00535D6A">
      <w:pPr>
        <w:pStyle w:val="ListParagraph"/>
        <w:spacing w:before="120" w:after="120"/>
        <w:ind w:left="360"/>
        <w:jc w:val="both"/>
        <w:rPr>
          <w:i/>
          <w:iCs/>
        </w:rPr>
      </w:pPr>
    </w:p>
    <w:p w:rsidR="00535D6A" w:rsidRPr="00A1741E" w:rsidRDefault="00535D6A" w:rsidP="00535D6A">
      <w:pPr>
        <w:ind w:left="426" w:hanging="426"/>
        <w:jc w:val="both"/>
        <w:rPr>
          <w:b/>
        </w:rPr>
      </w:pPr>
      <w:r w:rsidRPr="00A1741E">
        <w:rPr>
          <w:b/>
        </w:rPr>
        <w:t>IV  SADRŽAJ  PRIJAVE  ZA  UČEŠĆE NA  JAVNOM  POZIVU ZA DODJELU  FINANSIJSKIH    SREDSTAVA</w:t>
      </w:r>
    </w:p>
    <w:p w:rsidR="00535D6A" w:rsidRPr="00A1741E" w:rsidRDefault="00535D6A" w:rsidP="00535D6A">
      <w:pPr>
        <w:ind w:left="426" w:hanging="426"/>
        <w:jc w:val="both"/>
        <w:rPr>
          <w:b/>
          <w:i/>
        </w:rPr>
      </w:pPr>
    </w:p>
    <w:p w:rsidR="00535D6A" w:rsidRPr="00A1741E" w:rsidRDefault="00535D6A" w:rsidP="00535D6A">
      <w:pPr>
        <w:ind w:firstLine="708"/>
        <w:jc w:val="both"/>
      </w:pPr>
      <w:r w:rsidRPr="00A1741E">
        <w:rPr>
          <w:rFonts w:eastAsia="Batang"/>
          <w:w w:val="101"/>
        </w:rPr>
        <w:t>P</w:t>
      </w:r>
      <w:r w:rsidRPr="00A1741E">
        <w:rPr>
          <w:rFonts w:eastAsia="Batang"/>
          <w:spacing w:val="-2"/>
          <w:w w:val="101"/>
        </w:rPr>
        <w:t>rijava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mo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ađ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sa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aj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zahtjevanim </w:t>
      </w:r>
      <w:r w:rsidRPr="00A1741E">
        <w:rPr>
          <w:rFonts w:eastAsia="Batang"/>
          <w:w w:val="101"/>
        </w:rPr>
        <w:t>el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iz aplikacione forme i </w:t>
      </w:r>
      <w:r w:rsidRPr="00A1741E">
        <w:rPr>
          <w:rFonts w:eastAsia="Batang"/>
          <w:spacing w:val="-2"/>
        </w:rPr>
        <w:t>u skladu sa procedurama apliciranja navedenim u „</w:t>
      </w:r>
      <w:r w:rsidRPr="00A1741E">
        <w:t>Programu podrške razvoju poduzetništva i obrta za 201</w:t>
      </w:r>
      <w:r w:rsidR="00EE0FC1" w:rsidRPr="00A1741E">
        <w:t>6</w:t>
      </w:r>
      <w:r w:rsidRPr="00A1741E">
        <w:t>.godinu“.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spacing w:val="-3"/>
          <w:w w:val="101"/>
        </w:rPr>
      </w:pP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w w:val="101"/>
        </w:rPr>
      </w:pP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1"/>
          <w:w w:val="101"/>
        </w:rPr>
        <w:t>rijav</w:t>
      </w:r>
      <w:r w:rsidRPr="00A1741E">
        <w:rPr>
          <w:rFonts w:eastAsia="Batang"/>
          <w:w w:val="101"/>
        </w:rPr>
        <w:t>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az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komisija </w:t>
      </w:r>
      <w:r w:rsidRPr="00A1741E">
        <w:rPr>
          <w:rFonts w:eastAsia="Batang"/>
          <w:w w:val="101"/>
        </w:rPr>
        <w:t>za izbor korisnika sredstava,</w:t>
      </w:r>
      <w:r w:rsidRPr="00A1741E">
        <w:rPr>
          <w:rFonts w:eastAsia="Batang"/>
          <w:spacing w:val="3"/>
        </w:rPr>
        <w:t xml:space="preserve"> 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4"/>
          <w:w w:val="101"/>
        </w:rPr>
        <w:t>k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: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</w:p>
    <w:p w:rsidR="00535D6A" w:rsidRPr="00A1741E" w:rsidRDefault="00535D6A" w:rsidP="00535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A1741E">
        <w:rPr>
          <w:rFonts w:eastAsia="Batang"/>
          <w:spacing w:val="-2"/>
          <w:w w:val="101"/>
        </w:rPr>
        <w:t xml:space="preserve">popunjeni obrasci </w:t>
      </w:r>
      <w:r w:rsidRPr="00A1741E">
        <w:rPr>
          <w:rFonts w:eastAsia="Batang"/>
          <w:spacing w:val="-1"/>
          <w:w w:val="101"/>
        </w:rPr>
        <w:t>aplikacione forme za projekte i aplikacione forme za zahtjeve</w:t>
      </w:r>
      <w:r w:rsidR="00696B29" w:rsidRPr="00A1741E">
        <w:rPr>
          <w:rFonts w:eastAsia="Batang"/>
          <w:spacing w:val="-1"/>
          <w:w w:val="101"/>
        </w:rPr>
        <w:t xml:space="preserve"> (popunjeni obrasci ne mogu biti pisani rukom)</w:t>
      </w:r>
      <w:r w:rsidRPr="00A1741E">
        <w:rPr>
          <w:rFonts w:eastAsia="Batang"/>
          <w:spacing w:val="-1"/>
          <w:w w:val="101"/>
        </w:rPr>
        <w:t>,</w:t>
      </w:r>
    </w:p>
    <w:p w:rsidR="00535D6A" w:rsidRPr="00A1741E" w:rsidRDefault="00535D6A" w:rsidP="00535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A1741E">
        <w:rPr>
          <w:rFonts w:eastAsia="Batang"/>
        </w:rPr>
        <w:t xml:space="preserve">potrebna dokumentacija kojom se dokazuje ispunjavanje općih i posebnih uslova po </w:t>
      </w:r>
      <w:r w:rsidRPr="00A1741E">
        <w:rPr>
          <w:rFonts w:eastAsia="Batang"/>
        </w:rPr>
        <w:lastRenderedPageBreak/>
        <w:t xml:space="preserve">navedenom posebnom cilju </w:t>
      </w:r>
      <w:r w:rsidR="00EE0FC1" w:rsidRPr="00A1741E">
        <w:rPr>
          <w:rFonts w:eastAsia="Batang"/>
        </w:rPr>
        <w:t>P</w:t>
      </w:r>
      <w:r w:rsidRPr="00A1741E">
        <w:rPr>
          <w:rFonts w:eastAsia="Batang"/>
        </w:rPr>
        <w:t>rograma i</w:t>
      </w:r>
    </w:p>
    <w:p w:rsidR="00535D6A" w:rsidRPr="00A1741E" w:rsidRDefault="00535D6A" w:rsidP="00535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A1741E">
        <w:rPr>
          <w:rFonts w:eastAsia="Batang"/>
        </w:rPr>
        <w:t>ostala dokumentacija koja može uticati na vr</w:t>
      </w:r>
      <w:r w:rsidR="00EE0FC1" w:rsidRPr="00A1741E">
        <w:rPr>
          <w:rFonts w:eastAsia="Batang"/>
        </w:rPr>
        <w:t>j</w:t>
      </w:r>
      <w:r w:rsidRPr="00A1741E">
        <w:rPr>
          <w:rFonts w:eastAsia="Batang"/>
        </w:rPr>
        <w:t>ednovanje i ocjenu aplikacija u skladu sa „Programom podrške razvoju poduzetništva i obrta za 201</w:t>
      </w:r>
      <w:r w:rsidR="00EE0FC1" w:rsidRPr="00A1741E">
        <w:rPr>
          <w:rFonts w:eastAsia="Batang"/>
        </w:rPr>
        <w:t>6</w:t>
      </w:r>
      <w:r w:rsidRPr="00A1741E">
        <w:rPr>
          <w:rFonts w:eastAsia="Batang"/>
        </w:rPr>
        <w:t>.godinu“.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spacing w:before="4"/>
        <w:ind w:left="284" w:right="-31"/>
        <w:jc w:val="both"/>
        <w:rPr>
          <w:rFonts w:eastAsia="Batang"/>
          <w:w w:val="101"/>
        </w:rPr>
      </w:pPr>
    </w:p>
    <w:p w:rsidR="00535D6A" w:rsidRPr="00A1741E" w:rsidRDefault="00535D6A" w:rsidP="00535D6A">
      <w:pPr>
        <w:widowControl w:val="0"/>
        <w:autoSpaceDE w:val="0"/>
        <w:autoSpaceDN w:val="0"/>
        <w:adjustRightInd w:val="0"/>
        <w:spacing w:before="4"/>
        <w:ind w:right="61" w:firstLine="708"/>
        <w:jc w:val="both"/>
      </w:pPr>
      <w:r w:rsidRPr="00A1741E">
        <w:t xml:space="preserve">Popis potrebne dokumentacije za navedene posebne ciljeve </w:t>
      </w:r>
      <w:r w:rsidR="00EE0FC1" w:rsidRPr="00A1741E">
        <w:t>P</w:t>
      </w:r>
      <w:r w:rsidRPr="00A1741E">
        <w:t>rograma dat je uz aplikacionu formu za projekte</w:t>
      </w:r>
      <w:r w:rsidR="00EE6F3C">
        <w:t xml:space="preserve"> i aplikacionu formu za zahtjeve</w:t>
      </w:r>
      <w:r w:rsidRPr="00A1741E">
        <w:t xml:space="preserve"> koje je propisalo resorno ministarstvo. 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u w:val="single"/>
        </w:rPr>
      </w:pPr>
      <w:r w:rsidRPr="00A1741E">
        <w:rPr>
          <w:rFonts w:eastAsia="Batang"/>
          <w:spacing w:val="2"/>
        </w:rPr>
        <w:t xml:space="preserve">Prijave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nisu podnešene u skladu sa procedurama apliciranja navedenim u „Programu podrške razvoju poduzetništva i obrta za 201</w:t>
      </w:r>
      <w:r w:rsidR="00F00816" w:rsidRPr="00A1741E">
        <w:rPr>
          <w:rFonts w:eastAsia="Batang"/>
        </w:rPr>
        <w:t>6</w:t>
      </w:r>
      <w:r w:rsidRPr="00A1741E">
        <w:rPr>
          <w:rFonts w:eastAsia="Batang"/>
        </w:rPr>
        <w:t xml:space="preserve">.godinu“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db</w:t>
      </w:r>
      <w:r w:rsidRPr="00A1741E">
        <w:rPr>
          <w:rFonts w:eastAsia="Batang"/>
          <w:w w:val="101"/>
        </w:rPr>
        <w:t>ije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dm</w:t>
      </w:r>
      <w:r w:rsidRPr="00A1741E">
        <w:rPr>
          <w:rFonts w:eastAsia="Batang"/>
          <w:w w:val="101"/>
        </w:rPr>
        <w:t>et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alj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  <w:w w:val="101"/>
        </w:rPr>
        <w:t>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  <w:spacing w:val="2"/>
        </w:rPr>
        <w:t xml:space="preserve"> komisije</w:t>
      </w:r>
      <w:r w:rsidRPr="00A1741E">
        <w:rPr>
          <w:rFonts w:eastAsia="Batang"/>
          <w:w w:val="101"/>
        </w:rPr>
        <w:t xml:space="preserve"> za izbor korisnika sredstava.</w:t>
      </w:r>
      <w:r w:rsidRPr="00A1741E">
        <w:rPr>
          <w:rFonts w:eastAsia="Batang"/>
          <w:spacing w:val="6"/>
        </w:rPr>
        <w:t xml:space="preserve"> </w:t>
      </w: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 i</w:t>
      </w:r>
      <w:r w:rsidRPr="00A1741E">
        <w:rPr>
          <w:rFonts w:eastAsia="Batang"/>
          <w:spacing w:val="-1"/>
          <w:w w:val="101"/>
        </w:rPr>
        <w:t>z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3"/>
          <w:w w:val="101"/>
        </w:rPr>
        <w:t>e</w:t>
      </w:r>
      <w:r w:rsidRPr="00A1741E">
        <w:rPr>
          <w:rFonts w:eastAsia="Batang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a.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3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w w:val="101"/>
        </w:rPr>
        <w:t>s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w w:val="101"/>
        </w:rPr>
        <w:t xml:space="preserve">ca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ovo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1"/>
          <w:w w:val="101"/>
        </w:rPr>
        <w:t>poziva</w:t>
      </w:r>
      <w:r w:rsidRPr="00A1741E">
        <w:rPr>
          <w:rFonts w:eastAsia="Batang"/>
        </w:rPr>
        <w:t xml:space="preserve"> na internet stranici Ministarstva za privredu Bosansko-podrinjskog kantona Goražde i oglasnoj tabli resornog ministarstva.  </w:t>
      </w: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1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spacing w:val="5"/>
          <w:w w:val="101"/>
        </w:rPr>
        <w:t>i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2"/>
          <w:w w:val="101"/>
        </w:rPr>
        <w:t>ok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 xml:space="preserve">ti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spacing w:val="1"/>
          <w:w w:val="101"/>
        </w:rPr>
        <w:t>e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ih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ili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1"/>
          <w:w w:val="101"/>
        </w:rPr>
        <w:t>no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er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 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c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J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3"/>
          <w:w w:val="101"/>
        </w:rPr>
        <w:t>poziva</w:t>
      </w:r>
      <w:r w:rsidRPr="00A1741E">
        <w:rPr>
          <w:rFonts w:eastAsia="Batang"/>
        </w:rPr>
        <w:t xml:space="preserve"> na internet stranici Ministarstva za privredu Bosansko-podrinjskog kantona Goražde i oglasnoj tabli resornog ministarstva.</w:t>
      </w:r>
    </w:p>
    <w:p w:rsidR="00535D6A" w:rsidRPr="00A1741E" w:rsidRDefault="00535D6A" w:rsidP="00535D6A">
      <w:pPr>
        <w:jc w:val="both"/>
        <w:rPr>
          <w:b/>
          <w:i/>
          <w:u w:val="single"/>
        </w:rPr>
      </w:pPr>
    </w:p>
    <w:p w:rsidR="00535D6A" w:rsidRPr="00A1741E" w:rsidRDefault="00535D6A" w:rsidP="00535D6A">
      <w:pPr>
        <w:jc w:val="both"/>
        <w:rPr>
          <w:b/>
          <w:i/>
          <w:u w:val="single"/>
        </w:rPr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V  KRITERIJI  ZA  OCJENU  PRIJAVE  I  IZBOR  KORISNIKA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A1741E">
        <w:t xml:space="preserve">Izbor korisnika finansijskih sredstava vrši komisija za izbor korisnika sredstava, koja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 zadatak da u skladu sa procedurama apliciranja, selekcije i evaluacije projekata i zahtjeva  za sredstvima navedenim u „</w:t>
      </w:r>
      <w:r w:rsidRPr="00A1741E">
        <w:rPr>
          <w:rFonts w:eastAsia="Batang"/>
        </w:rPr>
        <w:t>Programu podrške razvoju poduzetništva i obrta za 201</w:t>
      </w:r>
      <w:r w:rsidR="00F00816" w:rsidRPr="00A1741E">
        <w:rPr>
          <w:rFonts w:eastAsia="Batang"/>
        </w:rPr>
        <w:t>6</w:t>
      </w:r>
      <w:r w:rsidRPr="00A1741E">
        <w:rPr>
          <w:rFonts w:eastAsia="Batang"/>
        </w:rPr>
        <w:t>.godinu“ izvrši ocjenu i rangiranje korisnika grant finansijskih sredstava.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61" w:firstLine="708"/>
        <w:jc w:val="both"/>
      </w:pPr>
      <w:r w:rsidRPr="00A1741E">
        <w:t>Komisiju za izbor korisnika sredstava imenuje ministar za privredu Bosansko-podrinjskog kantona Goražde.</w:t>
      </w:r>
    </w:p>
    <w:p w:rsidR="00535D6A" w:rsidRPr="00A1741E" w:rsidRDefault="00535D6A" w:rsidP="00535D6A">
      <w:pPr>
        <w:jc w:val="both"/>
      </w:pPr>
    </w:p>
    <w:p w:rsidR="00952A3C" w:rsidRPr="00A1741E" w:rsidRDefault="00952A3C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VI  NAČIN  PREUZIMANJA  POTREBNE  DOKUMENTACIJE</w:t>
      </w:r>
    </w:p>
    <w:p w:rsidR="00535D6A" w:rsidRPr="00A1741E" w:rsidRDefault="00535D6A" w:rsidP="00535D6A">
      <w:pPr>
        <w:jc w:val="both"/>
        <w:rPr>
          <w:b/>
          <w:u w:val="single"/>
        </w:rPr>
      </w:pPr>
    </w:p>
    <w:p w:rsidR="00535D6A" w:rsidRPr="00A1741E" w:rsidRDefault="00535D6A" w:rsidP="00535D6A">
      <w:pPr>
        <w:jc w:val="both"/>
      </w:pPr>
      <w:r w:rsidRPr="00A1741E">
        <w:tab/>
        <w:t xml:space="preserve">Potrebnu dokumentaciju za učešće na Javnom pozivu, pripremilo je Ministarstvo za privredu Bosansko-podrinjskog kantona Goražde i ista se može preuzeti sa internet stranice Ministarstva  </w:t>
      </w:r>
      <w:hyperlink r:id="rId7" w:history="1">
        <w:r w:rsidRPr="00A1741E">
          <w:rPr>
            <w:rStyle w:val="Hyperlink"/>
          </w:rPr>
          <w:t>www.mp.bpkg.gov.ba</w:t>
        </w:r>
      </w:hyperlink>
      <w:r w:rsidRPr="00A1741E">
        <w:t>.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VII  NAČIN  PODNOŠENJA  PRIJAVE</w:t>
      </w:r>
    </w:p>
    <w:p w:rsidR="00535D6A" w:rsidRPr="00A1741E" w:rsidRDefault="00535D6A" w:rsidP="00535D6A">
      <w:pPr>
        <w:jc w:val="both"/>
        <w:rPr>
          <w:b/>
          <w:i/>
          <w:u w:val="single"/>
        </w:rPr>
      </w:pPr>
    </w:p>
    <w:p w:rsidR="00535D6A" w:rsidRPr="00A1741E" w:rsidRDefault="00535D6A" w:rsidP="00535D6A">
      <w:pPr>
        <w:jc w:val="both"/>
      </w:pPr>
      <w:r w:rsidRPr="00A1741E">
        <w:tab/>
        <w:t xml:space="preserve">Prijave sa odgovarajućom dokumentacijom šalju se preporučenom poštom u zapečaćenim kovertama na adresu: 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spacing w:line="288" w:lineRule="auto"/>
        <w:ind w:left="360"/>
        <w:jc w:val="center"/>
        <w:rPr>
          <w:b/>
          <w:lang w:val="de-DE"/>
        </w:rPr>
      </w:pPr>
      <w:r w:rsidRPr="00A1741E">
        <w:rPr>
          <w:b/>
          <w:lang w:val="de-DE"/>
        </w:rPr>
        <w:t>Ministarstvo za privredu Bosansko-podrinjskog kantona Goražde</w:t>
      </w:r>
    </w:p>
    <w:p w:rsidR="00535D6A" w:rsidRPr="00A1741E" w:rsidRDefault="00535D6A" w:rsidP="00535D6A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>ul M.Tita 13, Goražde 73000</w:t>
      </w:r>
    </w:p>
    <w:p w:rsidR="00535D6A" w:rsidRPr="00A1741E" w:rsidRDefault="00535D6A" w:rsidP="00535D6A">
      <w:pPr>
        <w:spacing w:line="288" w:lineRule="auto"/>
        <w:jc w:val="center"/>
        <w:rPr>
          <w:b/>
          <w:lang w:val="de-DE"/>
        </w:rPr>
      </w:pPr>
      <w:r w:rsidRPr="00A1741E">
        <w:rPr>
          <w:lang w:val="de-DE"/>
        </w:rPr>
        <w:t>sa naznakom</w:t>
      </w:r>
      <w:r w:rsidRPr="00A1741E">
        <w:rPr>
          <w:b/>
          <w:lang w:val="de-DE"/>
        </w:rPr>
        <w:t xml:space="preserve">: </w:t>
      </w:r>
    </w:p>
    <w:p w:rsidR="00535D6A" w:rsidRPr="00A1741E" w:rsidRDefault="00535D6A" w:rsidP="00535D6A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>za Javni poziv za odabir korisnika sredstava po „</w:t>
      </w:r>
      <w:r w:rsidRPr="00A1741E">
        <w:rPr>
          <w:rFonts w:eastAsia="Batang"/>
          <w:b/>
        </w:rPr>
        <w:t>Programu podrške razvoju poduzetništva i obrta za 201</w:t>
      </w:r>
      <w:r w:rsidR="00F00816" w:rsidRPr="00A1741E">
        <w:rPr>
          <w:rFonts w:eastAsia="Batang"/>
          <w:b/>
        </w:rPr>
        <w:t>6</w:t>
      </w:r>
      <w:r w:rsidRPr="00A1741E">
        <w:rPr>
          <w:rFonts w:eastAsia="Batang"/>
          <w:b/>
        </w:rPr>
        <w:t>. godinu“</w:t>
      </w:r>
      <w:r w:rsidRPr="00A1741E">
        <w:rPr>
          <w:b/>
          <w:lang w:val="de-DE"/>
        </w:rPr>
        <w:t xml:space="preserve"> , poseban cilj broj ________</w:t>
      </w:r>
    </w:p>
    <w:p w:rsidR="00535D6A" w:rsidRPr="00A1741E" w:rsidRDefault="00535D6A" w:rsidP="00535D6A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>„NE OTVARAJ“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ind w:firstLine="708"/>
        <w:jc w:val="both"/>
      </w:pPr>
      <w:r w:rsidRPr="00A1741E">
        <w:lastRenderedPageBreak/>
        <w:t>Na poleđini koverte obavezno navesti naziv – ime podnosioca prijave, adresu i kontakt telefon i ovjeriti pečatom poslovnog subjekta.</w:t>
      </w:r>
    </w:p>
    <w:p w:rsidR="00535D6A" w:rsidRPr="00A1741E" w:rsidRDefault="00535D6A" w:rsidP="00535D6A">
      <w:pPr>
        <w:ind w:firstLine="708"/>
        <w:jc w:val="both"/>
        <w:rPr>
          <w:b/>
        </w:rPr>
      </w:pPr>
    </w:p>
    <w:p w:rsidR="00535D6A" w:rsidRPr="00DA587F" w:rsidRDefault="00535D6A" w:rsidP="00535D6A">
      <w:pPr>
        <w:jc w:val="both"/>
        <w:rPr>
          <w:rFonts w:eastAsia="Batang"/>
          <w:b/>
          <w:u w:val="single"/>
        </w:rPr>
      </w:pPr>
      <w:r w:rsidRPr="00A1741E">
        <w:tab/>
      </w:r>
      <w:r w:rsidRPr="00DA587F">
        <w:rPr>
          <w:b/>
          <w:u w:val="single"/>
        </w:rPr>
        <w:t xml:space="preserve">Rok za dostavu prijava je </w:t>
      </w:r>
      <w:r w:rsidR="009376B9">
        <w:rPr>
          <w:b/>
          <w:u w:val="single"/>
        </w:rPr>
        <w:t xml:space="preserve">6 </w:t>
      </w:r>
      <w:r w:rsidRPr="00DA587F">
        <w:rPr>
          <w:b/>
          <w:u w:val="single"/>
        </w:rPr>
        <w:t>(</w:t>
      </w:r>
      <w:r w:rsidR="009376B9">
        <w:rPr>
          <w:b/>
          <w:u w:val="single"/>
        </w:rPr>
        <w:t>šest</w:t>
      </w:r>
      <w:r w:rsidRPr="00DA587F">
        <w:rPr>
          <w:b/>
          <w:u w:val="single"/>
        </w:rPr>
        <w:t xml:space="preserve">) dana od dana objavljivanja Javnog poziva na </w:t>
      </w:r>
      <w:r w:rsidRPr="00DA587F">
        <w:rPr>
          <w:rFonts w:eastAsia="Batang"/>
          <w:b/>
          <w:u w:val="single"/>
        </w:rPr>
        <w:t xml:space="preserve">internet stranici Ministarstva za privredu Bosansko-podrinjskog kantona Goražde i oglasnoj tabli resornog ministarstva, a krajnji rok je </w:t>
      </w:r>
      <w:r w:rsidR="009376B9">
        <w:rPr>
          <w:rFonts w:eastAsia="Batang"/>
          <w:b/>
          <w:u w:val="single"/>
        </w:rPr>
        <w:t>29.12.</w:t>
      </w:r>
      <w:r w:rsidRPr="00DA587F">
        <w:rPr>
          <w:rFonts w:eastAsia="Batang"/>
          <w:b/>
          <w:u w:val="single"/>
        </w:rPr>
        <w:t>201</w:t>
      </w:r>
      <w:r w:rsidR="004E5A0E" w:rsidRPr="00DA587F">
        <w:rPr>
          <w:rFonts w:eastAsia="Batang"/>
          <w:b/>
          <w:u w:val="single"/>
        </w:rPr>
        <w:t>6</w:t>
      </w:r>
      <w:r w:rsidRPr="00DA587F">
        <w:rPr>
          <w:rFonts w:eastAsia="Batang"/>
          <w:b/>
          <w:u w:val="single"/>
        </w:rPr>
        <w:t>. godine do 16,00 sati.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E0EB4">
      <w:pPr>
        <w:ind w:firstLine="720"/>
        <w:jc w:val="both"/>
      </w:pPr>
      <w:r w:rsidRPr="00A1741E">
        <w:t>Prijave primljene nakon isteka roka bit će odbačene i neće biti predmet razmatranja.</w:t>
      </w:r>
    </w:p>
    <w:p w:rsidR="00535D6A" w:rsidRPr="00A1741E" w:rsidRDefault="00535D6A" w:rsidP="00535D6A">
      <w:pPr>
        <w:ind w:firstLine="708"/>
        <w:jc w:val="both"/>
      </w:pPr>
      <w:r w:rsidRPr="00A1741E">
        <w:t>U postupku Javnog poziva Ministarstvo ne snosi nikakve troškove učesnicima u Javnom pozivu, te zadržava pravo da u slučaju opravdanosti prijavu prihvati, odbije ili poništi Javni poziv.</w:t>
      </w:r>
    </w:p>
    <w:p w:rsidR="00535D6A" w:rsidRPr="00A1741E" w:rsidRDefault="00535D6A" w:rsidP="00535D6A">
      <w:pPr>
        <w:jc w:val="both"/>
      </w:pPr>
      <w:r w:rsidRPr="00A1741E">
        <w:tab/>
        <w:t>Prispjela dokumentacija neće se vraćati.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VIII  OSTALE  ODREDBE</w:t>
      </w:r>
    </w:p>
    <w:p w:rsidR="00535D6A" w:rsidRPr="00A1741E" w:rsidRDefault="00535D6A" w:rsidP="00535D6A">
      <w:pPr>
        <w:jc w:val="both"/>
        <w:rPr>
          <w:b/>
          <w:i/>
          <w:u w:val="single"/>
        </w:rPr>
      </w:pPr>
    </w:p>
    <w:p w:rsidR="00535D6A" w:rsidRPr="00A1741E" w:rsidRDefault="00535D6A" w:rsidP="00535D6A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 w:rsidRPr="00A1741E">
        <w:tab/>
        <w:t>Sa podnosiocima prijava čiji se projekti i zahtjevi odobre Ministarstvo za privredu Bosansko-podrinjskog kantona Goražde p</w:t>
      </w:r>
      <w:r w:rsidR="00623E56">
        <w:t>otpisuje Ugovor o utrošku finans</w:t>
      </w:r>
      <w:r w:rsidRPr="00A1741E">
        <w:t xml:space="preserve">ijskih sredstava, kojim će </w:t>
      </w:r>
      <w:r w:rsidRPr="00A1741E">
        <w:rPr>
          <w:rFonts w:eastAsia="Batang"/>
          <w:w w:val="101"/>
        </w:rPr>
        <w:t xml:space="preserve">se definisati međusobna prava i obveze ugovornih strana, a posebno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w w:val="101"/>
        </w:rPr>
        <w:t>č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n</w:t>
      </w:r>
      <w:r w:rsidRPr="00A1741E">
        <w:rPr>
          <w:rFonts w:eastAsia="Batang"/>
          <w:spacing w:val="-23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2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k</w:t>
      </w:r>
      <w:r w:rsidRPr="00A1741E">
        <w:rPr>
          <w:rFonts w:eastAsia="Batang"/>
        </w:rPr>
        <w:t xml:space="preserve">a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i</w:t>
      </w:r>
      <w:r w:rsidRPr="00A1741E">
        <w:rPr>
          <w:rFonts w:eastAsia="Batang"/>
          <w:w w:val="101"/>
        </w:rPr>
        <w:t>št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1"/>
          <w:w w:val="101"/>
        </w:rPr>
        <w:t>od</w:t>
      </w:r>
      <w:r w:rsidRPr="00A1741E">
        <w:rPr>
          <w:rFonts w:eastAsia="Batang"/>
          <w:w w:val="101"/>
        </w:rPr>
        <w:t>ijel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2"/>
          <w:w w:val="101"/>
        </w:rPr>
        <w:t>i</w:t>
      </w:r>
      <w:r w:rsidRPr="00A1741E">
        <w:rPr>
          <w:rFonts w:eastAsia="Batang"/>
          <w:w w:val="101"/>
        </w:rPr>
        <w:t>h finansijskih s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s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a, te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z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r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3"/>
          <w:w w:val="101"/>
        </w:rPr>
        <w:t>š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w w:val="101"/>
        </w:rPr>
        <w:t>ist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 u skladu sa „</w:t>
      </w:r>
      <w:r w:rsidRPr="00A1741E">
        <w:rPr>
          <w:rFonts w:eastAsia="Batang"/>
        </w:rPr>
        <w:t>Programom podrške razvoju poduzetništva i obrta za 201</w:t>
      </w:r>
      <w:r w:rsidR="00F00816" w:rsidRPr="00A1741E">
        <w:rPr>
          <w:rFonts w:eastAsia="Batang"/>
        </w:rPr>
        <w:t>6</w:t>
      </w:r>
      <w:r w:rsidRPr="00A1741E">
        <w:rPr>
          <w:rFonts w:eastAsia="Batang"/>
        </w:rPr>
        <w:t>. godinu“.</w:t>
      </w:r>
    </w:p>
    <w:p w:rsidR="00AB50C3" w:rsidRPr="00A1741E" w:rsidRDefault="00AB50C3" w:rsidP="00AB50C3">
      <w:pPr>
        <w:spacing w:before="120" w:after="120"/>
        <w:ind w:firstLine="709"/>
        <w:jc w:val="both"/>
      </w:pPr>
      <w:r w:rsidRPr="00A1741E">
        <w:t xml:space="preserve">Nakon provedene administrativne </w:t>
      </w:r>
      <w:r w:rsidR="00DA587F">
        <w:t>provjere</w:t>
      </w:r>
      <w:r w:rsidRPr="00A1741E">
        <w:t xml:space="preserve"> i evaluacije dostavljenih prijedloga projekata i zahtjeva za sredstvima, Ministarstvo </w:t>
      </w:r>
      <w:r w:rsidRPr="00A1741E">
        <w:rPr>
          <w:lang w:val="bs-Latn-BA"/>
        </w:rPr>
        <w:t xml:space="preserve">za privredu Bosansko-podrinjskog kantona Goražde </w:t>
      </w:r>
      <w:r w:rsidRPr="00A1741E">
        <w:t>će obavijestiti sve aplikante o rezultatima administrativne provjere i evaluacije.</w:t>
      </w:r>
    </w:p>
    <w:p w:rsidR="00535D6A" w:rsidRPr="00A1741E" w:rsidRDefault="00535D6A" w:rsidP="00535D6A">
      <w:pPr>
        <w:jc w:val="both"/>
      </w:pPr>
      <w:r w:rsidRPr="00A1741E">
        <w:tab/>
        <w:t xml:space="preserve">Podnosioci prijava čije se prijave odbace ili odbiju, mogu uložiti prigovor Ministarstvu za privredu Bosansko-podrinjskog kantona Goražde u roku od sedam dana od dana objave rang liste na internet stranici Ministarstva  </w:t>
      </w:r>
      <w:hyperlink r:id="rId8" w:history="1">
        <w:r w:rsidRPr="00A1741E">
          <w:rPr>
            <w:rStyle w:val="Hyperlink"/>
          </w:rPr>
          <w:t>www.mp.bpkg.gov.ba</w:t>
        </w:r>
      </w:hyperlink>
      <w:r w:rsidRPr="00A1741E">
        <w:t xml:space="preserve"> radi provjere činjenica i objektivnosti ocjene prijava.</w:t>
      </w:r>
    </w:p>
    <w:p w:rsidR="00535D6A" w:rsidRPr="00A1741E" w:rsidRDefault="00535D6A" w:rsidP="00535D6A">
      <w:pPr>
        <w:ind w:firstLine="708"/>
        <w:jc w:val="both"/>
      </w:pPr>
    </w:p>
    <w:p w:rsidR="00535D6A" w:rsidRPr="00A1741E" w:rsidRDefault="00535D6A" w:rsidP="00535D6A">
      <w:pPr>
        <w:ind w:firstLine="708"/>
        <w:jc w:val="both"/>
      </w:pPr>
      <w:r w:rsidRPr="00A1741E">
        <w:t>Konačnu odluku o prijedlogu rang liste donosi ministar, a konačnu saglasnost na spisak korisnika sredstava dostavljen od strane resornog ministarstva daje Vlada Bosansko-podrinjskog kantona Goražde.</w:t>
      </w:r>
    </w:p>
    <w:p w:rsidR="00535D6A" w:rsidRPr="00A1741E" w:rsidRDefault="00535D6A" w:rsidP="00535D6A">
      <w:pPr>
        <w:jc w:val="both"/>
      </w:pPr>
      <w:r w:rsidRPr="00A1741E">
        <w:tab/>
      </w:r>
    </w:p>
    <w:p w:rsidR="00535D6A" w:rsidRPr="00A1741E" w:rsidRDefault="00535D6A" w:rsidP="00535D6A">
      <w:pPr>
        <w:ind w:firstLine="708"/>
        <w:jc w:val="both"/>
      </w:pPr>
      <w:r w:rsidRPr="00A1741E">
        <w:t xml:space="preserve">Sve dodatne informacije vezane za ovaj Javni poziv mogu se dobiti svakim radnim danom na broj telefona: 038/224-264, u vremenu od 11-16 sati.  </w:t>
      </w:r>
    </w:p>
    <w:p w:rsidR="00535D6A" w:rsidRPr="00A1741E" w:rsidRDefault="00535D6A" w:rsidP="00535D6A">
      <w:pPr>
        <w:jc w:val="both"/>
      </w:pPr>
    </w:p>
    <w:p w:rsidR="00535D6A" w:rsidRPr="00A1741E" w:rsidRDefault="00F00816" w:rsidP="00535D6A">
      <w:r w:rsidRPr="00A1741E">
        <w:t>Broj: 04-14-1880</w:t>
      </w:r>
      <w:r w:rsidR="00535D6A" w:rsidRPr="00A1741E">
        <w:t>-</w:t>
      </w:r>
      <w:r w:rsidR="009C73B4">
        <w:t>3</w:t>
      </w:r>
      <w:r w:rsidR="00535D6A" w:rsidRPr="00A1741E">
        <w:t>/1</w:t>
      </w:r>
      <w:r w:rsidRPr="00A1741E">
        <w:t>6</w:t>
      </w:r>
      <w:r w:rsidR="00535D6A" w:rsidRPr="00A1741E">
        <w:t xml:space="preserve"> </w:t>
      </w:r>
      <w:r w:rsidR="00535D6A" w:rsidRPr="00A1741E">
        <w:tab/>
      </w:r>
      <w:r w:rsidR="00535D6A" w:rsidRPr="00A1741E">
        <w:tab/>
      </w:r>
      <w:r w:rsidR="00535D6A" w:rsidRPr="00A1741E">
        <w:tab/>
        <w:t xml:space="preserve">                  </w:t>
      </w:r>
      <w:r w:rsidR="00535D6A" w:rsidRPr="00A1741E">
        <w:tab/>
      </w:r>
      <w:r w:rsidR="00535D6A" w:rsidRPr="00A1741E">
        <w:tab/>
      </w:r>
      <w:r w:rsidR="00535D6A" w:rsidRPr="00A1741E">
        <w:tab/>
        <w:t xml:space="preserve"> </w:t>
      </w:r>
      <w:r w:rsidR="00053D9A">
        <w:t xml:space="preserve">  </w:t>
      </w:r>
      <w:r w:rsidR="00742970">
        <w:t xml:space="preserve">  </w:t>
      </w:r>
      <w:r w:rsidR="00535D6A" w:rsidRPr="00A1741E">
        <w:rPr>
          <w:b/>
        </w:rPr>
        <w:t>M I N I S T A R</w:t>
      </w:r>
    </w:p>
    <w:p w:rsidR="00535D6A" w:rsidRPr="00A1741E" w:rsidRDefault="00535D6A" w:rsidP="00535D6A"/>
    <w:p w:rsidR="00535D6A" w:rsidRPr="00A1741E" w:rsidRDefault="00535D6A" w:rsidP="00535D6A">
      <w:r w:rsidRPr="00A1741E">
        <w:t xml:space="preserve">Goražde, </w:t>
      </w:r>
      <w:r w:rsidR="009376B9">
        <w:t>23</w:t>
      </w:r>
      <w:r w:rsidR="00053D9A">
        <w:t>.12.</w:t>
      </w:r>
      <w:r w:rsidRPr="00A1741E">
        <w:t>201</w:t>
      </w:r>
      <w:r w:rsidR="00F00816" w:rsidRPr="00A1741E">
        <w:t>6</w:t>
      </w:r>
      <w:r w:rsidRPr="00A1741E">
        <w:t>.godine</w:t>
      </w:r>
      <w:r w:rsidRPr="00A1741E">
        <w:tab/>
      </w:r>
      <w:r w:rsidRPr="00A1741E">
        <w:tab/>
      </w:r>
      <w:r w:rsidR="00053D9A">
        <w:t xml:space="preserve"> </w:t>
      </w:r>
      <w:r w:rsidRPr="00A1741E">
        <w:tab/>
        <w:t xml:space="preserve">               </w:t>
      </w:r>
      <w:r w:rsidR="00053D9A">
        <w:t xml:space="preserve">              </w:t>
      </w:r>
      <w:r w:rsidR="00742970">
        <w:t xml:space="preserve">               </w:t>
      </w:r>
      <w:r w:rsidR="009C73B4">
        <w:tab/>
      </w:r>
      <w:r w:rsidR="00742970">
        <w:t xml:space="preserve">     </w:t>
      </w:r>
      <w:r w:rsidR="00053D9A">
        <w:t xml:space="preserve"> </w:t>
      </w:r>
      <w:r w:rsidRPr="00A1741E">
        <w:t>_________________</w:t>
      </w:r>
    </w:p>
    <w:p w:rsidR="00535D6A" w:rsidRPr="00A1741E" w:rsidRDefault="00535D6A" w:rsidP="00535D6A">
      <w:pPr>
        <w:rPr>
          <w:b/>
        </w:rPr>
      </w:pP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  <w:t xml:space="preserve">        </w:t>
      </w:r>
      <w:r w:rsidR="004E5A0E" w:rsidRPr="00A1741E">
        <w:t xml:space="preserve">     </w:t>
      </w:r>
      <w:r w:rsidRPr="00A1741E">
        <w:t xml:space="preserve"> </w:t>
      </w:r>
      <w:r w:rsidR="004E5A0E" w:rsidRPr="00A1741E">
        <w:t xml:space="preserve">  </w:t>
      </w:r>
      <w:r w:rsidR="00742970">
        <w:t xml:space="preserve">   </w:t>
      </w:r>
      <w:r w:rsidR="009C73B4">
        <w:t xml:space="preserve">   </w:t>
      </w:r>
      <w:r w:rsidR="00742970">
        <w:t xml:space="preserve"> </w:t>
      </w:r>
      <w:r w:rsidR="004E5A0E" w:rsidRPr="00A1741E">
        <w:t>Meho Mašala</w:t>
      </w:r>
    </w:p>
    <w:p w:rsidR="00535D6A" w:rsidRPr="00A1741E" w:rsidRDefault="00535D6A" w:rsidP="00535D6A"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  <w:t xml:space="preserve"> </w:t>
      </w:r>
    </w:p>
    <w:p w:rsidR="00535D6A" w:rsidRPr="00A1741E" w:rsidRDefault="00535D6A" w:rsidP="00535D6A"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</w:p>
    <w:p w:rsidR="00535D6A" w:rsidRPr="00A1741E" w:rsidRDefault="00535D6A" w:rsidP="00535D6A">
      <w:pPr>
        <w:rPr>
          <w:lang w:val="bs-Latn-BA"/>
        </w:rPr>
      </w:pPr>
    </w:p>
    <w:p w:rsidR="00535D6A" w:rsidRPr="00A1741E" w:rsidRDefault="00535D6A" w:rsidP="00535D6A">
      <w:pPr>
        <w:rPr>
          <w:lang w:val="bs-Latn-BA"/>
        </w:rPr>
      </w:pPr>
    </w:p>
    <w:p w:rsidR="00535D6A" w:rsidRPr="00A1741E" w:rsidRDefault="00535D6A" w:rsidP="00535D6A"/>
    <w:p w:rsidR="00485A68" w:rsidRPr="00A1741E" w:rsidRDefault="00485A68"/>
    <w:sectPr w:rsidR="00485A68" w:rsidRPr="00A1741E" w:rsidSect="00742970">
      <w:footerReference w:type="default" r:id="rId9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B" w:rsidRDefault="00D237BB" w:rsidP="00471C98">
      <w:r>
        <w:separator/>
      </w:r>
    </w:p>
  </w:endnote>
  <w:endnote w:type="continuationSeparator" w:id="1">
    <w:p w:rsidR="00D237BB" w:rsidRDefault="00D237BB" w:rsidP="0047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407"/>
      <w:docPartObj>
        <w:docPartGallery w:val="Page Numbers (Bottom of Page)"/>
        <w:docPartUnique/>
      </w:docPartObj>
    </w:sdtPr>
    <w:sdtContent>
      <w:p w:rsidR="00EE0FC1" w:rsidRDefault="007475AB">
        <w:pPr>
          <w:pStyle w:val="Footer"/>
          <w:jc w:val="right"/>
        </w:pPr>
        <w:fldSimple w:instr=" PAGE   \* MERGEFORMAT ">
          <w:r w:rsidR="005E0EB4">
            <w:rPr>
              <w:noProof/>
            </w:rPr>
            <w:t>7</w:t>
          </w:r>
        </w:fldSimple>
      </w:p>
    </w:sdtContent>
  </w:sdt>
  <w:p w:rsidR="00EE0FC1" w:rsidRDefault="00EE0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B" w:rsidRDefault="00D237BB" w:rsidP="00471C98">
      <w:r>
        <w:separator/>
      </w:r>
    </w:p>
  </w:footnote>
  <w:footnote w:type="continuationSeparator" w:id="1">
    <w:p w:rsidR="00D237BB" w:rsidRDefault="00D237BB" w:rsidP="00471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232E"/>
    <w:multiLevelType w:val="multilevel"/>
    <w:tmpl w:val="B9A8DC1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36502FF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22CD8"/>
    <w:multiLevelType w:val="hybridMultilevel"/>
    <w:tmpl w:val="239ED300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69344CF1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6A"/>
    <w:rsid w:val="00053D9A"/>
    <w:rsid w:val="001F4F7C"/>
    <w:rsid w:val="002348FA"/>
    <w:rsid w:val="00293E56"/>
    <w:rsid w:val="002B559D"/>
    <w:rsid w:val="002D2234"/>
    <w:rsid w:val="00387FF8"/>
    <w:rsid w:val="003A030E"/>
    <w:rsid w:val="003D10D4"/>
    <w:rsid w:val="00471C98"/>
    <w:rsid w:val="00485A68"/>
    <w:rsid w:val="004C69A7"/>
    <w:rsid w:val="004D2235"/>
    <w:rsid w:val="004E5A0E"/>
    <w:rsid w:val="005201FB"/>
    <w:rsid w:val="00535D6A"/>
    <w:rsid w:val="005B0C38"/>
    <w:rsid w:val="005C5BE7"/>
    <w:rsid w:val="005E0EB4"/>
    <w:rsid w:val="005E714B"/>
    <w:rsid w:val="00623E56"/>
    <w:rsid w:val="00696B29"/>
    <w:rsid w:val="0070463D"/>
    <w:rsid w:val="00742970"/>
    <w:rsid w:val="007475AB"/>
    <w:rsid w:val="007655B4"/>
    <w:rsid w:val="00783038"/>
    <w:rsid w:val="007E26EC"/>
    <w:rsid w:val="008577CF"/>
    <w:rsid w:val="008B3993"/>
    <w:rsid w:val="00930BC5"/>
    <w:rsid w:val="009376B9"/>
    <w:rsid w:val="00952A3C"/>
    <w:rsid w:val="009B4DD2"/>
    <w:rsid w:val="009C73B4"/>
    <w:rsid w:val="00A1741E"/>
    <w:rsid w:val="00A3031A"/>
    <w:rsid w:val="00AB50C3"/>
    <w:rsid w:val="00B325BD"/>
    <w:rsid w:val="00B3270F"/>
    <w:rsid w:val="00C54EE3"/>
    <w:rsid w:val="00CA162A"/>
    <w:rsid w:val="00D237BB"/>
    <w:rsid w:val="00D6001A"/>
    <w:rsid w:val="00D62CEF"/>
    <w:rsid w:val="00D803BC"/>
    <w:rsid w:val="00DA587F"/>
    <w:rsid w:val="00E34F85"/>
    <w:rsid w:val="00E82BAE"/>
    <w:rsid w:val="00EE0FC1"/>
    <w:rsid w:val="00EE6F3C"/>
    <w:rsid w:val="00F00816"/>
    <w:rsid w:val="00F4074A"/>
    <w:rsid w:val="00F67E02"/>
    <w:rsid w:val="00F711D3"/>
    <w:rsid w:val="00FB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D6A"/>
    <w:rPr>
      <w:color w:val="0000FF"/>
      <w:u w:val="single"/>
    </w:rPr>
  </w:style>
  <w:style w:type="paragraph" w:styleId="ListParagraph">
    <w:name w:val="List Paragraph"/>
    <w:basedOn w:val="Normal"/>
    <w:qFormat/>
    <w:rsid w:val="00535D6A"/>
    <w:pPr>
      <w:ind w:left="720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5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6A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bpkg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2016-12-23T09:45:00Z</cp:lastPrinted>
  <dcterms:created xsi:type="dcterms:W3CDTF">2016-11-28T07:33:00Z</dcterms:created>
  <dcterms:modified xsi:type="dcterms:W3CDTF">2016-12-23T09:45:00Z</dcterms:modified>
</cp:coreProperties>
</file>