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BC" w:rsidRPr="003D05E0" w:rsidRDefault="00952FBC" w:rsidP="00952FBC">
      <w:pPr>
        <w:jc w:val="center"/>
        <w:rPr>
          <w:b/>
          <w:sz w:val="28"/>
          <w:szCs w:val="28"/>
        </w:rPr>
      </w:pPr>
      <w:r w:rsidRPr="003D05E0">
        <w:rPr>
          <w:b/>
          <w:sz w:val="28"/>
          <w:szCs w:val="28"/>
        </w:rPr>
        <w:t>RANG LISTA</w:t>
      </w:r>
    </w:p>
    <w:p w:rsidR="00952FBC" w:rsidRPr="002F2461" w:rsidRDefault="00952FBC" w:rsidP="00952FBC">
      <w:pPr>
        <w:jc w:val="center"/>
      </w:pPr>
      <w:r w:rsidRPr="002F2461">
        <w:t xml:space="preserve">aplikacija koje su osvojile više od </w:t>
      </w:r>
      <w:r>
        <w:t>5</w:t>
      </w:r>
      <w:r w:rsidRPr="002F2461">
        <w:t xml:space="preserve">0 bodova po apliciranim </w:t>
      </w:r>
      <w:r>
        <w:rPr>
          <w:b/>
          <w:u w:val="single"/>
        </w:rPr>
        <w:t>zahtjevima</w:t>
      </w:r>
      <w:r w:rsidRPr="002F2461">
        <w:t xml:space="preserve"> na Javni poziv po „Programu podrške razvoju poduzetništva i obrta za 2016. godinu“</w:t>
      </w:r>
    </w:p>
    <w:p w:rsidR="00952FBC" w:rsidRDefault="00952FBC" w:rsidP="00952FBC">
      <w:pPr>
        <w:rPr>
          <w:sz w:val="20"/>
          <w:szCs w:val="20"/>
        </w:rPr>
      </w:pPr>
    </w:p>
    <w:p w:rsidR="00952FBC" w:rsidRDefault="00952FBC" w:rsidP="00952FBC">
      <w:pPr>
        <w:rPr>
          <w:sz w:val="20"/>
          <w:szCs w:val="20"/>
        </w:rPr>
      </w:pPr>
    </w:p>
    <w:p w:rsidR="00952FBC" w:rsidRPr="00C3318E" w:rsidRDefault="00952FBC" w:rsidP="00952FBC">
      <w:pPr>
        <w:rPr>
          <w:sz w:val="20"/>
          <w:szCs w:val="20"/>
        </w:rPr>
      </w:pPr>
    </w:p>
    <w:p w:rsidR="00952FBC" w:rsidRPr="00C3318E" w:rsidRDefault="00952FBC" w:rsidP="00952FBC">
      <w:pPr>
        <w:rPr>
          <w:sz w:val="20"/>
          <w:szCs w:val="20"/>
        </w:rPr>
      </w:pPr>
    </w:p>
    <w:tbl>
      <w:tblPr>
        <w:tblStyle w:val="TableGrid"/>
        <w:tblW w:w="10916" w:type="dxa"/>
        <w:tblInd w:w="-318" w:type="dxa"/>
        <w:tblLayout w:type="fixed"/>
        <w:tblLook w:val="01E0"/>
      </w:tblPr>
      <w:tblGrid>
        <w:gridCol w:w="568"/>
        <w:gridCol w:w="2693"/>
        <w:gridCol w:w="2268"/>
        <w:gridCol w:w="1984"/>
        <w:gridCol w:w="1277"/>
        <w:gridCol w:w="1275"/>
        <w:gridCol w:w="851"/>
      </w:tblGrid>
      <w:tr w:rsidR="00952FBC" w:rsidRPr="00C3318E" w:rsidTr="00B97436">
        <w:tc>
          <w:tcPr>
            <w:tcW w:w="568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aplikanta</w:t>
            </w:r>
          </w:p>
        </w:tc>
        <w:tc>
          <w:tcPr>
            <w:tcW w:w="2268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projekta</w:t>
            </w:r>
          </w:p>
        </w:tc>
        <w:tc>
          <w:tcPr>
            <w:tcW w:w="1984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Specifični cilj </w:t>
            </w:r>
          </w:p>
          <w:p w:rsidR="00952FBC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po </w:t>
            </w: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kome se aplicira</w:t>
            </w:r>
          </w:p>
        </w:tc>
        <w:tc>
          <w:tcPr>
            <w:tcW w:w="1277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Tražena sredstva</w:t>
            </w:r>
          </w:p>
        </w:tc>
        <w:tc>
          <w:tcPr>
            <w:tcW w:w="1275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Predložena sredstva</w:t>
            </w:r>
          </w:p>
        </w:tc>
        <w:tc>
          <w:tcPr>
            <w:tcW w:w="851" w:type="dxa"/>
          </w:tcPr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952FBC" w:rsidRPr="00C3318E" w:rsidRDefault="00952FBC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Broj bodova</w:t>
            </w:r>
          </w:p>
        </w:tc>
      </w:tr>
      <w:tr w:rsidR="00952FBC" w:rsidRPr="00C3318E" w:rsidTr="00B97436">
        <w:tc>
          <w:tcPr>
            <w:tcW w:w="568" w:type="dxa"/>
            <w:shd w:val="clear" w:color="auto" w:fill="FFFFFF" w:themeFill="background1"/>
          </w:tcPr>
          <w:p w:rsidR="00952FBC" w:rsidRDefault="00952FBC" w:rsidP="00D61844">
            <w:pPr>
              <w:jc w:val="center"/>
              <w:rPr>
                <w:sz w:val="20"/>
                <w:szCs w:val="20"/>
              </w:rPr>
            </w:pPr>
          </w:p>
          <w:p w:rsidR="005A77D7" w:rsidRDefault="005A77D7" w:rsidP="00D61844">
            <w:pPr>
              <w:jc w:val="center"/>
              <w:rPr>
                <w:sz w:val="20"/>
                <w:szCs w:val="20"/>
              </w:rPr>
            </w:pPr>
          </w:p>
          <w:p w:rsidR="005A77D7" w:rsidRDefault="005A77D7" w:rsidP="00D61844">
            <w:pPr>
              <w:jc w:val="center"/>
              <w:rPr>
                <w:sz w:val="20"/>
                <w:szCs w:val="20"/>
              </w:rPr>
            </w:pPr>
          </w:p>
          <w:p w:rsidR="00952FBC" w:rsidRPr="00C3318E" w:rsidRDefault="00952FBC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5A77D7" w:rsidRDefault="005A77D7" w:rsidP="00B97436">
            <w:pPr>
              <w:rPr>
                <w:sz w:val="22"/>
                <w:szCs w:val="22"/>
              </w:rPr>
            </w:pPr>
          </w:p>
          <w:p w:rsidR="005A77D7" w:rsidRDefault="005A77D7" w:rsidP="00B97436">
            <w:pPr>
              <w:rPr>
                <w:sz w:val="22"/>
                <w:szCs w:val="22"/>
              </w:rPr>
            </w:pPr>
          </w:p>
          <w:p w:rsidR="00B97436" w:rsidRDefault="00452D43" w:rsidP="00B97436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Obrtnička automehaničarska radnja „</w:t>
            </w:r>
            <w:r w:rsidRPr="00B97436">
              <w:rPr>
                <w:b/>
                <w:sz w:val="22"/>
                <w:szCs w:val="22"/>
              </w:rPr>
              <w:t>BUGIJA“</w:t>
            </w:r>
            <w:r w:rsidRPr="00452D43">
              <w:rPr>
                <w:sz w:val="22"/>
                <w:szCs w:val="22"/>
              </w:rPr>
              <w:t xml:space="preserve"> </w:t>
            </w:r>
          </w:p>
          <w:p w:rsidR="00952FBC" w:rsidRPr="00452D43" w:rsidRDefault="00452D43" w:rsidP="00B97436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vl. Kovač Mirsad</w:t>
            </w:r>
          </w:p>
        </w:tc>
        <w:tc>
          <w:tcPr>
            <w:tcW w:w="2268" w:type="dxa"/>
            <w:shd w:val="clear" w:color="auto" w:fill="FFFFFF" w:themeFill="background1"/>
          </w:tcPr>
          <w:p w:rsidR="005A77D7" w:rsidRPr="005A77D7" w:rsidRDefault="005A77D7" w:rsidP="005A77D7">
            <w:pPr>
              <w:jc w:val="both"/>
              <w:rPr>
                <w:sz w:val="22"/>
                <w:szCs w:val="22"/>
              </w:rPr>
            </w:pPr>
          </w:p>
          <w:p w:rsidR="005A77D7" w:rsidRPr="005A77D7" w:rsidRDefault="005A77D7" w:rsidP="005A77D7">
            <w:pPr>
              <w:jc w:val="both"/>
              <w:rPr>
                <w:sz w:val="22"/>
                <w:szCs w:val="22"/>
              </w:rPr>
            </w:pPr>
          </w:p>
          <w:p w:rsidR="005A77D7" w:rsidRPr="005A77D7" w:rsidRDefault="005A77D7" w:rsidP="005A77D7">
            <w:pPr>
              <w:jc w:val="both"/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 xml:space="preserve">„Program podrške razvoju poduzetništva i obrta za 2016.godinu“ </w:t>
            </w:r>
          </w:p>
          <w:p w:rsidR="00952FBC" w:rsidRPr="005A77D7" w:rsidRDefault="00952FBC" w:rsidP="00D6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52FBC" w:rsidRDefault="00952FBC" w:rsidP="00D61844">
            <w:pPr>
              <w:jc w:val="center"/>
              <w:rPr>
                <w:sz w:val="20"/>
                <w:szCs w:val="20"/>
              </w:rPr>
            </w:pPr>
          </w:p>
          <w:p w:rsidR="00952FBC" w:rsidRDefault="00952FBC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952FBC" w:rsidRPr="00952FBC" w:rsidRDefault="00952FBC" w:rsidP="00952FBC">
            <w:pPr>
              <w:tabs>
                <w:tab w:val="num" w:pos="0"/>
              </w:tabs>
              <w:spacing w:before="120" w:after="120"/>
              <w:ind w:left="34"/>
              <w:jc w:val="both"/>
              <w:rPr>
                <w:sz w:val="20"/>
                <w:szCs w:val="20"/>
              </w:rPr>
            </w:pPr>
            <w:r w:rsidRPr="00952FBC">
              <w:rPr>
                <w:sz w:val="20"/>
                <w:szCs w:val="20"/>
              </w:rPr>
              <w:t>Pružanje</w:t>
            </w:r>
            <w:r w:rsidRPr="00952FBC">
              <w:rPr>
                <w:b/>
                <w:sz w:val="20"/>
                <w:szCs w:val="20"/>
              </w:rPr>
              <w:t xml:space="preserve"> </w:t>
            </w:r>
            <w:r w:rsidRPr="00952FBC">
              <w:rPr>
                <w:sz w:val="20"/>
                <w:szCs w:val="20"/>
              </w:rPr>
              <w:t>pomoći za unapređenje i očuvanje postojećeg obrta kao i sufinansiranje niskoakumulativnih djelatnosti i starih zanata (ne mogu aplicirati korisnici koji su dobili sredstva u 2015. godini).</w:t>
            </w:r>
          </w:p>
          <w:p w:rsidR="00952FBC" w:rsidRPr="00C3318E" w:rsidRDefault="00952FBC" w:rsidP="00D6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952FBC" w:rsidRDefault="00952FBC" w:rsidP="00D61844">
            <w:pPr>
              <w:jc w:val="right"/>
              <w:rPr>
                <w:sz w:val="20"/>
                <w:szCs w:val="20"/>
              </w:rPr>
            </w:pPr>
          </w:p>
          <w:p w:rsidR="005A77D7" w:rsidRDefault="005A77D7" w:rsidP="00D61844">
            <w:pPr>
              <w:jc w:val="right"/>
              <w:rPr>
                <w:sz w:val="20"/>
                <w:szCs w:val="20"/>
              </w:rPr>
            </w:pPr>
          </w:p>
          <w:p w:rsidR="005A77D7" w:rsidRPr="00C3318E" w:rsidRDefault="005A77D7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952FBC" w:rsidRDefault="00952FBC" w:rsidP="00D61844">
            <w:pPr>
              <w:jc w:val="right"/>
              <w:rPr>
                <w:sz w:val="20"/>
                <w:szCs w:val="20"/>
              </w:rPr>
            </w:pPr>
          </w:p>
          <w:p w:rsidR="004471D6" w:rsidRDefault="004471D6" w:rsidP="00D61844">
            <w:pPr>
              <w:jc w:val="right"/>
              <w:rPr>
                <w:sz w:val="20"/>
                <w:szCs w:val="20"/>
              </w:rPr>
            </w:pPr>
          </w:p>
          <w:p w:rsidR="004471D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952FBC" w:rsidRDefault="00952FBC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78,75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B979E3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Obrtničko</w:t>
            </w:r>
            <w:r>
              <w:rPr>
                <w:sz w:val="22"/>
                <w:szCs w:val="22"/>
              </w:rPr>
              <w:t xml:space="preserve">-trgovinska radnja </w:t>
            </w:r>
            <w:r w:rsidRPr="00B97436">
              <w:rPr>
                <w:b/>
                <w:sz w:val="22"/>
                <w:szCs w:val="22"/>
              </w:rPr>
              <w:t>„FOTO PRŠEŠ“</w:t>
            </w:r>
            <w:r w:rsidRPr="00452D43">
              <w:rPr>
                <w:sz w:val="22"/>
                <w:szCs w:val="22"/>
              </w:rPr>
              <w:t xml:space="preserve"> vl. Pršeš Enver</w:t>
            </w:r>
          </w:p>
          <w:p w:rsidR="007C1216" w:rsidRPr="00452D43" w:rsidRDefault="007C1216" w:rsidP="00B979E3">
            <w:pPr>
              <w:rPr>
                <w:sz w:val="22"/>
                <w:szCs w:val="22"/>
              </w:rPr>
            </w:pPr>
            <w:r w:rsidRPr="00B97436">
              <w:t>ul. Trg branilaca Goražda 8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B979E3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 xml:space="preserve">„Kupovina štampača za sublimacijsku štampu“ </w:t>
            </w:r>
          </w:p>
          <w:p w:rsidR="007C1216" w:rsidRPr="005A77D7" w:rsidRDefault="007C1216" w:rsidP="00B97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B979E3">
            <w:pPr>
              <w:jc w:val="center"/>
              <w:rPr>
                <w:sz w:val="20"/>
                <w:szCs w:val="20"/>
              </w:rPr>
            </w:pPr>
          </w:p>
          <w:p w:rsidR="007C1216" w:rsidRPr="005A77D7" w:rsidRDefault="007C1216" w:rsidP="00B979E3">
            <w:pPr>
              <w:jc w:val="center"/>
              <w:rPr>
                <w:b/>
                <w:sz w:val="20"/>
                <w:szCs w:val="20"/>
              </w:rPr>
            </w:pPr>
            <w:r w:rsidRPr="005A77D7">
              <w:rPr>
                <w:b/>
                <w:sz w:val="20"/>
                <w:szCs w:val="20"/>
              </w:rPr>
              <w:t>„</w:t>
            </w: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B979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4471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74,75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Pr="00B60517" w:rsidRDefault="007C1216" w:rsidP="00C04530">
            <w:pPr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 xml:space="preserve">Obrtničko-frizerska radnja </w:t>
            </w:r>
            <w:r w:rsidRPr="00B60517">
              <w:rPr>
                <w:b/>
                <w:sz w:val="22"/>
                <w:szCs w:val="22"/>
              </w:rPr>
              <w:t>„ESKADA“</w:t>
            </w:r>
            <w:r w:rsidRPr="00B60517">
              <w:rPr>
                <w:sz w:val="22"/>
                <w:szCs w:val="22"/>
              </w:rPr>
              <w:t xml:space="preserve"> vl. Klačar Samira, ul. Zaima Imamovića bb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C04530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Investiciono ulaganje u okviru postojeće djelatnosti“</w:t>
            </w: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C04530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C04530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C0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C0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73,25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3A00FE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 xml:space="preserve">Obrtničko-krojačka radnja </w:t>
            </w:r>
            <w:r w:rsidRPr="00B97436">
              <w:rPr>
                <w:b/>
                <w:sz w:val="22"/>
                <w:szCs w:val="22"/>
              </w:rPr>
              <w:t>„DELI“</w:t>
            </w:r>
            <w:r w:rsidRPr="00452D43">
              <w:rPr>
                <w:sz w:val="22"/>
                <w:szCs w:val="22"/>
              </w:rPr>
              <w:t xml:space="preserve"> vl. Nermina Žuga</w:t>
            </w:r>
          </w:p>
          <w:p w:rsidR="007C1216" w:rsidRPr="00B97436" w:rsidRDefault="007C1216" w:rsidP="003A00FE">
            <w:pPr>
              <w:rPr>
                <w:sz w:val="22"/>
                <w:szCs w:val="22"/>
              </w:rPr>
            </w:pPr>
            <w:r w:rsidRPr="00B97436">
              <w:t>ul. Kulina Bana bb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3A00FE">
            <w:pPr>
              <w:ind w:left="-108"/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 xml:space="preserve"> „Očuvanje postojećeg obrta“ </w:t>
            </w:r>
          </w:p>
          <w:p w:rsidR="007C1216" w:rsidRPr="005A77D7" w:rsidRDefault="007C1216" w:rsidP="003A00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3A00FE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3A00FE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3A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3A00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CE320D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Obr</w:t>
            </w:r>
            <w:r>
              <w:rPr>
                <w:sz w:val="22"/>
                <w:szCs w:val="22"/>
              </w:rPr>
              <w:t xml:space="preserve">tnička radnja </w:t>
            </w:r>
            <w:r w:rsidRPr="00B97436">
              <w:rPr>
                <w:b/>
                <w:sz w:val="22"/>
                <w:szCs w:val="22"/>
              </w:rPr>
              <w:t>„ZLATARA HUBANIĆ“</w:t>
            </w:r>
            <w:r w:rsidRPr="00452D43">
              <w:rPr>
                <w:sz w:val="22"/>
                <w:szCs w:val="22"/>
              </w:rPr>
              <w:t xml:space="preserve"> vl. Hubanić Faruk</w:t>
            </w:r>
          </w:p>
          <w:p w:rsidR="007C1216" w:rsidRPr="00B97436" w:rsidRDefault="007C1216" w:rsidP="00CE320D">
            <w:pPr>
              <w:rPr>
                <w:sz w:val="22"/>
                <w:szCs w:val="22"/>
              </w:rPr>
            </w:pPr>
            <w:r w:rsidRPr="00B97436">
              <w:t>ul. Kulina Bana 8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CE320D">
            <w:pPr>
              <w:ind w:left="34"/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 xml:space="preserve">„Nabavka opreme potrebna za rad vlastitog obrta“ </w:t>
            </w:r>
          </w:p>
          <w:p w:rsidR="007C1216" w:rsidRPr="005A77D7" w:rsidRDefault="007C1216" w:rsidP="00CE3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CE320D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CE320D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Pr="00C3318E" w:rsidRDefault="007C1216" w:rsidP="00CE320D">
            <w:pPr>
              <w:tabs>
                <w:tab w:val="num" w:pos="0"/>
              </w:tabs>
              <w:spacing w:before="120" w:after="12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Pr="00C3318E" w:rsidRDefault="007C1216" w:rsidP="00CE3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3B26BA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 xml:space="preserve">Obrtnička radnja-frizerski salon </w:t>
            </w:r>
            <w:r w:rsidRPr="00B97436">
              <w:rPr>
                <w:b/>
                <w:sz w:val="22"/>
                <w:szCs w:val="22"/>
              </w:rPr>
              <w:t>„RIO“</w:t>
            </w:r>
            <w:r w:rsidRPr="00452D43">
              <w:rPr>
                <w:sz w:val="22"/>
                <w:szCs w:val="22"/>
              </w:rPr>
              <w:t xml:space="preserve"> </w:t>
            </w:r>
          </w:p>
          <w:p w:rsidR="007C1216" w:rsidRDefault="007C1216" w:rsidP="003B26BA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vl. Riad Tatarin</w:t>
            </w:r>
          </w:p>
          <w:p w:rsidR="007C1216" w:rsidRPr="00B97436" w:rsidRDefault="007C1216" w:rsidP="003B26BA">
            <w:pPr>
              <w:rPr>
                <w:sz w:val="22"/>
                <w:szCs w:val="22"/>
              </w:rPr>
            </w:pPr>
            <w:r w:rsidRPr="00B97436">
              <w:t>ul.Hasana Kikića 18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3B26BA">
            <w:pPr>
              <w:ind w:left="34"/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„Podrška obrtnicima i starim zanatima u niskoakumulativnim                         djelatnostima“</w:t>
            </w:r>
          </w:p>
          <w:p w:rsidR="007C1216" w:rsidRPr="005A77D7" w:rsidRDefault="007C1216" w:rsidP="003B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3B26BA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3B26BA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Pr="00C77233" w:rsidRDefault="007C1216" w:rsidP="003B26BA">
            <w:pPr>
              <w:tabs>
                <w:tab w:val="num" w:pos="0"/>
              </w:tabs>
              <w:spacing w:before="120" w:after="12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Pr="00C3318E" w:rsidRDefault="007C1216" w:rsidP="003B26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70,25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318E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F24F26">
            <w:pPr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>Obrtničk-frizerska radnja „</w:t>
            </w:r>
            <w:r w:rsidRPr="00B60517">
              <w:rPr>
                <w:b/>
                <w:sz w:val="22"/>
                <w:szCs w:val="22"/>
              </w:rPr>
              <w:t>S“</w:t>
            </w:r>
            <w:r w:rsidRPr="00B60517">
              <w:rPr>
                <w:sz w:val="22"/>
                <w:szCs w:val="22"/>
              </w:rPr>
              <w:t xml:space="preserve"> </w:t>
            </w:r>
          </w:p>
          <w:p w:rsidR="007C1216" w:rsidRDefault="007C1216" w:rsidP="00F24F26">
            <w:pPr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>vl. Starhonić Muhamed</w:t>
            </w:r>
          </w:p>
          <w:p w:rsidR="007C1216" w:rsidRPr="00B60517" w:rsidRDefault="007C1216" w:rsidP="00F24F26">
            <w:pPr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 xml:space="preserve"> ul. Kulina Bana 1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F24F26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Klimom do čistijeg prostora i ekološko čistijeg zraka“</w:t>
            </w: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F24F26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F24F26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F2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F24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Pr="00B60517" w:rsidRDefault="007C1216" w:rsidP="004E629B">
            <w:pPr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 xml:space="preserve">Obrtničko-krojačka radnja </w:t>
            </w:r>
            <w:r w:rsidRPr="00B60517">
              <w:rPr>
                <w:b/>
                <w:sz w:val="22"/>
                <w:szCs w:val="22"/>
              </w:rPr>
              <w:t>„ESSE“</w:t>
            </w:r>
            <w:r w:rsidRPr="00B60517">
              <w:rPr>
                <w:sz w:val="22"/>
                <w:szCs w:val="22"/>
              </w:rPr>
              <w:t xml:space="preserve"> vl. Ćorić Mirsada, </w:t>
            </w:r>
            <w:r w:rsidRPr="00B60517">
              <w:rPr>
                <w:sz w:val="22"/>
                <w:szCs w:val="22"/>
              </w:rPr>
              <w:lastRenderedPageBreak/>
              <w:t>Ustikolina, općina Foča FBiH,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4E629B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lastRenderedPageBreak/>
              <w:t xml:space="preserve">„Izrada krovne konstrukcije na </w:t>
            </w:r>
            <w:r w:rsidRPr="005A77D7">
              <w:rPr>
                <w:sz w:val="22"/>
                <w:szCs w:val="22"/>
              </w:rPr>
              <w:lastRenderedPageBreak/>
              <w:t>zanatskom objektu“</w:t>
            </w:r>
          </w:p>
          <w:p w:rsidR="007C1216" w:rsidRPr="005A77D7" w:rsidRDefault="007C1216" w:rsidP="004E6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4E629B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4E629B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4E6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4E6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1.482,00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1.482,00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7C1216" w:rsidRDefault="007C1216" w:rsidP="007C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3318E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8A2EAE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 xml:space="preserve">Obrtničko-frizerska radnja </w:t>
            </w:r>
            <w:r w:rsidRPr="00B97436">
              <w:rPr>
                <w:b/>
                <w:sz w:val="22"/>
                <w:szCs w:val="22"/>
              </w:rPr>
              <w:t>„TREND“</w:t>
            </w:r>
            <w:r w:rsidRPr="00452D43">
              <w:rPr>
                <w:sz w:val="22"/>
                <w:szCs w:val="22"/>
              </w:rPr>
              <w:t xml:space="preserve"> </w:t>
            </w:r>
          </w:p>
          <w:p w:rsidR="007C1216" w:rsidRDefault="007C1216" w:rsidP="008A2EAE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vl. Hubjer Nihad</w:t>
            </w:r>
          </w:p>
          <w:p w:rsidR="007C1216" w:rsidRPr="00B97436" w:rsidRDefault="007C1216" w:rsidP="008A2EAE">
            <w:pPr>
              <w:rPr>
                <w:sz w:val="22"/>
                <w:szCs w:val="22"/>
              </w:rPr>
            </w:pPr>
            <w:r w:rsidRPr="00B97436">
              <w:t>ul. 43.drinske brigade 20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8A2EAE">
            <w:pPr>
              <w:jc w:val="both"/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„Program podrške razvoju poduzetništva i obrta za 2016.godinu“</w:t>
            </w:r>
          </w:p>
          <w:p w:rsidR="007C1216" w:rsidRPr="005A77D7" w:rsidRDefault="007C1216" w:rsidP="008A2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8A2EAE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8A2EAE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8A2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8A2E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9829C2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 xml:space="preserve">Obrtničko-stolarska radnja </w:t>
            </w:r>
            <w:r w:rsidRPr="00B97436">
              <w:rPr>
                <w:b/>
                <w:sz w:val="22"/>
                <w:szCs w:val="22"/>
              </w:rPr>
              <w:t>„GRAĐEVINAR“</w:t>
            </w:r>
            <w:r w:rsidRPr="00452D43">
              <w:rPr>
                <w:sz w:val="22"/>
                <w:szCs w:val="22"/>
              </w:rPr>
              <w:t xml:space="preserve"> vl. Plakalo Neir</w:t>
            </w:r>
          </w:p>
          <w:p w:rsidR="007C1216" w:rsidRPr="00B97436" w:rsidRDefault="007C1216" w:rsidP="009829C2">
            <w:pPr>
              <w:rPr>
                <w:sz w:val="22"/>
                <w:szCs w:val="22"/>
              </w:rPr>
            </w:pPr>
            <w:r w:rsidRPr="00B97436">
              <w:t>ul. 31.drinske brigade 8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9829C2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„Nabavka drvene daske“</w:t>
            </w:r>
          </w:p>
          <w:p w:rsidR="007C1216" w:rsidRPr="005A77D7" w:rsidRDefault="007C1216" w:rsidP="00982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9829C2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9829C2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982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9829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216" w:rsidRPr="00B60517" w:rsidRDefault="007C1216" w:rsidP="003B2C70">
            <w:pPr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 xml:space="preserve">Frizersko-kozmetički salon </w:t>
            </w:r>
            <w:r w:rsidRPr="00B60517">
              <w:rPr>
                <w:b/>
                <w:sz w:val="22"/>
                <w:szCs w:val="22"/>
              </w:rPr>
              <w:t>„GLAMUR“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0517">
              <w:rPr>
                <w:sz w:val="22"/>
                <w:szCs w:val="22"/>
              </w:rPr>
              <w:t>vl. Velida Mujezinović, ul. Omladinska bb Ustikolina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3B2C70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 xml:space="preserve">„Program podrške razvoju poduzetništva i obrta za 2016.godinu“ </w:t>
            </w:r>
          </w:p>
          <w:p w:rsidR="007C1216" w:rsidRPr="005A77D7" w:rsidRDefault="007C1216" w:rsidP="003B2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3B2C70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3B2C70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3B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3B2C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64,50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454ECF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 xml:space="preserve">Obrtničko-frizerska radnja </w:t>
            </w:r>
            <w:r w:rsidRPr="00B97436">
              <w:rPr>
                <w:b/>
                <w:sz w:val="22"/>
                <w:szCs w:val="22"/>
              </w:rPr>
              <w:t>„DADO“</w:t>
            </w:r>
            <w:r w:rsidRPr="00452D43">
              <w:rPr>
                <w:sz w:val="22"/>
                <w:szCs w:val="22"/>
              </w:rPr>
              <w:t xml:space="preserve"> vl. Sadiković Admir</w:t>
            </w:r>
          </w:p>
          <w:p w:rsidR="007C1216" w:rsidRPr="00B97436" w:rsidRDefault="007C1216" w:rsidP="00454ECF">
            <w:pPr>
              <w:rPr>
                <w:sz w:val="22"/>
                <w:szCs w:val="22"/>
              </w:rPr>
            </w:pPr>
            <w:r w:rsidRPr="00B97436">
              <w:t>Ul</w:t>
            </w:r>
            <w:r>
              <w:t>. Maršala Tita bb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454ECF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„Pružanje</w:t>
            </w:r>
            <w:r w:rsidRPr="005A77D7">
              <w:rPr>
                <w:b/>
                <w:sz w:val="22"/>
                <w:szCs w:val="22"/>
              </w:rPr>
              <w:t xml:space="preserve"> </w:t>
            </w:r>
            <w:r w:rsidRPr="005A77D7">
              <w:rPr>
                <w:sz w:val="22"/>
                <w:szCs w:val="22"/>
              </w:rPr>
              <w:t xml:space="preserve">pomoći za unapređenje i očuvanje postojećeg obrta kao i              sufinansiranje niskoakumulativnih djelatnosti i starih zanata“ </w:t>
            </w: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454ECF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454ECF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45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454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64,50</w:t>
            </w:r>
          </w:p>
        </w:tc>
      </w:tr>
      <w:tr w:rsidR="007C1216" w:rsidRPr="00C3318E" w:rsidTr="00B97436">
        <w:tc>
          <w:tcPr>
            <w:tcW w:w="568" w:type="dxa"/>
            <w:shd w:val="clear" w:color="auto" w:fill="FFFFFF" w:themeFill="background1"/>
          </w:tcPr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</w:p>
          <w:p w:rsidR="007C1216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216" w:rsidRDefault="007C1216" w:rsidP="00E931C9">
            <w:pPr>
              <w:rPr>
                <w:sz w:val="22"/>
                <w:szCs w:val="22"/>
              </w:rPr>
            </w:pPr>
            <w:r w:rsidRPr="00452D43">
              <w:rPr>
                <w:sz w:val="22"/>
                <w:szCs w:val="22"/>
              </w:rPr>
              <w:t>Obrtničko-limarska radnja „</w:t>
            </w:r>
            <w:r w:rsidRPr="00B60517">
              <w:rPr>
                <w:b/>
                <w:sz w:val="22"/>
                <w:szCs w:val="22"/>
              </w:rPr>
              <w:t>SELAK“</w:t>
            </w:r>
            <w:r w:rsidRPr="00452D43">
              <w:rPr>
                <w:sz w:val="22"/>
                <w:szCs w:val="22"/>
              </w:rPr>
              <w:t xml:space="preserve"> vl. Selak Nedžad</w:t>
            </w:r>
          </w:p>
          <w:p w:rsidR="007C1216" w:rsidRPr="00B97436" w:rsidRDefault="007C1216" w:rsidP="00E931C9">
            <w:pPr>
              <w:rPr>
                <w:sz w:val="22"/>
                <w:szCs w:val="22"/>
              </w:rPr>
            </w:pPr>
            <w:r w:rsidRPr="00B97436">
              <w:t>ul. Hasana Kikića 44</w:t>
            </w:r>
          </w:p>
        </w:tc>
        <w:tc>
          <w:tcPr>
            <w:tcW w:w="2268" w:type="dxa"/>
            <w:shd w:val="clear" w:color="auto" w:fill="FFFFFF" w:themeFill="background1"/>
          </w:tcPr>
          <w:p w:rsidR="007C1216" w:rsidRPr="005A77D7" w:rsidRDefault="007C1216" w:rsidP="00E931C9">
            <w:pPr>
              <w:rPr>
                <w:sz w:val="22"/>
                <w:szCs w:val="22"/>
              </w:rPr>
            </w:pPr>
            <w:r w:rsidRPr="005A77D7">
              <w:rPr>
                <w:sz w:val="22"/>
                <w:szCs w:val="22"/>
              </w:rPr>
              <w:t>Program podrške razvoju poduzetništva i obrta za 2016.godinu“</w:t>
            </w:r>
          </w:p>
        </w:tc>
        <w:tc>
          <w:tcPr>
            <w:tcW w:w="1984" w:type="dxa"/>
            <w:shd w:val="clear" w:color="auto" w:fill="FFFFFF" w:themeFill="background1"/>
          </w:tcPr>
          <w:p w:rsidR="007C1216" w:rsidRDefault="007C1216" w:rsidP="00E931C9">
            <w:pPr>
              <w:jc w:val="center"/>
              <w:rPr>
                <w:sz w:val="20"/>
                <w:szCs w:val="20"/>
              </w:rPr>
            </w:pPr>
          </w:p>
          <w:p w:rsidR="007C1216" w:rsidRPr="00952FBC" w:rsidRDefault="007C1216" w:rsidP="00E931C9">
            <w:pPr>
              <w:jc w:val="center"/>
              <w:rPr>
                <w:b/>
                <w:sz w:val="20"/>
                <w:szCs w:val="20"/>
              </w:rPr>
            </w:pPr>
            <w:r w:rsidRPr="00952FBC">
              <w:rPr>
                <w:b/>
                <w:sz w:val="20"/>
                <w:szCs w:val="20"/>
              </w:rPr>
              <w:t>„</w:t>
            </w:r>
          </w:p>
          <w:p w:rsidR="007C1216" w:rsidRDefault="007C1216" w:rsidP="00E93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C1216" w:rsidRDefault="007C1216" w:rsidP="00E93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C1216" w:rsidRPr="00C3318E" w:rsidRDefault="004471D6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1.076,10</w:t>
            </w:r>
          </w:p>
        </w:tc>
        <w:tc>
          <w:tcPr>
            <w:tcW w:w="851" w:type="dxa"/>
            <w:shd w:val="clear" w:color="auto" w:fill="FFFFFF" w:themeFill="background1"/>
          </w:tcPr>
          <w:p w:rsidR="007C1216" w:rsidRPr="00C3318E" w:rsidRDefault="007C1216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57,75</w:t>
            </w:r>
          </w:p>
        </w:tc>
      </w:tr>
      <w:tr w:rsidR="007C1216" w:rsidRPr="00C3318E" w:rsidTr="00B97436">
        <w:tc>
          <w:tcPr>
            <w:tcW w:w="568" w:type="dxa"/>
          </w:tcPr>
          <w:p w:rsidR="007C1216" w:rsidRPr="00C3318E" w:rsidRDefault="007C1216" w:rsidP="00D6184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C1216" w:rsidRPr="00B60517" w:rsidRDefault="007C1216" w:rsidP="00D61844">
            <w:pPr>
              <w:rPr>
                <w:sz w:val="22"/>
                <w:szCs w:val="22"/>
              </w:rPr>
            </w:pPr>
          </w:p>
          <w:p w:rsidR="007C1216" w:rsidRPr="00B60517" w:rsidRDefault="007C1216" w:rsidP="00D61844">
            <w:pPr>
              <w:jc w:val="right"/>
              <w:rPr>
                <w:sz w:val="22"/>
                <w:szCs w:val="22"/>
              </w:rPr>
            </w:pPr>
            <w:r w:rsidRPr="00B60517">
              <w:rPr>
                <w:sz w:val="22"/>
                <w:szCs w:val="22"/>
              </w:rPr>
              <w:t xml:space="preserve">UKUPNO </w:t>
            </w:r>
          </w:p>
        </w:tc>
        <w:tc>
          <w:tcPr>
            <w:tcW w:w="2268" w:type="dxa"/>
          </w:tcPr>
          <w:p w:rsidR="007C1216" w:rsidRPr="00C3318E" w:rsidRDefault="007C1216" w:rsidP="00D61844">
            <w:pPr>
              <w:ind w:left="360" w:firstLine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C1216" w:rsidRPr="00C3318E" w:rsidRDefault="007C1216" w:rsidP="00D61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7C1216" w:rsidRDefault="007C1216" w:rsidP="00D61844">
            <w:pPr>
              <w:tabs>
                <w:tab w:val="right" w:pos="918"/>
              </w:tabs>
              <w:rPr>
                <w:b/>
                <w:sz w:val="20"/>
                <w:szCs w:val="20"/>
              </w:rPr>
            </w:pPr>
          </w:p>
          <w:p w:rsidR="007C1216" w:rsidRPr="00C3318E" w:rsidRDefault="007C1216" w:rsidP="00B60517">
            <w:pPr>
              <w:tabs>
                <w:tab w:val="right" w:pos="9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7C1216" w:rsidRPr="00C3318E" w:rsidRDefault="004471D6" w:rsidP="00F166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 w:rsidR="00F16631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8,10</w:t>
            </w:r>
          </w:p>
        </w:tc>
        <w:tc>
          <w:tcPr>
            <w:tcW w:w="851" w:type="dxa"/>
          </w:tcPr>
          <w:p w:rsidR="007C1216" w:rsidRPr="00C3318E" w:rsidRDefault="007C1216" w:rsidP="00D618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2FBC" w:rsidRDefault="00952FBC" w:rsidP="00952FBC">
      <w:pPr>
        <w:ind w:left="-900"/>
        <w:rPr>
          <w:sz w:val="20"/>
          <w:szCs w:val="20"/>
        </w:rPr>
      </w:pPr>
    </w:p>
    <w:p w:rsidR="00952FBC" w:rsidRDefault="00952FBC" w:rsidP="00952FBC">
      <w:pPr>
        <w:ind w:left="-900"/>
        <w:rPr>
          <w:sz w:val="20"/>
          <w:szCs w:val="20"/>
        </w:rPr>
      </w:pPr>
    </w:p>
    <w:p w:rsidR="00952FBC" w:rsidRPr="00C3318E" w:rsidRDefault="00952FBC" w:rsidP="00952FBC">
      <w:pPr>
        <w:ind w:left="-900"/>
        <w:rPr>
          <w:sz w:val="20"/>
          <w:szCs w:val="20"/>
        </w:rPr>
      </w:pPr>
    </w:p>
    <w:p w:rsidR="00952FBC" w:rsidRPr="00B84593" w:rsidRDefault="00952FBC" w:rsidP="00952FBC">
      <w:pPr>
        <w:jc w:val="both"/>
        <w:rPr>
          <w:sz w:val="22"/>
          <w:szCs w:val="22"/>
        </w:rPr>
      </w:pPr>
      <w:r>
        <w:rPr>
          <w:sz w:val="22"/>
          <w:szCs w:val="22"/>
        </w:rPr>
        <w:t>Goražde, 30.12.2016</w:t>
      </w:r>
      <w:r w:rsidRPr="00B84593">
        <w:rPr>
          <w:sz w:val="22"/>
          <w:szCs w:val="22"/>
        </w:rPr>
        <w:t>.god.</w:t>
      </w:r>
    </w:p>
    <w:p w:rsidR="00952FBC" w:rsidRDefault="00952FBC" w:rsidP="00952FBC">
      <w:pPr>
        <w:rPr>
          <w:sz w:val="20"/>
          <w:szCs w:val="20"/>
          <w:lang w:val="bs-Latn-BA"/>
        </w:rPr>
      </w:pPr>
    </w:p>
    <w:p w:rsidR="00952FBC" w:rsidRPr="00CE5551" w:rsidRDefault="00952FBC" w:rsidP="00952FBC">
      <w:pPr>
        <w:rPr>
          <w:sz w:val="20"/>
          <w:szCs w:val="20"/>
          <w:lang w:val="bs-Latn-BA"/>
        </w:rPr>
      </w:pPr>
    </w:p>
    <w:p w:rsidR="00952FBC" w:rsidRDefault="00952FBC" w:rsidP="00952FBC">
      <w:pPr>
        <w:jc w:val="center"/>
        <w:rPr>
          <w:b/>
          <w:sz w:val="20"/>
          <w:szCs w:val="20"/>
        </w:rPr>
      </w:pPr>
      <w:r w:rsidRPr="00CE5551">
        <w:rPr>
          <w:b/>
          <w:sz w:val="20"/>
          <w:szCs w:val="20"/>
        </w:rPr>
        <w:t xml:space="preserve">             </w:t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  <w:t>K O M I S I J A</w:t>
      </w:r>
    </w:p>
    <w:p w:rsidR="00952FBC" w:rsidRPr="00CE5551" w:rsidRDefault="00952FBC" w:rsidP="00952FBC">
      <w:pPr>
        <w:jc w:val="center"/>
        <w:rPr>
          <w:b/>
          <w:sz w:val="20"/>
          <w:szCs w:val="20"/>
        </w:rPr>
      </w:pPr>
    </w:p>
    <w:p w:rsidR="00952FBC" w:rsidRPr="00CE5551" w:rsidRDefault="00952FBC" w:rsidP="00952FBC">
      <w:pPr>
        <w:jc w:val="both"/>
        <w:rPr>
          <w:sz w:val="20"/>
          <w:szCs w:val="20"/>
        </w:rPr>
      </w:pP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</w:p>
    <w:p w:rsidR="00952FBC" w:rsidRPr="00CE5551" w:rsidRDefault="00952FBC" w:rsidP="00952FBC">
      <w:pPr>
        <w:numPr>
          <w:ilvl w:val="0"/>
          <w:numId w:val="1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 xml:space="preserve">Almas Pita _____________________ </w:t>
      </w:r>
    </w:p>
    <w:p w:rsidR="00952FBC" w:rsidRPr="00CE5551" w:rsidRDefault="00952FBC" w:rsidP="00952FBC">
      <w:pPr>
        <w:ind w:left="360"/>
        <w:rPr>
          <w:sz w:val="20"/>
          <w:szCs w:val="20"/>
        </w:rPr>
      </w:pPr>
    </w:p>
    <w:p w:rsidR="00952FBC" w:rsidRPr="00CE5551" w:rsidRDefault="00952FBC" w:rsidP="00952FBC">
      <w:pPr>
        <w:numPr>
          <w:ilvl w:val="0"/>
          <w:numId w:val="1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 xml:space="preserve">Indira Laković __________________ </w:t>
      </w:r>
    </w:p>
    <w:p w:rsidR="00952FBC" w:rsidRPr="00CE5551" w:rsidRDefault="00952FBC" w:rsidP="00952FBC">
      <w:pPr>
        <w:rPr>
          <w:sz w:val="20"/>
          <w:szCs w:val="20"/>
        </w:rPr>
      </w:pPr>
    </w:p>
    <w:p w:rsidR="00952FBC" w:rsidRPr="002F2461" w:rsidRDefault="00952FBC" w:rsidP="00952FBC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 w:rsidRPr="00CE5551">
        <w:rPr>
          <w:sz w:val="20"/>
          <w:szCs w:val="20"/>
        </w:rPr>
        <w:t xml:space="preserve">Sadeta Ahmetović _______________ </w:t>
      </w:r>
    </w:p>
    <w:p w:rsidR="00952FBC" w:rsidRDefault="00952FBC" w:rsidP="00952FBC">
      <w:pPr>
        <w:pStyle w:val="ListParagraph"/>
        <w:rPr>
          <w:b/>
          <w:sz w:val="20"/>
          <w:szCs w:val="20"/>
        </w:rPr>
      </w:pPr>
    </w:p>
    <w:p w:rsidR="00952FBC" w:rsidRPr="00705E86" w:rsidRDefault="00952FBC" w:rsidP="00952FBC">
      <w:pPr>
        <w:numPr>
          <w:ilvl w:val="0"/>
          <w:numId w:val="1"/>
        </w:numPr>
        <w:jc w:val="right"/>
        <w:rPr>
          <w:sz w:val="20"/>
          <w:szCs w:val="20"/>
        </w:rPr>
      </w:pPr>
      <w:r w:rsidRPr="00705E86">
        <w:rPr>
          <w:sz w:val="20"/>
          <w:szCs w:val="20"/>
        </w:rPr>
        <w:t xml:space="preserve">Rehad Deljo </w:t>
      </w:r>
      <w:r>
        <w:rPr>
          <w:sz w:val="20"/>
          <w:szCs w:val="20"/>
        </w:rPr>
        <w:t>____________________</w:t>
      </w:r>
    </w:p>
    <w:p w:rsidR="00952FBC" w:rsidRPr="00CE5551" w:rsidRDefault="00952FBC" w:rsidP="00952FBC">
      <w:pPr>
        <w:pStyle w:val="ListParagraph"/>
        <w:rPr>
          <w:b/>
          <w:sz w:val="20"/>
          <w:szCs w:val="20"/>
        </w:rPr>
      </w:pPr>
    </w:p>
    <w:p w:rsidR="00952FBC" w:rsidRPr="00CE5551" w:rsidRDefault="00952FBC" w:rsidP="00952FBC">
      <w:pPr>
        <w:numPr>
          <w:ilvl w:val="0"/>
          <w:numId w:val="1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>Refija Tatarin  __________________</w:t>
      </w:r>
    </w:p>
    <w:p w:rsidR="00952FBC" w:rsidRPr="00CE5551" w:rsidRDefault="00952FBC" w:rsidP="00952FBC">
      <w:pPr>
        <w:jc w:val="both"/>
        <w:rPr>
          <w:b/>
          <w:sz w:val="20"/>
          <w:szCs w:val="20"/>
        </w:rPr>
      </w:pPr>
    </w:p>
    <w:p w:rsidR="00952FBC" w:rsidRDefault="00952FBC" w:rsidP="00952FBC">
      <w:pPr>
        <w:rPr>
          <w:lang w:val="bs-Latn-BA"/>
        </w:rPr>
      </w:pPr>
    </w:p>
    <w:p w:rsidR="00952FBC" w:rsidRPr="00952FBC" w:rsidRDefault="00952FBC">
      <w:pPr>
        <w:rPr>
          <w:lang w:val="bs-Latn-BA"/>
        </w:rPr>
      </w:pPr>
    </w:p>
    <w:sectPr w:rsidR="00952FBC" w:rsidRPr="00952FBC" w:rsidSect="00A719C5">
      <w:pgSz w:w="12240" w:h="15840"/>
      <w:pgMar w:top="993" w:right="144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579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FBC"/>
    <w:rsid w:val="003858FB"/>
    <w:rsid w:val="003B5E3C"/>
    <w:rsid w:val="00444475"/>
    <w:rsid w:val="004471D6"/>
    <w:rsid w:val="00452D43"/>
    <w:rsid w:val="00485A68"/>
    <w:rsid w:val="005A77D7"/>
    <w:rsid w:val="005E20DE"/>
    <w:rsid w:val="0062238F"/>
    <w:rsid w:val="00722147"/>
    <w:rsid w:val="007C1216"/>
    <w:rsid w:val="0085449D"/>
    <w:rsid w:val="00952FBC"/>
    <w:rsid w:val="00A719C5"/>
    <w:rsid w:val="00B60517"/>
    <w:rsid w:val="00B97436"/>
    <w:rsid w:val="00CC18CE"/>
    <w:rsid w:val="00DF1D41"/>
    <w:rsid w:val="00F1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F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2016-12-28T08:19:00Z</dcterms:created>
  <dcterms:modified xsi:type="dcterms:W3CDTF">2017-01-04T14:24:00Z</dcterms:modified>
</cp:coreProperties>
</file>