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D1" w:rsidRPr="0088251D" w:rsidRDefault="006D38D1" w:rsidP="006D38D1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Na osnovu člana 36. Zakona o unutrašnjim poslovima Bosansko-podrinjskog kantona Goražde („Službene novine Bosansko-podrinjskog kantona Goražde“, broj: 6/15) i člana 8. Poslovnika o radu Nezavisnog odbora („Službene novine Bosansko-podrinjskog kantona Goražde“, broj: 12/19), Nezavisni odbor</w:t>
      </w:r>
      <w:r w:rsidRPr="0088251D">
        <w:rPr>
          <w:rFonts w:ascii="Tahoma" w:hAnsi="Tahoma" w:cs="Tahoma"/>
          <w:b/>
          <w:sz w:val="18"/>
          <w:szCs w:val="18"/>
        </w:rPr>
        <w:t xml:space="preserve">, r a s p i s u j e: </w:t>
      </w:r>
    </w:p>
    <w:p w:rsidR="006D38D1" w:rsidRPr="0088251D" w:rsidRDefault="006D38D1" w:rsidP="006D38D1">
      <w:pPr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r w:rsidRPr="0088251D">
        <w:rPr>
          <w:rFonts w:ascii="Tahoma" w:hAnsi="Tahoma" w:cs="Tahoma"/>
          <w:b/>
          <w:sz w:val="18"/>
          <w:szCs w:val="18"/>
        </w:rPr>
        <w:t>JAVNI KONKURS</w:t>
      </w: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 xml:space="preserve">ZA IZBOR POLICIJSKOG KOMESARA MINISTARSTVA UNUTRAŠNJIH POSLOVA BOSANSKO-PODRINJSKOG KANTONA GORAŽDE </w:t>
      </w:r>
    </w:p>
    <w:bookmarkEnd w:id="0"/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>I</w:t>
      </w: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ab/>
      </w:r>
      <w:r w:rsidRPr="0088251D">
        <w:rPr>
          <w:rFonts w:ascii="Tahoma" w:hAnsi="Tahoma" w:cs="Tahoma"/>
          <w:sz w:val="18"/>
          <w:szCs w:val="18"/>
        </w:rPr>
        <w:t>Pozicija policijskog komesara uspostavljena je Zakonom o unutrašnjim poslovima Bosansko-podrinjskog kantona Goražde. Policijski komesar je rukovodni službenik koji rukovodi Upravom policije Ministarstva unutrašnjih poslova Bosansko-podrinjskog kantona Goražde.</w:t>
      </w: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>II</w:t>
      </w:r>
    </w:p>
    <w:p w:rsidR="006D38D1" w:rsidRPr="0088251D" w:rsidRDefault="006D38D1" w:rsidP="006D38D1">
      <w:pPr>
        <w:jc w:val="center"/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ab/>
        <w:t>Policijski komesar rukovodi i nadgleda sve policijske aktivnosti u Bosansko-podrinjskom kantonu Goražde vezane za javnu sigurnost gradjana, prevenciju i otkrivanje kriminaliteta.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ab/>
      </w:r>
    </w:p>
    <w:p w:rsidR="006D38D1" w:rsidRPr="0088251D" w:rsidRDefault="006D38D1" w:rsidP="006D38D1">
      <w:pPr>
        <w:jc w:val="both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ab/>
      </w:r>
      <w:r w:rsidRPr="0088251D">
        <w:rPr>
          <w:rFonts w:ascii="Tahoma" w:hAnsi="Tahoma" w:cs="Tahoma"/>
          <w:b/>
          <w:sz w:val="18"/>
          <w:szCs w:val="18"/>
        </w:rPr>
        <w:t>Opis poslova i ovlaštenja Policijskog komesara u rukovodjenju Upravom policije:</w:t>
      </w:r>
    </w:p>
    <w:p w:rsidR="006D38D1" w:rsidRPr="0088251D" w:rsidRDefault="006D38D1" w:rsidP="006D38D1">
      <w:pPr>
        <w:jc w:val="both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ab/>
      </w:r>
      <w:r w:rsidRPr="0088251D">
        <w:rPr>
          <w:rFonts w:ascii="Tahoma" w:hAnsi="Tahoma" w:cs="Tahoma"/>
          <w:sz w:val="18"/>
          <w:szCs w:val="18"/>
        </w:rPr>
        <w:t>1.  Policijski komesar je rukovodilac Uprave policije.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ab/>
        <w:t>2. Pod nadzorom ministra, policijski komesar rukovodi Upravom policije i odgovoran je za svoj rad ministru i Vladi.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ab/>
        <w:t>3. U rukovodjenju Upravom policije, policijski komesar: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Predstavlja Upravu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Nadgleda i usmjerava aktivnosti Uprave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Odlučuje u upravnim stvarima iz nadležnosti Uprave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Predlaže ministru nacrte i prijedloge propisa ili izmjene i dopune postojećih propisa iz nadležnosti Uprave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Odlučuje o pravima, obavezama i odgovornostima iz radnog odnosa policijskih službenika, državnih službenika i namještenika uposlenih u Upravi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Odlučuje o disciplinskoj odgovornosti policijskih službenika za lakšu povredu službene dužnosti;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Priprema prijedloge potrebnih finansijskih i drugih sredstava za rad Uprave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Odlučuje o korištenju sredstava i vrši nabavku opreme i materijalno-tehničkih sredstava za namjene odredjene budžetom Uprave policije u skladu sa članom 6. Zakona o unutrašnjim poslovima Bosansko-podrinjskog kantona Goražde;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Priprema tromjesečne izvještaje i preporuke u vezi sa realizacijom budžeta, koje podnosi ministru;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 xml:space="preserve">Predlaže ukupan broj uposlenika u Upravi policije; 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Obrazuje stručne komisije i odgovarajuća radna tijela;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Vrši nabavku opreme, naoružanja i materijalno-tehničkih sredstava za potrebe Uprave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Utvrdjuje potrebe, odredjuje i implementira programe stručnog osposobljavanja i usavršavanja uposlenika Uprave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Organizuje jedinstven sistem izvještavanja i obrade podataka neophodnih za vršenje nadležnosti Uprave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Raspisuje kantonalne potrage i oglašava raspisane potrage;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Osigurava saradnju sa drugim policijskim organima i agencijama za sprovodjenje zakona u BiH;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Priprema programe, informacije, analize i druge materijale iz djelokruga rada Uprave policije na zahtjev ministra, Vlade Kantona ili na vlastitu inicijativu;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Redovno izvještava ministra o poduzetim aktivnostima Uprave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Obavještava javnost o radu Uprave policije;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Podnosi informacije i statističke podatke Federalnom ministarstvu, u vezi sa poslovima iz zajedničke nadležnosti Kantona i Federacije, kao i poslova iz nadležnosti Federacije koji su povjereni Ministarstvu;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Odlučuje o načinu osiguranja odredjenih ličnosti i objekata, i</w:t>
      </w:r>
    </w:p>
    <w:p w:rsidR="006D38D1" w:rsidRPr="0088251D" w:rsidRDefault="006D38D1" w:rsidP="006D38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Vrši druga ovlaštenja koja su mu ovim Zakonom i drugim propisima data u nadležnost.</w:t>
      </w:r>
    </w:p>
    <w:p w:rsidR="006D38D1" w:rsidRPr="0088251D" w:rsidRDefault="006D38D1" w:rsidP="006D38D1">
      <w:pPr>
        <w:pStyle w:val="ListParagraph"/>
        <w:ind w:left="1065"/>
        <w:jc w:val="both"/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ind w:left="705"/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 xml:space="preserve">Mandat Policijskog komesara traje 4 (četiri) godine, uz mogućnost produženja za još 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jedan mandat, u skladu sa Zakonom.</w:t>
      </w: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>III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ab/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ab/>
        <w:t>Kandidat treba da ispunjava slijedeće uvjete: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Da je državljanin BiH;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Da je zdravstveno sposoban za vršenje poslova;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lastRenderedPageBreak/>
        <w:t>Da ima VII stepen stručne spreme ili visoko obrazovanje po bolonskonjom sistemu studiranja, sa ostavrenim najmanje 240 ECTS studijskih bodova;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Da ima čin glavnog inspektora ili viši čin;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Da mu nije pravomoćnom presudom izrečena krivično pravna sankcija,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 xml:space="preserve">Da protiv njega nije pokrenut krivični postupak; 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Da se na njega ne odnosi odredba člana IX 1. Ustava BiH;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Da ne ispunjava uslove za penzionisanje predvidjene zakonom u toku mandata;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Da nije bio član političke stranke, niti je bio na bilo kojoj poziciji u političkoj stranci na bilo kojem nivou, niti je bio postavljen na bilo koju poziciju u organima vlasti od političke stranke u poslednjih pet godina;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Da nije, niti je bio član izvršnog ili zakonodavnog tijela na bilo kojem nivou vlasti u BiH  u poslednjih pet godina;</w:t>
      </w:r>
    </w:p>
    <w:p w:rsidR="006D38D1" w:rsidRPr="0088251D" w:rsidRDefault="006D38D1" w:rsidP="006D38D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Da nije disciplinski kažnjavan za teže povrede službene dužnosti iz člana 49. ovog Zakona.</w:t>
      </w: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>IV</w:t>
      </w:r>
    </w:p>
    <w:p w:rsidR="006D38D1" w:rsidRPr="0088251D" w:rsidRDefault="006D38D1" w:rsidP="006D38D1">
      <w:pPr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ab/>
        <w:t>Uz prijavu na Javni konkurs kandidati su dužni dostaviti slijedeće dokumente (original ili ovjerena kopija):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Uvjerenje o državljanstvu (ne starije od 6 mjeseci);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Izvod iz matične knjige rodjenih (ne starije od 6 mjeseci);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Dokaz o školskoj spremi (diploma);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Dokaz o radnom iskustvu u činu glavnog inspektora ili višem činu od najmanje tri godine;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Uvjerenje o nekažnjavanju (ne starije od 3 mjeseca)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Uvjerenje da se protiv kandidata ne vodi krivični postupak (ne starije od 3 mjeseca – Općinski i Kantonalni sud);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Izjava da se na njega ne odnose oredbe člana IX 1. Ustava BiH;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Uvjerenje o radnom, odnosno penzionom stažu;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Ovjerena izjava o ispunjavanju uslova iz tačke III Javnog konkursa pod g), h), i), j) i k);</w:t>
      </w:r>
    </w:p>
    <w:p w:rsidR="006D38D1" w:rsidRPr="0088251D" w:rsidRDefault="006D38D1" w:rsidP="006D38D1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Uvjerenje da mu nije izrečena disciplinska sankcija za teže povrede službene dužnosti.</w:t>
      </w:r>
    </w:p>
    <w:p w:rsidR="006D38D1" w:rsidRPr="0088251D" w:rsidRDefault="006D38D1" w:rsidP="006D38D1">
      <w:pPr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>V</w:t>
      </w: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ab/>
      </w:r>
      <w:r w:rsidRPr="0088251D">
        <w:rPr>
          <w:rFonts w:ascii="Tahoma" w:hAnsi="Tahoma" w:cs="Tahoma"/>
          <w:sz w:val="18"/>
          <w:szCs w:val="18"/>
        </w:rPr>
        <w:t>Obavještavamo Vas da ste ušli u uži izbor za izbor Policijskog komesara.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>Kandidati koji budu ušli  u uži izbor dostavljaju prijedlog Plana i Program rada za vrijeme trajanja mandata.</w:t>
      </w: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>VI</w:t>
      </w: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ab/>
      </w:r>
      <w:r w:rsidRPr="0088251D">
        <w:rPr>
          <w:rFonts w:ascii="Tahoma" w:hAnsi="Tahoma" w:cs="Tahoma"/>
          <w:sz w:val="18"/>
          <w:szCs w:val="18"/>
        </w:rPr>
        <w:t>Konkurs će biti objavljen u „Službenim novinama FBiH“, dnevnom listu  „Avaz“ i dnevnom listu „Oslobođenje“.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ab/>
      </w:r>
      <w:r w:rsidRPr="0088251D">
        <w:rPr>
          <w:rFonts w:ascii="Tahoma" w:hAnsi="Tahoma" w:cs="Tahoma"/>
          <w:sz w:val="18"/>
          <w:szCs w:val="18"/>
        </w:rPr>
        <w:t>Prijave sa potrebnim dokumentima dostavljaju se u roku od 15 dana od dana posljednje objave Javnog konkursa, lično ili preporučeno putem pošte sa naznakom:</w:t>
      </w:r>
      <w:r w:rsidRPr="0088251D">
        <w:rPr>
          <w:rFonts w:ascii="Tahoma" w:hAnsi="Tahoma" w:cs="Tahoma"/>
          <w:b/>
          <w:sz w:val="18"/>
          <w:szCs w:val="18"/>
        </w:rPr>
        <w:t xml:space="preserve"> „Prijava na Javni konkurs za izbor policijskog komesara Ministarstva unutrašnjih poslova Bosansko-podrinjskog kantona Goražde – na otvarati“ </w:t>
      </w:r>
      <w:r w:rsidRPr="0088251D">
        <w:rPr>
          <w:rFonts w:ascii="Tahoma" w:hAnsi="Tahoma" w:cs="Tahoma"/>
          <w:sz w:val="18"/>
          <w:szCs w:val="18"/>
        </w:rPr>
        <w:t>na adresu: Skupština Bosansko-podrinjskog kantona Goražde, ul. Maršala Tita br. 5. 73000 Goražde.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jc w:val="center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b/>
          <w:sz w:val="18"/>
          <w:szCs w:val="18"/>
        </w:rPr>
        <w:t>VII</w:t>
      </w:r>
    </w:p>
    <w:p w:rsidR="006D38D1" w:rsidRPr="0088251D" w:rsidRDefault="006D38D1" w:rsidP="006D38D1">
      <w:pPr>
        <w:jc w:val="center"/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ab/>
        <w:t>Nepotpune i neblagovremene prijave neće se uzeti  u razmatranje.</w:t>
      </w:r>
    </w:p>
    <w:p w:rsidR="006D38D1" w:rsidRPr="0088251D" w:rsidRDefault="006D38D1" w:rsidP="006D38D1">
      <w:pPr>
        <w:jc w:val="both"/>
        <w:rPr>
          <w:rFonts w:ascii="Tahoma" w:hAnsi="Tahoma" w:cs="Tahoma"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b/>
          <w:sz w:val="18"/>
          <w:szCs w:val="18"/>
        </w:rPr>
      </w:pPr>
      <w:r w:rsidRPr="0088251D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</w:t>
      </w:r>
      <w:r w:rsidRPr="0088251D">
        <w:rPr>
          <w:rFonts w:ascii="Tahoma" w:hAnsi="Tahoma" w:cs="Tahoma"/>
          <w:sz w:val="18"/>
          <w:szCs w:val="18"/>
        </w:rPr>
        <w:t xml:space="preserve">  </w:t>
      </w:r>
      <w:r w:rsidRPr="0088251D">
        <w:rPr>
          <w:rFonts w:ascii="Tahoma" w:hAnsi="Tahoma" w:cs="Tahoma"/>
          <w:b/>
          <w:sz w:val="18"/>
          <w:szCs w:val="18"/>
        </w:rPr>
        <w:t>NEZAVISNI ODBOR</w:t>
      </w:r>
    </w:p>
    <w:p w:rsidR="006D38D1" w:rsidRPr="0088251D" w:rsidRDefault="006D38D1" w:rsidP="006D38D1">
      <w:pPr>
        <w:jc w:val="both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jc w:val="both"/>
        <w:rPr>
          <w:rFonts w:ascii="Tahoma" w:hAnsi="Tahoma" w:cs="Tahoma"/>
          <w:b/>
          <w:sz w:val="18"/>
          <w:szCs w:val="18"/>
        </w:rPr>
      </w:pPr>
    </w:p>
    <w:p w:rsidR="006D38D1" w:rsidRPr="0088251D" w:rsidRDefault="006D38D1" w:rsidP="006D38D1">
      <w:pPr>
        <w:rPr>
          <w:sz w:val="18"/>
          <w:szCs w:val="18"/>
        </w:rPr>
      </w:pPr>
    </w:p>
    <w:p w:rsidR="0020637D" w:rsidRDefault="0020637D"/>
    <w:sectPr w:rsidR="0020637D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99A"/>
    <w:multiLevelType w:val="hybridMultilevel"/>
    <w:tmpl w:val="4DEA8158"/>
    <w:lvl w:ilvl="0" w:tplc="11460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4A0240"/>
    <w:multiLevelType w:val="hybridMultilevel"/>
    <w:tmpl w:val="FF24BBCE"/>
    <w:lvl w:ilvl="0" w:tplc="3EE654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8927A0"/>
    <w:multiLevelType w:val="hybridMultilevel"/>
    <w:tmpl w:val="1F56AF70"/>
    <w:lvl w:ilvl="0" w:tplc="7272ED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1"/>
    <w:rsid w:val="000C756E"/>
    <w:rsid w:val="0020637D"/>
    <w:rsid w:val="006D38D1"/>
    <w:rsid w:val="00D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A15F7-6B0D-48C6-93B2-CE7F315C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2</cp:revision>
  <dcterms:created xsi:type="dcterms:W3CDTF">2020-07-14T08:28:00Z</dcterms:created>
  <dcterms:modified xsi:type="dcterms:W3CDTF">2020-07-14T08:28:00Z</dcterms:modified>
</cp:coreProperties>
</file>