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8864A" w14:textId="071D16BC" w:rsidR="00DA0AD6" w:rsidRDefault="00DA0AD6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09348493" w14:textId="77777777" w:rsidR="00DA0AD6" w:rsidRDefault="00D368D0">
      <w:pPr>
        <w:keepNext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BOSNA I HERCEGOVINA</w:t>
      </w:r>
    </w:p>
    <w:p w14:paraId="3ECEBE04" w14:textId="77777777" w:rsidR="00DA0AD6" w:rsidRDefault="00D368D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FEDERACIJA BOSNE I HERCEGOVINE</w:t>
      </w:r>
    </w:p>
    <w:p w14:paraId="1C5C654A" w14:textId="77777777" w:rsidR="00DA0AD6" w:rsidRDefault="00D368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Bosansko podrinjski kanton Goražde</w:t>
      </w:r>
    </w:p>
    <w:p w14:paraId="1FA68673" w14:textId="77777777" w:rsidR="00DA0AD6" w:rsidRDefault="00D368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J.U.CENTAR ZA SOCIJALNI RAD BOSANSKO PODRINJSKOG KANTONA GORAŽDE</w:t>
      </w:r>
    </w:p>
    <w:p w14:paraId="5280B6F4" w14:textId="77777777" w:rsidR="00DA0AD6" w:rsidRDefault="00D368D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G O R A Ž D 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391B09C9" w14:textId="77777777" w:rsidR="0048733D" w:rsidRDefault="0048733D" w:rsidP="00487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Broj:01-30-807-1/22</w:t>
      </w:r>
    </w:p>
    <w:p w14:paraId="5D5332C5" w14:textId="0FD58220" w:rsidR="0048733D" w:rsidRDefault="0048733D" w:rsidP="004873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Dana, 29. 07.</w:t>
      </w:r>
      <w:r w:rsidR="007D3F4C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</w:rPr>
        <w:t>2022. godine</w:t>
      </w:r>
    </w:p>
    <w:p w14:paraId="7AF23653" w14:textId="77777777" w:rsidR="0048733D" w:rsidRDefault="0048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EF78BED" w14:textId="30139970" w:rsidR="00DA0AD6" w:rsidRDefault="00D368D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Na osnovu </w:t>
      </w:r>
      <w:r w:rsidR="00252849">
        <w:rPr>
          <w:rFonts w:ascii="Times New Roman" w:eastAsia="Times New Roman" w:hAnsi="Times New Roman" w:cs="Times New Roman"/>
          <w:sz w:val="23"/>
        </w:rPr>
        <w:t xml:space="preserve">Odluke </w:t>
      </w:r>
      <w:r w:rsidR="00C1188B">
        <w:rPr>
          <w:rFonts w:ascii="Times New Roman" w:eastAsia="Times New Roman" w:hAnsi="Times New Roman" w:cs="Times New Roman"/>
          <w:sz w:val="23"/>
        </w:rPr>
        <w:t>direktor</w:t>
      </w:r>
      <w:r w:rsidR="00CD6672">
        <w:rPr>
          <w:rFonts w:ascii="Times New Roman" w:eastAsia="Times New Roman" w:hAnsi="Times New Roman" w:cs="Times New Roman"/>
          <w:sz w:val="23"/>
        </w:rPr>
        <w:t>ice</w:t>
      </w:r>
      <w:r>
        <w:rPr>
          <w:rFonts w:ascii="Times New Roman" w:eastAsia="Times New Roman" w:hAnsi="Times New Roman" w:cs="Times New Roman"/>
          <w:sz w:val="23"/>
        </w:rPr>
        <w:t xml:space="preserve"> J.U. Centar za socijalni rad Bosansko – podrinjskog kantona Goražde</w:t>
      </w:r>
      <w:r w:rsidR="00C1188B">
        <w:rPr>
          <w:rFonts w:ascii="Times New Roman" w:eastAsia="Times New Roman" w:hAnsi="Times New Roman" w:cs="Times New Roman"/>
          <w:sz w:val="23"/>
        </w:rPr>
        <w:t>, o potrebi prijema u radni odnos na određen</w:t>
      </w:r>
      <w:r w:rsidR="00AD6B7F">
        <w:rPr>
          <w:rFonts w:ascii="Times New Roman" w:eastAsia="Times New Roman" w:hAnsi="Times New Roman" w:cs="Times New Roman"/>
          <w:sz w:val="23"/>
        </w:rPr>
        <w:t>o vrijeme broj: 01-3</w:t>
      </w:r>
      <w:r w:rsidR="00CD6672">
        <w:rPr>
          <w:rFonts w:ascii="Times New Roman" w:eastAsia="Times New Roman" w:hAnsi="Times New Roman" w:cs="Times New Roman"/>
          <w:sz w:val="23"/>
        </w:rPr>
        <w:t>0</w:t>
      </w:r>
      <w:r w:rsidR="00AD6B7F">
        <w:rPr>
          <w:rFonts w:ascii="Times New Roman" w:eastAsia="Times New Roman" w:hAnsi="Times New Roman" w:cs="Times New Roman"/>
          <w:sz w:val="23"/>
        </w:rPr>
        <w:t>-</w:t>
      </w:r>
      <w:r w:rsidR="00CD6672">
        <w:rPr>
          <w:rFonts w:ascii="Times New Roman" w:eastAsia="Times New Roman" w:hAnsi="Times New Roman" w:cs="Times New Roman"/>
          <w:sz w:val="23"/>
        </w:rPr>
        <w:t>807</w:t>
      </w:r>
      <w:r w:rsidR="00AD6B7F">
        <w:rPr>
          <w:rFonts w:ascii="Times New Roman" w:eastAsia="Times New Roman" w:hAnsi="Times New Roman" w:cs="Times New Roman"/>
          <w:sz w:val="23"/>
        </w:rPr>
        <w:t>/</w:t>
      </w:r>
      <w:r w:rsidR="00CD6672">
        <w:rPr>
          <w:rFonts w:ascii="Times New Roman" w:eastAsia="Times New Roman" w:hAnsi="Times New Roman" w:cs="Times New Roman"/>
          <w:sz w:val="23"/>
        </w:rPr>
        <w:t>22</w:t>
      </w:r>
      <w:r w:rsidR="00AD6B7F">
        <w:rPr>
          <w:rFonts w:ascii="Times New Roman" w:eastAsia="Times New Roman" w:hAnsi="Times New Roman" w:cs="Times New Roman"/>
          <w:sz w:val="23"/>
        </w:rPr>
        <w:t xml:space="preserve"> od 2</w:t>
      </w:r>
      <w:r w:rsidR="00252849">
        <w:rPr>
          <w:rFonts w:ascii="Times New Roman" w:eastAsia="Times New Roman" w:hAnsi="Times New Roman" w:cs="Times New Roman"/>
          <w:sz w:val="23"/>
        </w:rPr>
        <w:t>5</w:t>
      </w:r>
      <w:r w:rsidR="00CD6672">
        <w:rPr>
          <w:rFonts w:ascii="Times New Roman" w:eastAsia="Times New Roman" w:hAnsi="Times New Roman" w:cs="Times New Roman"/>
          <w:sz w:val="23"/>
        </w:rPr>
        <w:t>.07</w:t>
      </w:r>
      <w:r w:rsidR="00AD6B7F">
        <w:rPr>
          <w:rFonts w:ascii="Times New Roman" w:eastAsia="Times New Roman" w:hAnsi="Times New Roman" w:cs="Times New Roman"/>
          <w:sz w:val="23"/>
        </w:rPr>
        <w:t>.20</w:t>
      </w:r>
      <w:r w:rsidR="00CD6672">
        <w:rPr>
          <w:rFonts w:ascii="Times New Roman" w:eastAsia="Times New Roman" w:hAnsi="Times New Roman" w:cs="Times New Roman"/>
          <w:sz w:val="23"/>
        </w:rPr>
        <w:t>22</w:t>
      </w:r>
      <w:r w:rsidR="00AD6B7F">
        <w:rPr>
          <w:rFonts w:ascii="Times New Roman" w:eastAsia="Times New Roman" w:hAnsi="Times New Roman" w:cs="Times New Roman"/>
          <w:sz w:val="23"/>
        </w:rPr>
        <w:t xml:space="preserve"> godine</w:t>
      </w:r>
      <w:r>
        <w:rPr>
          <w:rFonts w:ascii="Times New Roman" w:eastAsia="Times New Roman" w:hAnsi="Times New Roman" w:cs="Times New Roman"/>
          <w:sz w:val="23"/>
        </w:rPr>
        <w:t>,</w:t>
      </w:r>
      <w:r w:rsidR="00AD6B7F">
        <w:rPr>
          <w:rFonts w:ascii="Times New Roman" w:eastAsia="Times New Roman" w:hAnsi="Times New Roman" w:cs="Times New Roman"/>
          <w:sz w:val="23"/>
        </w:rPr>
        <w:t xml:space="preserve"> a u skladu sa </w:t>
      </w:r>
      <w:r w:rsidRPr="00D86E75">
        <w:rPr>
          <w:rFonts w:ascii="Times New Roman" w:eastAsia="Times New Roman" w:hAnsi="Times New Roman" w:cs="Times New Roman"/>
          <w:sz w:val="24"/>
          <w:szCs w:val="24"/>
        </w:rPr>
        <w:t xml:space="preserve"> članom 4. stav 2. </w:t>
      </w:r>
      <w:r w:rsidRPr="00D86E75">
        <w:rPr>
          <w:rFonts w:ascii="Times New Roman" w:hAnsi="Times New Roman" w:cs="Times New Roman"/>
          <w:sz w:val="24"/>
          <w:szCs w:val="24"/>
          <w:lang w:val="bs-Latn-BA"/>
        </w:rPr>
        <w:t>Uredbe o postupku prijema u radni odnos u zavodima, agencijama, direkcijama i upravnim organizacijama, pravnim licima s javnim ovlaštenjima na teritoriji kantona, grada ili općine, u javnim ustanovama i javnim preduzećima čiji su osnivači kanton, grad ili općina, te u privrednim društvima u kojima kanton, grad ili općina učestvuju sa više od 50% ukupnog kapitala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86E75">
        <w:rPr>
          <w:rFonts w:ascii="Times New Roman" w:hAnsi="Times New Roman" w:cs="Times New Roman"/>
          <w:sz w:val="24"/>
          <w:szCs w:val="24"/>
          <w:lang w:val="bs-Latn-BA"/>
        </w:rPr>
        <w:t>(„Službene novine BPK-a Goražde“ broj: 8/19</w:t>
      </w:r>
      <w:r w:rsidR="00CD6672">
        <w:rPr>
          <w:rFonts w:ascii="Times New Roman" w:hAnsi="Times New Roman" w:cs="Times New Roman"/>
          <w:sz w:val="24"/>
          <w:szCs w:val="24"/>
          <w:lang w:val="bs-Latn-BA"/>
        </w:rPr>
        <w:t xml:space="preserve"> i 4/20</w:t>
      </w:r>
      <w:r w:rsidRPr="00D86E75">
        <w:rPr>
          <w:rFonts w:ascii="Times New Roman" w:hAnsi="Times New Roman" w:cs="Times New Roman"/>
          <w:sz w:val="24"/>
          <w:szCs w:val="24"/>
          <w:lang w:val="bs-Latn-BA"/>
        </w:rPr>
        <w:t xml:space="preserve">), </w:t>
      </w:r>
      <w:r>
        <w:rPr>
          <w:rFonts w:ascii="Times New Roman" w:eastAsia="Times New Roman" w:hAnsi="Times New Roman" w:cs="Times New Roman"/>
          <w:sz w:val="23"/>
        </w:rPr>
        <w:t xml:space="preserve"> po prethodno pribavljenoj saglasnosti Vlade Bosansko-podrinjskog kantona Goražde, Odluka broj: 03-3</w:t>
      </w:r>
      <w:r w:rsidR="00CD6672">
        <w:rPr>
          <w:rFonts w:ascii="Times New Roman" w:eastAsia="Times New Roman" w:hAnsi="Times New Roman" w:cs="Times New Roman"/>
          <w:sz w:val="23"/>
        </w:rPr>
        <w:t>0</w:t>
      </w:r>
      <w:r>
        <w:rPr>
          <w:rFonts w:ascii="Times New Roman" w:eastAsia="Times New Roman" w:hAnsi="Times New Roman" w:cs="Times New Roman"/>
          <w:sz w:val="23"/>
        </w:rPr>
        <w:t>-</w:t>
      </w:r>
      <w:r w:rsidR="00CD6672">
        <w:rPr>
          <w:rFonts w:ascii="Times New Roman" w:eastAsia="Times New Roman" w:hAnsi="Times New Roman" w:cs="Times New Roman"/>
          <w:sz w:val="23"/>
        </w:rPr>
        <w:t>1066/22 od 09.06.2022. godine,</w:t>
      </w:r>
      <w:r>
        <w:rPr>
          <w:rFonts w:ascii="Times New Roman" w:eastAsia="Times New Roman" w:hAnsi="Times New Roman" w:cs="Times New Roman"/>
          <w:sz w:val="23"/>
        </w:rPr>
        <w:t xml:space="preserve"> direktor</w:t>
      </w:r>
      <w:r w:rsidR="00CD6672">
        <w:rPr>
          <w:rFonts w:ascii="Times New Roman" w:eastAsia="Times New Roman" w:hAnsi="Times New Roman" w:cs="Times New Roman"/>
          <w:sz w:val="23"/>
        </w:rPr>
        <w:t>ica</w:t>
      </w:r>
      <w:r>
        <w:rPr>
          <w:rFonts w:ascii="Times New Roman" w:eastAsia="Times New Roman" w:hAnsi="Times New Roman" w:cs="Times New Roman"/>
          <w:sz w:val="23"/>
        </w:rPr>
        <w:t xml:space="preserve"> J.U. Centar za socijalni rad Bosansko-podrinjskog kantona Goražde raspisuje :</w:t>
      </w:r>
    </w:p>
    <w:p w14:paraId="69BFE267" w14:textId="77777777" w:rsidR="00DA0AD6" w:rsidRDefault="00DA0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15D8B6C" w14:textId="26AC42E1" w:rsidR="00DA0AD6" w:rsidRDefault="00D36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JAVNI OGLAS</w:t>
      </w:r>
    </w:p>
    <w:p w14:paraId="7CBA6754" w14:textId="77777777" w:rsidR="00DA0AD6" w:rsidRDefault="00D3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za prijem u radni odnos </w:t>
      </w:r>
    </w:p>
    <w:p w14:paraId="43ABEFD0" w14:textId="77777777" w:rsidR="00CD6672" w:rsidRDefault="00CD6672" w:rsidP="00CD6672">
      <w:pPr>
        <w:spacing w:after="31" w:line="240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14:paraId="21B9B430" w14:textId="091CE769" w:rsidR="00DA0AD6" w:rsidRDefault="00CD6672" w:rsidP="00CD6672">
      <w:pPr>
        <w:spacing w:after="31" w:line="240" w:lineRule="auto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1. </w:t>
      </w:r>
      <w:r w:rsidR="00D368D0">
        <w:rPr>
          <w:rFonts w:ascii="Times New Roman" w:eastAsia="Times New Roman" w:hAnsi="Times New Roman" w:cs="Times New Roman"/>
          <w:b/>
          <w:color w:val="000000"/>
          <w:sz w:val="23"/>
        </w:rPr>
        <w:t xml:space="preserve">Stručni saradnik/ca za zaštitu djece - na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ne</w:t>
      </w:r>
      <w:r w:rsidR="00D368D0">
        <w:rPr>
          <w:rFonts w:ascii="Times New Roman" w:eastAsia="Times New Roman" w:hAnsi="Times New Roman" w:cs="Times New Roman"/>
          <w:b/>
          <w:color w:val="000000"/>
          <w:sz w:val="23"/>
        </w:rPr>
        <w:t>određeno vrijeme - 1 (jedan) izvršilac</w:t>
      </w:r>
    </w:p>
    <w:p w14:paraId="7E46FEF5" w14:textId="743E149A" w:rsidR="00CD6672" w:rsidRDefault="00CD6672" w:rsidP="00CD6672">
      <w:pPr>
        <w:spacing w:after="31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2. Referent/ica administracije, arhivar i operater za centralu-</w:t>
      </w:r>
      <w:r w:rsidRPr="00CD6672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na neodređeno vrijeme - 1 (jedan) izvršilac</w:t>
      </w:r>
    </w:p>
    <w:p w14:paraId="6C425F50" w14:textId="77777777" w:rsidR="00DA0AD6" w:rsidRDefault="00DA0AD6" w:rsidP="00D368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</w:p>
    <w:p w14:paraId="494F8403" w14:textId="77777777" w:rsidR="00DA0AD6" w:rsidRDefault="00D3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Pored općih uslova propisanih Zakonom, kandidati trebaju ispunjavati i posebne uslove utvrđene Pravilnikom o unutrašnjoj organizaciji i sistematizaciji poslova u J.U. Centar za socijalni rad Bosansko-podrinjskog kantona Goražde i to:  </w:t>
      </w:r>
    </w:p>
    <w:p w14:paraId="0A883BFD" w14:textId="6252448E" w:rsidR="00DA0AD6" w:rsidRDefault="00CD6672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CD6672">
        <w:rPr>
          <w:rFonts w:ascii="Times New Roman" w:eastAsia="Times New Roman" w:hAnsi="Times New Roman" w:cs="Times New Roman"/>
          <w:b/>
          <w:color w:val="000000"/>
          <w:sz w:val="23"/>
        </w:rPr>
        <w:t>Za poziciju broj 1.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D368D0">
        <w:rPr>
          <w:rFonts w:ascii="Times New Roman" w:eastAsia="Times New Roman" w:hAnsi="Times New Roman" w:cs="Times New Roman"/>
          <w:color w:val="000000"/>
          <w:sz w:val="23"/>
        </w:rPr>
        <w:t xml:space="preserve">VSS, fakultet političkih nauka- odsijek socijalni rad, ili bakalaureat/bachelor socijalnog rada odnosno stečeno visoko obrazovanje prvog, drugog ili trećeg ciklusa bolonjskog sistema studiranja, </w:t>
      </w:r>
    </w:p>
    <w:p w14:paraId="277204AC" w14:textId="77777777" w:rsidR="00DA0AD6" w:rsidRDefault="00D368D0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- najmanje 1 (jedna) godina radnog iskustva u struci,                                                                                                                                                </w:t>
      </w:r>
    </w:p>
    <w:p w14:paraId="5C29F0F5" w14:textId="16BE5077" w:rsidR="00DA0AD6" w:rsidRDefault="00D36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- položen stručni upravni ispit, </w:t>
      </w:r>
    </w:p>
    <w:p w14:paraId="09622FA3" w14:textId="1D096A57" w:rsidR="00CD6672" w:rsidRDefault="00CD6672" w:rsidP="00CD6672">
      <w:pPr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CD6672">
        <w:rPr>
          <w:rFonts w:ascii="Times New Roman" w:eastAsia="Times New Roman" w:hAnsi="Times New Roman" w:cs="Times New Roman"/>
          <w:b/>
          <w:color w:val="000000"/>
          <w:sz w:val="23"/>
        </w:rPr>
        <w:t xml:space="preserve">Za poziciju broj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2</w:t>
      </w:r>
      <w:r w:rsidRPr="00CD6672">
        <w:rPr>
          <w:rFonts w:ascii="Times New Roman" w:eastAsia="Times New Roman" w:hAnsi="Times New Roman" w:cs="Times New Roman"/>
          <w:b/>
          <w:color w:val="000000"/>
          <w:sz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SSS, IV ili III stepen opšteg ili ekonomskog ili upravno-administrativnog ili birotehničkog ili jezičko-prevodilačkog ili tehničkog smjera</w:t>
      </w:r>
      <w:r w:rsidR="00FC0855">
        <w:rPr>
          <w:rFonts w:ascii="Times New Roman" w:eastAsia="Times New Roman" w:hAnsi="Times New Roman" w:cs="Times New Roman"/>
          <w:color w:val="000000"/>
          <w:sz w:val="23"/>
        </w:rPr>
        <w:t>,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14:paraId="16CA393D" w14:textId="0EBF512B" w:rsidR="00CD6672" w:rsidRDefault="00FC0855" w:rsidP="00CD6672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- najmanje  6 </w:t>
      </w:r>
      <w:r w:rsidR="00CD6672">
        <w:rPr>
          <w:rFonts w:ascii="Times New Roman" w:eastAsia="Times New Roman" w:hAnsi="Times New Roman" w:cs="Times New Roman"/>
          <w:color w:val="000000"/>
          <w:sz w:val="23"/>
        </w:rPr>
        <w:t>(</w:t>
      </w:r>
      <w:r>
        <w:rPr>
          <w:rFonts w:ascii="Times New Roman" w:eastAsia="Times New Roman" w:hAnsi="Times New Roman" w:cs="Times New Roman"/>
          <w:color w:val="000000"/>
          <w:sz w:val="23"/>
        </w:rPr>
        <w:t>šest) mjeseci</w:t>
      </w:r>
      <w:r w:rsidR="00CD6672">
        <w:rPr>
          <w:rFonts w:ascii="Times New Roman" w:eastAsia="Times New Roman" w:hAnsi="Times New Roman" w:cs="Times New Roman"/>
          <w:color w:val="000000"/>
          <w:sz w:val="23"/>
        </w:rPr>
        <w:t xml:space="preserve"> radnog iskustva u struci,                                                                                                                                                </w:t>
      </w:r>
    </w:p>
    <w:p w14:paraId="500DC2DE" w14:textId="546E8ACF" w:rsidR="00DA0AD6" w:rsidRDefault="00FC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- poznavanje rada na računaru</w:t>
      </w:r>
      <w:r w:rsidR="00CD667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14:paraId="2FCFF98C" w14:textId="77777777" w:rsidR="00FC0855" w:rsidRPr="00FC0855" w:rsidRDefault="00FC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14:paraId="3AF98CA6" w14:textId="69C9CC4C" w:rsidR="00DA0AD6" w:rsidRDefault="008E1011" w:rsidP="008E101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8E1011">
        <w:rPr>
          <w:rFonts w:ascii="Times New Roman" w:eastAsia="Times New Roman" w:hAnsi="Times New Roman" w:cs="Times New Roman"/>
          <w:b/>
          <w:bCs/>
        </w:rPr>
        <w:t>Kratak</w:t>
      </w:r>
      <w:r w:rsidR="00D368D0" w:rsidRPr="008E1011">
        <w:rPr>
          <w:rFonts w:ascii="Times New Roman" w:eastAsia="Times New Roman" w:hAnsi="Times New Roman" w:cs="Times New Roman"/>
          <w:b/>
          <w:bCs/>
        </w:rPr>
        <w:t xml:space="preserve"> </w:t>
      </w:r>
      <w:r w:rsidRPr="008E1011">
        <w:rPr>
          <w:rFonts w:ascii="Times New Roman" w:eastAsia="Times New Roman" w:hAnsi="Times New Roman" w:cs="Times New Roman"/>
          <w:b/>
          <w:bCs/>
        </w:rPr>
        <w:t>o</w:t>
      </w:r>
      <w:r w:rsidR="00D368D0" w:rsidRPr="008E1011">
        <w:rPr>
          <w:rFonts w:ascii="Times New Roman" w:eastAsia="Times New Roman" w:hAnsi="Times New Roman" w:cs="Times New Roman"/>
          <w:b/>
          <w:bCs/>
          <w:sz w:val="23"/>
        </w:rPr>
        <w:t>pis</w:t>
      </w:r>
      <w:r w:rsidR="00D368D0">
        <w:rPr>
          <w:rFonts w:ascii="Times New Roman" w:eastAsia="Times New Roman" w:hAnsi="Times New Roman" w:cs="Times New Roman"/>
          <w:b/>
          <w:sz w:val="23"/>
        </w:rPr>
        <w:t xml:space="preserve"> poslov</w:t>
      </w:r>
      <w:r w:rsidR="00FC0855">
        <w:rPr>
          <w:rFonts w:ascii="Times New Roman" w:eastAsia="Times New Roman" w:hAnsi="Times New Roman" w:cs="Times New Roman"/>
          <w:b/>
          <w:sz w:val="23"/>
        </w:rPr>
        <w:t>a za poziciju broj 1.</w:t>
      </w:r>
    </w:p>
    <w:p w14:paraId="12959985" w14:textId="77777777" w:rsidR="00DA0AD6" w:rsidRDefault="00D368D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Obavlja posjete porodičnom domaćinstvu klijenta i sačinjava socijalne anamneze,</w:t>
      </w:r>
    </w:p>
    <w:p w14:paraId="102F354C" w14:textId="77777777" w:rsidR="00DA0AD6" w:rsidRDefault="00D368D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Radi na otkrivanju i evidentiranju djece i porodica pod rizikom od razdvajanja,</w:t>
      </w:r>
    </w:p>
    <w:p w14:paraId="7E1C5E00" w14:textId="77777777" w:rsidR="00DA0AD6" w:rsidRDefault="00D368D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Obavlja poslove za potrebe krivičnog postupka, te prekršajnog postupka za maloljetnike,</w:t>
      </w:r>
    </w:p>
    <w:p w14:paraId="214F2B73" w14:textId="1DBD4322" w:rsidR="00DA0AD6" w:rsidRDefault="00D368D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Učestvuje u dijagnostičkoj obradi, te izrađuje socijalnu anamnezu za djecu i omlad</w:t>
      </w:r>
      <w:r w:rsidR="00252849">
        <w:rPr>
          <w:rFonts w:ascii="Times New Roman" w:eastAsia="Times New Roman" w:hAnsi="Times New Roman" w:cs="Times New Roman"/>
          <w:sz w:val="24"/>
        </w:rPr>
        <w:t>inu sa poremećajima u ponašanju,</w:t>
      </w:r>
    </w:p>
    <w:p w14:paraId="7542A195" w14:textId="63B1144B" w:rsidR="00DA0AD6" w:rsidRDefault="00FC0855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Vodi postupke odgovarajućeg zbrinjavanja djece bez roditeljskog staranja</w:t>
      </w:r>
      <w:r w:rsidR="00252849">
        <w:rPr>
          <w:rFonts w:ascii="Times New Roman" w:eastAsia="Times New Roman" w:hAnsi="Times New Roman" w:cs="Times New Roman"/>
          <w:sz w:val="24"/>
        </w:rPr>
        <w:t>,</w:t>
      </w:r>
    </w:p>
    <w:p w14:paraId="183DC3EC" w14:textId="6F5E1F05" w:rsidR="00DA0AD6" w:rsidRDefault="00FC0855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Učestvuje u postupcima usvojenja</w:t>
      </w:r>
      <w:r w:rsidR="00D368D0">
        <w:rPr>
          <w:rFonts w:ascii="Times New Roman" w:eastAsia="Times New Roman" w:hAnsi="Times New Roman" w:cs="Times New Roman"/>
          <w:sz w:val="24"/>
        </w:rPr>
        <w:t xml:space="preserve"> </w:t>
      </w:r>
      <w:r w:rsidR="00252849">
        <w:rPr>
          <w:rFonts w:ascii="Times New Roman" w:eastAsia="Times New Roman" w:hAnsi="Times New Roman" w:cs="Times New Roman"/>
          <w:sz w:val="24"/>
        </w:rPr>
        <w:t>djece,</w:t>
      </w:r>
    </w:p>
    <w:p w14:paraId="1491F2B4" w14:textId="5B93D529" w:rsidR="00DA0AD6" w:rsidRDefault="00D368D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Obavlja poslove vezane za starateljstvo nad </w:t>
      </w:r>
      <w:r w:rsidR="00FC0855">
        <w:rPr>
          <w:rFonts w:ascii="Times New Roman" w:eastAsia="Times New Roman" w:hAnsi="Times New Roman" w:cs="Times New Roman"/>
          <w:sz w:val="24"/>
        </w:rPr>
        <w:t>djecom</w:t>
      </w:r>
      <w:r w:rsidR="00252849">
        <w:rPr>
          <w:rFonts w:ascii="Times New Roman" w:eastAsia="Times New Roman" w:hAnsi="Times New Roman" w:cs="Times New Roman"/>
          <w:sz w:val="24"/>
        </w:rPr>
        <w:t>.</w:t>
      </w:r>
    </w:p>
    <w:p w14:paraId="71D68F5E" w14:textId="51656F2B" w:rsidR="00FC0855" w:rsidRDefault="00FC0855" w:rsidP="00FC08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4D81B6" w14:textId="34420B2F" w:rsidR="00FC0855" w:rsidRDefault="00FC0855" w:rsidP="00FC0855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3"/>
        </w:rPr>
      </w:pPr>
      <w:r w:rsidRPr="008E1011">
        <w:rPr>
          <w:rFonts w:ascii="Times New Roman" w:eastAsia="Times New Roman" w:hAnsi="Times New Roman" w:cs="Times New Roman"/>
          <w:b/>
          <w:bCs/>
        </w:rPr>
        <w:t>Kratak o</w:t>
      </w:r>
      <w:r w:rsidRPr="008E1011">
        <w:rPr>
          <w:rFonts w:ascii="Times New Roman" w:eastAsia="Times New Roman" w:hAnsi="Times New Roman" w:cs="Times New Roman"/>
          <w:b/>
          <w:bCs/>
          <w:sz w:val="23"/>
        </w:rPr>
        <w:t>pis</w:t>
      </w:r>
      <w:r>
        <w:rPr>
          <w:rFonts w:ascii="Times New Roman" w:eastAsia="Times New Roman" w:hAnsi="Times New Roman" w:cs="Times New Roman"/>
          <w:b/>
          <w:sz w:val="23"/>
        </w:rPr>
        <w:t xml:space="preserve"> poslova za poziciju broj 2.</w:t>
      </w:r>
    </w:p>
    <w:p w14:paraId="5E2BFCF6" w14:textId="77777777" w:rsidR="0035670A" w:rsidRDefault="00452ACD" w:rsidP="0035670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252849">
        <w:rPr>
          <w:rFonts w:ascii="Times New Roman" w:eastAsia="Times New Roman" w:hAnsi="Times New Roman" w:cs="Times New Roman"/>
          <w:sz w:val="24"/>
        </w:rPr>
        <w:t>Arhivira i čuva predmet</w:t>
      </w:r>
      <w:r w:rsidR="00252849">
        <w:rPr>
          <w:rFonts w:ascii="Times New Roman" w:eastAsia="Times New Roman" w:hAnsi="Times New Roman" w:cs="Times New Roman"/>
          <w:sz w:val="24"/>
        </w:rPr>
        <w:t>e i akte i vodi arhivsku knjigu,</w:t>
      </w:r>
    </w:p>
    <w:p w14:paraId="02C0F1FA" w14:textId="77777777" w:rsidR="0035670A" w:rsidRDefault="00452ACD" w:rsidP="0035670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35670A">
        <w:rPr>
          <w:rFonts w:ascii="Times New Roman" w:eastAsia="Times New Roman" w:hAnsi="Times New Roman" w:cs="Times New Roman"/>
          <w:sz w:val="24"/>
        </w:rPr>
        <w:t xml:space="preserve">Vodi zapisnike </w:t>
      </w:r>
      <w:r w:rsidR="0035670A">
        <w:rPr>
          <w:rFonts w:ascii="Times New Roman" w:eastAsia="Times New Roman" w:hAnsi="Times New Roman" w:cs="Times New Roman"/>
          <w:sz w:val="24"/>
        </w:rPr>
        <w:t>sa sjednica Upravnog odbora,</w:t>
      </w:r>
    </w:p>
    <w:p w14:paraId="09C8C4AA" w14:textId="7F25084B" w:rsidR="0035670A" w:rsidRDefault="00452ACD" w:rsidP="0035670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35670A">
        <w:rPr>
          <w:rFonts w:ascii="Times New Roman" w:eastAsia="Times New Roman" w:hAnsi="Times New Roman" w:cs="Times New Roman"/>
          <w:sz w:val="24"/>
        </w:rPr>
        <w:t>Prima, poziva i daje veze na pozive</w:t>
      </w:r>
      <w:r w:rsidR="0035670A">
        <w:rPr>
          <w:rFonts w:ascii="Times New Roman" w:eastAsia="Times New Roman" w:hAnsi="Times New Roman" w:cs="Times New Roman"/>
          <w:sz w:val="24"/>
        </w:rPr>
        <w:t xml:space="preserve"> internih i eksternih korisnika,</w:t>
      </w:r>
    </w:p>
    <w:p w14:paraId="0EF71E2E" w14:textId="5B9C6CDA" w:rsidR="00FC0855" w:rsidRPr="0035670A" w:rsidRDefault="00452ACD" w:rsidP="0035670A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35670A">
        <w:rPr>
          <w:rFonts w:ascii="Times New Roman" w:eastAsia="Times New Roman" w:hAnsi="Times New Roman" w:cs="Times New Roman"/>
          <w:sz w:val="24"/>
        </w:rPr>
        <w:t>Vodi evide</w:t>
      </w:r>
      <w:r w:rsidR="00B078C3">
        <w:rPr>
          <w:rFonts w:ascii="Times New Roman" w:eastAsia="Times New Roman" w:hAnsi="Times New Roman" w:cs="Times New Roman"/>
          <w:sz w:val="24"/>
        </w:rPr>
        <w:t>nciju terenskih posjeta radnika.</w:t>
      </w:r>
      <w:r w:rsidRPr="0035670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189F2F" w14:textId="77777777" w:rsidR="00DA0AD6" w:rsidRDefault="00DA0AD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519FA5F7" w14:textId="3D26C24F" w:rsidR="00DA0AD6" w:rsidRDefault="00D36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Uz prijavu na </w:t>
      </w:r>
      <w:r w:rsidR="00C241B0">
        <w:rPr>
          <w:rFonts w:ascii="Times New Roman" w:eastAsia="Times New Roman" w:hAnsi="Times New Roman" w:cs="Times New Roman"/>
          <w:b/>
          <w:color w:val="000000"/>
          <w:sz w:val="23"/>
        </w:rPr>
        <w:t>Javn</w:t>
      </w:r>
      <w:r w:rsidR="00C85B66">
        <w:rPr>
          <w:rFonts w:ascii="Times New Roman" w:eastAsia="Times New Roman" w:hAnsi="Times New Roman" w:cs="Times New Roman"/>
          <w:b/>
          <w:color w:val="000000"/>
          <w:sz w:val="23"/>
        </w:rPr>
        <w:t>i</w:t>
      </w:r>
      <w:r w:rsidR="00C241B0">
        <w:rPr>
          <w:rFonts w:ascii="Times New Roman" w:eastAsia="Times New Roman" w:hAnsi="Times New Roman" w:cs="Times New Roman"/>
          <w:b/>
          <w:color w:val="000000"/>
          <w:sz w:val="23"/>
        </w:rPr>
        <w:t xml:space="preserve"> oglas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kandidati su dužni priložiti slijedeću dokumentaciju /original ili ovjerene fotokopije/: </w:t>
      </w:r>
    </w:p>
    <w:p w14:paraId="74AED10A" w14:textId="501C3F50" w:rsidR="00DA0AD6" w:rsidRDefault="00D368D0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- </w:t>
      </w:r>
      <w:r w:rsidR="00BA0E42">
        <w:rPr>
          <w:rFonts w:ascii="Times New Roman" w:eastAsia="Times New Roman" w:hAnsi="Times New Roman" w:cs="Times New Roman"/>
          <w:color w:val="000000"/>
          <w:sz w:val="23"/>
        </w:rPr>
        <w:t>p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rijava, </w:t>
      </w:r>
    </w:p>
    <w:p w14:paraId="71966471" w14:textId="5150960A" w:rsidR="00DA0AD6" w:rsidRDefault="00D368D0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- </w:t>
      </w:r>
      <w:r w:rsidR="00BA0E42">
        <w:rPr>
          <w:rFonts w:ascii="Times New Roman" w:eastAsia="Times New Roman" w:hAnsi="Times New Roman" w:cs="Times New Roman"/>
          <w:color w:val="000000"/>
          <w:sz w:val="23"/>
        </w:rPr>
        <w:t>k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raća biografija, </w:t>
      </w:r>
    </w:p>
    <w:p w14:paraId="31982DFA" w14:textId="09C5FB17" w:rsidR="00DA0AD6" w:rsidRDefault="00D368D0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- uvjerenje o državljanstvu / ne starije od 6 mjeseci/, </w:t>
      </w:r>
      <w:r w:rsidR="00BA0E42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14:paraId="0B3E524A" w14:textId="3BCDD06C" w:rsidR="00BA0E42" w:rsidRDefault="00BA0E42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- izvod iz matične knjige rođenih /ne stariji od 6 mjeseci/</w:t>
      </w:r>
      <w:r w:rsidR="00452ACD">
        <w:rPr>
          <w:rFonts w:ascii="Times New Roman" w:eastAsia="Times New Roman" w:hAnsi="Times New Roman" w:cs="Times New Roman"/>
          <w:color w:val="000000"/>
          <w:sz w:val="23"/>
        </w:rPr>
        <w:t>,</w:t>
      </w:r>
    </w:p>
    <w:p w14:paraId="4C6CBED5" w14:textId="778A8807" w:rsidR="00DA0AD6" w:rsidRDefault="00452ACD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- fakultetska diploma za poziciju broj 1.,</w:t>
      </w:r>
    </w:p>
    <w:p w14:paraId="7C7D7C3C" w14:textId="189171D3" w:rsidR="00452ACD" w:rsidRDefault="00452ACD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- diploma/svjedočanstvo o završenoj SSS za poziciju broj 2., </w:t>
      </w:r>
    </w:p>
    <w:p w14:paraId="02E1C42E" w14:textId="77777777" w:rsidR="00DA0AD6" w:rsidRDefault="00D368D0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- potvrda/uvjerenje o radnom iskustvu u struci, </w:t>
      </w:r>
    </w:p>
    <w:p w14:paraId="2A2FC12D" w14:textId="0677C3C8" w:rsidR="00DA0AD6" w:rsidRDefault="00D368D0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- uvjerenje o položenom stručnom upravnom ispitu</w:t>
      </w:r>
      <w:r w:rsidR="00452ACD">
        <w:rPr>
          <w:rFonts w:ascii="Times New Roman" w:eastAsia="Times New Roman" w:hAnsi="Times New Roman" w:cs="Times New Roman"/>
          <w:color w:val="000000"/>
          <w:sz w:val="23"/>
        </w:rPr>
        <w:t xml:space="preserve"> za poziciju broj 1.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, </w:t>
      </w:r>
    </w:p>
    <w:p w14:paraId="3B9E7FC3" w14:textId="0C01181B" w:rsidR="00452ACD" w:rsidRDefault="00452ACD">
      <w:pPr>
        <w:spacing w:after="27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- dokaz o poznavanju rada na računaru za poziciju broj 2.,</w:t>
      </w:r>
    </w:p>
    <w:p w14:paraId="347C97A3" w14:textId="2649CE59" w:rsidR="00DA0AD6" w:rsidRDefault="00C07849" w:rsidP="0097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- </w:t>
      </w:r>
      <w:r w:rsidR="00A76C70">
        <w:rPr>
          <w:rFonts w:ascii="Times New Roman" w:eastAsia="Times New Roman" w:hAnsi="Times New Roman" w:cs="Times New Roman"/>
          <w:color w:val="000000"/>
          <w:sz w:val="23"/>
        </w:rPr>
        <w:t>i</w:t>
      </w:r>
      <w:r w:rsidR="003174E4" w:rsidRPr="005F295E">
        <w:rPr>
          <w:rFonts w:ascii="Times New Roman" w:hAnsi="Times New Roman" w:cs="Times New Roman"/>
          <w:sz w:val="24"/>
          <w:szCs w:val="24"/>
        </w:rPr>
        <w:t>zjava da nisu obuhvaćeni odredbom člana IX. stav</w:t>
      </w:r>
      <w:r w:rsidR="003174E4">
        <w:rPr>
          <w:rFonts w:ascii="Times New Roman" w:hAnsi="Times New Roman" w:cs="Times New Roman"/>
          <w:sz w:val="24"/>
          <w:szCs w:val="24"/>
        </w:rPr>
        <w:t xml:space="preserve"> 1. Ustava Bosne i</w:t>
      </w:r>
      <w:r w:rsidR="003174E4" w:rsidRPr="005F295E">
        <w:rPr>
          <w:rFonts w:ascii="Times New Roman" w:hAnsi="Times New Roman" w:cs="Times New Roman"/>
          <w:sz w:val="24"/>
          <w:szCs w:val="24"/>
        </w:rPr>
        <w:t xml:space="preserve"> Hercegovine</w:t>
      </w:r>
      <w:r w:rsidR="009C7C6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E8C008B" w14:textId="77777777" w:rsidR="0097719A" w:rsidRPr="0097719A" w:rsidRDefault="0097719A" w:rsidP="0097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22308" w14:textId="491B35A8" w:rsidR="00DA0AD6" w:rsidRPr="00EC1A73" w:rsidRDefault="00D3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Sa kanditatima koji budu ispunjavali uslove </w:t>
      </w:r>
      <w:r w:rsidR="00C241B0">
        <w:rPr>
          <w:rFonts w:ascii="Times New Roman" w:eastAsia="Times New Roman" w:hAnsi="Times New Roman" w:cs="Times New Roman"/>
          <w:color w:val="000000"/>
          <w:sz w:val="23"/>
        </w:rPr>
        <w:t>Javnog oglasa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obavit će se pismen</w:t>
      </w:r>
      <w:r w:rsidR="00EC1A73">
        <w:rPr>
          <w:rFonts w:ascii="Times New Roman" w:eastAsia="Times New Roman" w:hAnsi="Times New Roman" w:cs="Times New Roman"/>
          <w:color w:val="000000"/>
          <w:sz w:val="23"/>
        </w:rPr>
        <w:t>i i usmeni ispit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, o datumu, vremenu i mjestu obavljanja pismenog </w:t>
      </w:r>
      <w:r w:rsidR="00EC1A73">
        <w:rPr>
          <w:rFonts w:ascii="Times New Roman" w:eastAsia="Times New Roman" w:hAnsi="Times New Roman" w:cs="Times New Roman"/>
          <w:color w:val="000000"/>
          <w:sz w:val="23"/>
        </w:rPr>
        <w:t>i usmenog ispita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kanditati će biti pismeno obavješteni. </w:t>
      </w:r>
    </w:p>
    <w:p w14:paraId="5A96A313" w14:textId="70EBD86C" w:rsidR="00DA0AD6" w:rsidRDefault="00D3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Ako kandidat ne pristupi na pismen</w:t>
      </w:r>
      <w:r w:rsidR="00EC1A73">
        <w:rPr>
          <w:rFonts w:ascii="Times New Roman" w:eastAsia="Times New Roman" w:hAnsi="Times New Roman" w:cs="Times New Roman"/>
          <w:color w:val="000000"/>
          <w:sz w:val="23"/>
        </w:rPr>
        <w:t xml:space="preserve">i </w:t>
      </w:r>
      <w:r w:rsidR="008E1011">
        <w:rPr>
          <w:rFonts w:ascii="Times New Roman" w:eastAsia="Times New Roman" w:hAnsi="Times New Roman" w:cs="Times New Roman"/>
          <w:color w:val="000000"/>
          <w:sz w:val="23"/>
        </w:rPr>
        <w:t>ili</w:t>
      </w:r>
      <w:r w:rsidR="00EC1A73">
        <w:rPr>
          <w:rFonts w:ascii="Times New Roman" w:eastAsia="Times New Roman" w:hAnsi="Times New Roman" w:cs="Times New Roman"/>
          <w:color w:val="000000"/>
          <w:sz w:val="23"/>
        </w:rPr>
        <w:t xml:space="preserve"> usmeni ispit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, smatra se da je odustao od učešća u </w:t>
      </w:r>
      <w:r w:rsidR="00EC1A73">
        <w:rPr>
          <w:rFonts w:ascii="Times New Roman" w:eastAsia="Times New Roman" w:hAnsi="Times New Roman" w:cs="Times New Roman"/>
          <w:color w:val="000000"/>
          <w:sz w:val="23"/>
        </w:rPr>
        <w:t>daljem procesu izbora kandidata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, o čemu neće biti pismeno obavješten. </w:t>
      </w:r>
    </w:p>
    <w:p w14:paraId="6AC8E192" w14:textId="27DE0F34" w:rsidR="0097719A" w:rsidRDefault="0097719A" w:rsidP="00977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Rok za podnošenje prijava na Javni oglas je 8 /osam/ dana od dana objavljivanja. </w:t>
      </w:r>
    </w:p>
    <w:p w14:paraId="439FC588" w14:textId="77777777" w:rsidR="00BA0E42" w:rsidRDefault="00BA0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Napomena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: </w:t>
      </w:r>
    </w:p>
    <w:p w14:paraId="5FFB0071" w14:textId="5D46D635" w:rsidR="00DA0AD6" w:rsidRPr="00C07849" w:rsidRDefault="00D3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Izabrani kandidat</w:t>
      </w:r>
      <w:r w:rsidR="00FE5BF3">
        <w:rPr>
          <w:rFonts w:ascii="Times New Roman" w:eastAsia="Times New Roman" w:hAnsi="Times New Roman" w:cs="Times New Roman"/>
          <w:color w:val="000000"/>
          <w:sz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</w:rPr>
        <w:t>,</w:t>
      </w:r>
      <w:r w:rsidR="00C07849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3"/>
        </w:rPr>
        <w:t>duž</w:t>
      </w:r>
      <w:r w:rsidR="00FE5BF3">
        <w:rPr>
          <w:rFonts w:ascii="Times New Roman" w:eastAsia="Times New Roman" w:hAnsi="Times New Roman" w:cs="Times New Roman"/>
          <w:color w:val="000000"/>
          <w:sz w:val="23"/>
        </w:rPr>
        <w:t>ni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FE5BF3">
        <w:rPr>
          <w:rFonts w:ascii="Times New Roman" w:eastAsia="Times New Roman" w:hAnsi="Times New Roman" w:cs="Times New Roman"/>
          <w:color w:val="000000"/>
          <w:sz w:val="23"/>
        </w:rPr>
        <w:t>su</w:t>
      </w:r>
      <w:r w:rsidR="00C07849">
        <w:rPr>
          <w:rFonts w:ascii="Times New Roman" w:eastAsia="Times New Roman" w:hAnsi="Times New Roman" w:cs="Times New Roman"/>
          <w:color w:val="000000"/>
          <w:sz w:val="23"/>
        </w:rPr>
        <w:t xml:space="preserve"> u roku od 4 (četiri) dana od dana konačnosti odluke o prijemu u radni odnos,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80785C">
        <w:rPr>
          <w:rFonts w:ascii="Times New Roman" w:eastAsia="Times New Roman" w:hAnsi="Times New Roman" w:cs="Times New Roman"/>
          <w:color w:val="000000"/>
          <w:sz w:val="23"/>
        </w:rPr>
        <w:t>dostaviti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dokaz /uvjerenje/ o općoj zdravstvenoj sposobnosti</w:t>
      </w:r>
      <w:r w:rsidR="00EC1A73">
        <w:rPr>
          <w:rFonts w:ascii="Times New Roman" w:eastAsia="Times New Roman" w:hAnsi="Times New Roman" w:cs="Times New Roman"/>
          <w:color w:val="000000"/>
          <w:sz w:val="23"/>
        </w:rPr>
        <w:t xml:space="preserve"> i</w:t>
      </w:r>
      <w:r w:rsidR="00EC1A73" w:rsidRPr="00EC1A73">
        <w:rPr>
          <w:rFonts w:ascii="Times New Roman" w:eastAsia="Times New Roman" w:hAnsi="Times New Roman" w:cs="Times New Roman"/>
          <w:color w:val="FF0000"/>
          <w:sz w:val="23"/>
        </w:rPr>
        <w:t xml:space="preserve"> </w:t>
      </w:r>
      <w:r w:rsidR="00EC1A73" w:rsidRPr="00EC1A73">
        <w:rPr>
          <w:rFonts w:ascii="Times New Roman" w:eastAsia="Times New Roman" w:hAnsi="Times New Roman" w:cs="Times New Roman"/>
          <w:sz w:val="23"/>
        </w:rPr>
        <w:t xml:space="preserve">uvjerenje da se protiv kandidata ne vodi krivični postupak /ne starije od 3 mjeseca/,  </w:t>
      </w:r>
    </w:p>
    <w:p w14:paraId="3B4CE883" w14:textId="376FB990" w:rsidR="00DA0AD6" w:rsidRDefault="00D368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Prednost pri zapošljavanju </w:t>
      </w:r>
      <w:r w:rsidRPr="008A7AEE">
        <w:rPr>
          <w:rFonts w:ascii="Times New Roman" w:eastAsia="Times New Roman" w:hAnsi="Times New Roman" w:cs="Times New Roman"/>
          <w:sz w:val="23"/>
        </w:rPr>
        <w:t>pod jednak</w:t>
      </w:r>
      <w:r w:rsidR="00C85B66" w:rsidRPr="008A7AEE">
        <w:rPr>
          <w:rFonts w:ascii="Times New Roman" w:eastAsia="Times New Roman" w:hAnsi="Times New Roman" w:cs="Times New Roman"/>
          <w:sz w:val="23"/>
        </w:rPr>
        <w:t>i</w:t>
      </w:r>
      <w:r w:rsidRPr="008A7AEE">
        <w:rPr>
          <w:rFonts w:ascii="Times New Roman" w:eastAsia="Times New Roman" w:hAnsi="Times New Roman" w:cs="Times New Roman"/>
          <w:sz w:val="23"/>
        </w:rPr>
        <w:t xml:space="preserve">m uslovima ostvaruju se </w:t>
      </w:r>
      <w:r w:rsidR="00BF4AA0">
        <w:rPr>
          <w:rFonts w:ascii="Times New Roman" w:eastAsia="Times New Roman" w:hAnsi="Times New Roman" w:cs="Times New Roman"/>
          <w:sz w:val="23"/>
        </w:rPr>
        <w:t>u skladu sa</w:t>
      </w:r>
      <w:r w:rsidR="00BF4AA0">
        <w:rPr>
          <w:rFonts w:ascii="Times New Roman" w:eastAsia="Times New Roman" w:hAnsi="Times New Roman" w:cs="Times New Roman"/>
          <w:color w:val="000000"/>
          <w:sz w:val="23"/>
        </w:rPr>
        <w:t xml:space="preserve"> Zakonom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o</w:t>
      </w:r>
      <w:r w:rsidR="00BF4AA0">
        <w:rPr>
          <w:rFonts w:ascii="Times New Roman" w:eastAsia="Times New Roman" w:hAnsi="Times New Roman" w:cs="Times New Roman"/>
          <w:color w:val="000000"/>
          <w:sz w:val="23"/>
        </w:rPr>
        <w:t xml:space="preserve"> dopunskim pravima boraca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i članova njihovih porodica,</w:t>
      </w:r>
      <w:r w:rsidR="00BF4AA0">
        <w:rPr>
          <w:rFonts w:ascii="Times New Roman" w:eastAsia="Times New Roman" w:hAnsi="Times New Roman" w:cs="Times New Roman"/>
          <w:color w:val="000000"/>
          <w:sz w:val="23"/>
        </w:rPr>
        <w:t xml:space="preserve"> (Službene novine BPK-a Goražde broj:9/13, 11/14, 15/19 i5/22)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="008A7AEE">
        <w:rPr>
          <w:rFonts w:ascii="Times New Roman" w:eastAsia="Times New Roman" w:hAnsi="Times New Roman" w:cs="Times New Roman"/>
          <w:color w:val="000000"/>
          <w:sz w:val="23"/>
        </w:rPr>
        <w:t>uz priloženi dokaz o statusu</w:t>
      </w:r>
      <w:r w:rsidR="00BF4AA0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14:paraId="1080ADED" w14:textId="77777777" w:rsidR="00DA0AD6" w:rsidRDefault="00DA0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339D29C0" w14:textId="73245D7A" w:rsidR="00DA0AD6" w:rsidRDefault="00D368D0" w:rsidP="0097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Prijave na </w:t>
      </w:r>
      <w:r w:rsidR="008E1011">
        <w:rPr>
          <w:rFonts w:ascii="Times New Roman" w:eastAsia="Times New Roman" w:hAnsi="Times New Roman" w:cs="Times New Roman"/>
          <w:color w:val="000000"/>
          <w:sz w:val="23"/>
        </w:rPr>
        <w:t>Javni oglas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sa dokazima o ispunjavanju uslova iz </w:t>
      </w:r>
      <w:r w:rsidR="008E1011">
        <w:rPr>
          <w:rFonts w:ascii="Times New Roman" w:eastAsia="Times New Roman" w:hAnsi="Times New Roman" w:cs="Times New Roman"/>
          <w:color w:val="000000"/>
          <w:sz w:val="23"/>
        </w:rPr>
        <w:t>Oglasa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dostaviti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u zatvorenoj koverti lično ili poštom preporučeno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na adresu: </w:t>
      </w:r>
    </w:p>
    <w:p w14:paraId="2F577D9F" w14:textId="59ED2F71" w:rsidR="00DA0AD6" w:rsidRDefault="00D368D0" w:rsidP="0097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J.U. Centar za socijalni rad Bosansko-podrinjskog kantona Goražde ul. Maršala Tita br. 13, 73000 G O R A Ž D E,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sa naznakom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“Prijava na Javni </w:t>
      </w:r>
      <w:r w:rsidR="008E1011">
        <w:rPr>
          <w:rFonts w:ascii="Times New Roman" w:eastAsia="Times New Roman" w:hAnsi="Times New Roman" w:cs="Times New Roman"/>
          <w:color w:val="000000"/>
          <w:sz w:val="23"/>
        </w:rPr>
        <w:t>oglas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za popunu radnog mjesta –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>ne otvaraj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.” </w:t>
      </w:r>
    </w:p>
    <w:p w14:paraId="7B41EEEB" w14:textId="77777777" w:rsidR="00981B95" w:rsidRDefault="00981B95" w:rsidP="009771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1B1211BC" w14:textId="77777777" w:rsidR="00DA0AD6" w:rsidRDefault="00DA0A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</w:rPr>
      </w:pPr>
    </w:p>
    <w:p w14:paraId="55494684" w14:textId="0538456A" w:rsidR="00DA0AD6" w:rsidRDefault="00C241B0" w:rsidP="00C24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                                          </w:t>
      </w:r>
      <w:r w:rsidR="00477400">
        <w:rPr>
          <w:rFonts w:ascii="Times New Roman" w:eastAsia="Times New Roman" w:hAnsi="Times New Roman" w:cs="Times New Roman"/>
          <w:color w:val="000000"/>
          <w:sz w:val="23"/>
        </w:rPr>
        <w:t xml:space="preserve">   </w:t>
      </w:r>
      <w:r w:rsidR="00D368D0">
        <w:rPr>
          <w:rFonts w:ascii="Times New Roman" w:eastAsia="Times New Roman" w:hAnsi="Times New Roman" w:cs="Times New Roman"/>
          <w:b/>
          <w:color w:val="000000"/>
          <w:sz w:val="23"/>
        </w:rPr>
        <w:t>D I R E K T O R</w:t>
      </w:r>
      <w:r w:rsidR="00477400">
        <w:rPr>
          <w:rFonts w:ascii="Times New Roman" w:eastAsia="Times New Roman" w:hAnsi="Times New Roman" w:cs="Times New Roman"/>
          <w:b/>
          <w:color w:val="000000"/>
          <w:sz w:val="23"/>
        </w:rPr>
        <w:t xml:space="preserve"> I C</w:t>
      </w:r>
      <w:r w:rsidR="00D368D0">
        <w:rPr>
          <w:rFonts w:ascii="Times New Roman" w:eastAsia="Times New Roman" w:hAnsi="Times New Roman" w:cs="Times New Roman"/>
          <w:b/>
          <w:color w:val="000000"/>
          <w:sz w:val="23"/>
        </w:rPr>
        <w:t xml:space="preserve"> A </w:t>
      </w:r>
    </w:p>
    <w:p w14:paraId="1A54EB90" w14:textId="23B7D644" w:rsidR="00DA0AD6" w:rsidRDefault="00DA0AD6" w:rsidP="00C241B0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14:paraId="5EA3AC98" w14:textId="5994C790" w:rsidR="00C241B0" w:rsidRPr="00C241B0" w:rsidRDefault="00C241B0" w:rsidP="00C241B0">
      <w:pPr>
        <w:spacing w:after="0" w:line="240" w:lineRule="auto"/>
        <w:rPr>
          <w:rFonts w:ascii="Times New Roman" w:eastAsia="Times New Roman" w:hAnsi="Times New Roman" w:cs="Times New Roman"/>
          <w:b/>
          <w:sz w:val="23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</w:t>
      </w:r>
      <w:r w:rsidR="00477400">
        <w:rPr>
          <w:rFonts w:ascii="Times New Roman" w:eastAsia="Times New Roman" w:hAnsi="Times New Roman" w:cs="Times New Roman"/>
          <w:b/>
          <w:sz w:val="23"/>
        </w:rPr>
        <w:t xml:space="preserve">                      Mediha Jašarević - Hodžić</w:t>
      </w:r>
    </w:p>
    <w:p w14:paraId="46DDB52D" w14:textId="77777777" w:rsidR="00DA0AD6" w:rsidRDefault="00DA0A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14:paraId="427C4C39" w14:textId="77777777" w:rsidR="00DA0AD6" w:rsidRDefault="00DA0AD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35850E7C" w14:textId="77777777" w:rsidR="00DA0AD6" w:rsidRDefault="00DA0AD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C89747A" w14:textId="77777777" w:rsidR="00DA0AD6" w:rsidRDefault="00DA0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0464675" w14:textId="77777777" w:rsidR="00DA0AD6" w:rsidRDefault="00DA0AD6">
      <w:pPr>
        <w:spacing w:after="0" w:line="240" w:lineRule="auto"/>
        <w:ind w:left="720"/>
        <w:rPr>
          <w:rFonts w:ascii="Times New Roman" w:eastAsia="Times New Roman" w:hAnsi="Times New Roman" w:cs="Times New Roman"/>
          <w:i/>
        </w:rPr>
      </w:pPr>
    </w:p>
    <w:p w14:paraId="3309E40D" w14:textId="77777777" w:rsidR="00DA0AD6" w:rsidRDefault="00D368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</w:p>
    <w:p w14:paraId="6D0920AB" w14:textId="1FD0436A" w:rsidR="00DA0AD6" w:rsidRPr="009C00C5" w:rsidRDefault="00D368D0" w:rsidP="009C00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sectPr w:rsidR="00DA0AD6" w:rsidRPr="009C0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778F4"/>
    <w:multiLevelType w:val="hybridMultilevel"/>
    <w:tmpl w:val="EBA82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E51C2C"/>
    <w:multiLevelType w:val="hybridMultilevel"/>
    <w:tmpl w:val="DCA0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B68C7"/>
    <w:multiLevelType w:val="multilevel"/>
    <w:tmpl w:val="C51A0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F973AB"/>
    <w:multiLevelType w:val="hybridMultilevel"/>
    <w:tmpl w:val="32CC22CE"/>
    <w:lvl w:ilvl="0" w:tplc="CF30F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D6"/>
    <w:rsid w:val="000A1192"/>
    <w:rsid w:val="00252849"/>
    <w:rsid w:val="003174E4"/>
    <w:rsid w:val="0035670A"/>
    <w:rsid w:val="00452ACD"/>
    <w:rsid w:val="00477400"/>
    <w:rsid w:val="0048733D"/>
    <w:rsid w:val="004D0DB1"/>
    <w:rsid w:val="0070499B"/>
    <w:rsid w:val="00796920"/>
    <w:rsid w:val="007D3F4C"/>
    <w:rsid w:val="0080785C"/>
    <w:rsid w:val="008A7AEE"/>
    <w:rsid w:val="008E1011"/>
    <w:rsid w:val="0097719A"/>
    <w:rsid w:val="00981B95"/>
    <w:rsid w:val="009C00C5"/>
    <w:rsid w:val="009C46AA"/>
    <w:rsid w:val="009C7C65"/>
    <w:rsid w:val="00A76C70"/>
    <w:rsid w:val="00AD6B7F"/>
    <w:rsid w:val="00B078C3"/>
    <w:rsid w:val="00BA0E42"/>
    <w:rsid w:val="00BF4AA0"/>
    <w:rsid w:val="00C07849"/>
    <w:rsid w:val="00C1188B"/>
    <w:rsid w:val="00C241B0"/>
    <w:rsid w:val="00C85B66"/>
    <w:rsid w:val="00CD6672"/>
    <w:rsid w:val="00D368D0"/>
    <w:rsid w:val="00DA0AD6"/>
    <w:rsid w:val="00EC1A73"/>
    <w:rsid w:val="00FC0855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0161"/>
  <w15:docId w15:val="{6569518C-5AB3-4A57-A05A-D6579A73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8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2022-08-01T07:02:00Z</cp:lastPrinted>
  <dcterms:created xsi:type="dcterms:W3CDTF">2022-07-28T13:46:00Z</dcterms:created>
  <dcterms:modified xsi:type="dcterms:W3CDTF">2022-08-01T07:13:00Z</dcterms:modified>
</cp:coreProperties>
</file>