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1D" w:rsidRPr="00196A03" w:rsidRDefault="006B2E1D" w:rsidP="006B2E1D">
      <w:pPr>
        <w:keepNext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BOSNA I HERCEGOVINA</w:t>
      </w:r>
    </w:p>
    <w:p w:rsidR="006B2E1D" w:rsidRPr="00196A03" w:rsidRDefault="006B2E1D" w:rsidP="006B2E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FEDERACIJA BOSNE I HERCEGOVINE</w:t>
      </w:r>
    </w:p>
    <w:p w:rsidR="006B2E1D" w:rsidRPr="00196A03" w:rsidRDefault="006B2E1D" w:rsidP="006B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Bosanskopodrinjski</w:t>
      </w:r>
      <w:proofErr w:type="spellEnd"/>
      <w:r w:rsidR="00C52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kanton</w:t>
      </w:r>
      <w:proofErr w:type="spellEnd"/>
      <w:r w:rsidR="00C52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Goražde</w:t>
      </w:r>
      <w:proofErr w:type="spellEnd"/>
    </w:p>
    <w:p w:rsidR="006B2E1D" w:rsidRPr="00196A03" w:rsidRDefault="00143F2F" w:rsidP="006B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 </w:t>
      </w:r>
      <w:r w:rsidR="006B2E1D" w:rsidRPr="00196A03">
        <w:rPr>
          <w:rFonts w:ascii="Times New Roman" w:eastAsia="Times New Roman" w:hAnsi="Times New Roman" w:cs="Times New Roman"/>
          <w:b/>
          <w:sz w:val="24"/>
          <w:szCs w:val="24"/>
        </w:rPr>
        <w:t>CENTAR ZA SOCIJALNI RAD BOSANSKO PODRINJSKOG KANTONA GORAŽDE</w:t>
      </w:r>
    </w:p>
    <w:p w:rsidR="00CD0416" w:rsidRDefault="00CD0416" w:rsidP="006B2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E1D" w:rsidRPr="00C622D4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Broj</w:t>
      </w:r>
      <w:proofErr w:type="gramStart"/>
      <w:r w:rsidRPr="00C6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:01</w:t>
      </w:r>
      <w:proofErr w:type="gramEnd"/>
      <w:r w:rsidRPr="00C6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-30-783-2/22</w:t>
      </w:r>
    </w:p>
    <w:p w:rsidR="006B2E1D" w:rsidRPr="00C622D4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Dana, 06.10.2022. </w:t>
      </w:r>
      <w:proofErr w:type="spellStart"/>
      <w:r w:rsidRPr="00C62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godine</w:t>
      </w:r>
      <w:proofErr w:type="spellEnd"/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direktorice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J.U.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Bosansko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podrinjskog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potrebi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prijema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neodređeno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: 01-30-783/22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15.07.2022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, a u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Pr="00196A03">
        <w:rPr>
          <w:rFonts w:ascii="Times New Roman" w:hAnsi="Times New Roman" w:cs="Times New Roman"/>
          <w:sz w:val="24"/>
          <w:szCs w:val="24"/>
          <w:lang w:val="bs-Latn-BA"/>
        </w:rPr>
        <w:t xml:space="preserve">Uredbe o postupku prijema u radni odnos u zavodima, agencijama, direkcijama i upravnim organizacijama, pravnim licima s javnim ovlaštenjima na teritoriji kantona, grada ili općine, u javnim ustanovama i javnim preduzećima čiji su osnivači kanton, grad ili općina, te u privrednim društvima u kojima kanton, grad ili općina učestvuju sa više od 50% ukupnog kapitala („Službene novine BPK-a Goražde“ broj: 8/19, 4/20 i 4/22), </w:t>
      </w:r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pribavljenoj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saglasnosti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Vlade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Bosansko-podrinjskog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: 03-30-1761/22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23.09.2022.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direktorica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J.U.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socijalni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Bosansko-podrinjskog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="00C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raspisuje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 OGLAS</w:t>
      </w:r>
    </w:p>
    <w:p w:rsidR="006B2E1D" w:rsidRDefault="006B2E1D" w:rsidP="006B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prijem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radni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odnos</w:t>
      </w:r>
      <w:proofErr w:type="spellEnd"/>
    </w:p>
    <w:p w:rsidR="006B2E1D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2E1D" w:rsidRPr="009D6A0E" w:rsidRDefault="006B2E1D" w:rsidP="006B2E1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B2E1D" w:rsidRPr="00F66D0E" w:rsidRDefault="006B2E1D" w:rsidP="006B2E1D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Stručni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saradnik</w:t>
      </w:r>
      <w:proofErr w:type="spellEnd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/ca </w:t>
      </w: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koordinator</w:t>
      </w:r>
      <w:proofErr w:type="spellEnd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analitičko</w:t>
      </w:r>
      <w:proofErr w:type="spellEnd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planske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poslove</w:t>
      </w:r>
      <w:proofErr w:type="spellEnd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D6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neodređeno</w:t>
      </w:r>
      <w:proofErr w:type="spellEnd"/>
    </w:p>
    <w:p w:rsidR="006B2E1D" w:rsidRPr="00F66D0E" w:rsidRDefault="006B2E1D" w:rsidP="006B2E1D">
      <w:pPr>
        <w:spacing w:after="0" w:line="240" w:lineRule="auto"/>
        <w:ind w:left="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66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vrijeme</w:t>
      </w:r>
      <w:proofErr w:type="spellEnd"/>
      <w:r w:rsidRPr="00F66D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F66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(</w:t>
      </w:r>
      <w:proofErr w:type="spellStart"/>
      <w:r w:rsidRPr="00F66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jedan</w:t>
      </w:r>
      <w:proofErr w:type="spellEnd"/>
      <w:r w:rsidRPr="00F66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F66D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izvršilac</w:t>
      </w:r>
      <w:proofErr w:type="spellEnd"/>
    </w:p>
    <w:p w:rsidR="006B2E1D" w:rsidRPr="00196A03" w:rsidRDefault="006B2E1D" w:rsidP="006B2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Pored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općih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uslova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propisanih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Zakonom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kandidati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trebaju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ispunjavati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posebne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uslove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utvrđene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ravilnikom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unutrašnjoj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organizacij</w:t>
      </w:r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sistematizaciji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poslova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 JU</w:t>
      </w:r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Centar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socijalni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Bosansko-podrinjskog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kantona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Goražde</w:t>
      </w:r>
      <w:proofErr w:type="spellEnd"/>
      <w:r w:rsidR="00DC6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to:  </w:t>
      </w: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1D" w:rsidRPr="00196A03" w:rsidRDefault="006B2E1D" w:rsidP="006B2E1D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VSS,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fakultet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društvenih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nauka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bakalaureat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/bachelor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društvenih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nauka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stečeno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visoko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prvog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drugog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trećeg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ciklusa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bolonjskog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sistema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studiranja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E1D" w:rsidRPr="00196A03" w:rsidRDefault="006B2E1D" w:rsidP="006B2E1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jedna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godina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radnog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iskustva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struci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                                                                                                                          </w:t>
      </w: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položen</w:t>
      </w:r>
      <w:proofErr w:type="spellEnd"/>
      <w:proofErr w:type="gram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stručni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upravni</w:t>
      </w:r>
      <w:proofErr w:type="spellEnd"/>
      <w:r w:rsidR="00DC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ispit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1D" w:rsidRPr="00196A03" w:rsidRDefault="006B2E1D" w:rsidP="006B2E1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b/>
          <w:bCs/>
          <w:sz w:val="24"/>
          <w:szCs w:val="24"/>
        </w:rPr>
        <w:t>Kratak</w:t>
      </w:r>
      <w:proofErr w:type="spellEnd"/>
      <w:r w:rsidR="00DC6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bCs/>
          <w:sz w:val="24"/>
          <w:szCs w:val="24"/>
        </w:rPr>
        <w:t>opis</w:t>
      </w:r>
      <w:proofErr w:type="spellEnd"/>
      <w:r w:rsidR="00DC6C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poslova</w:t>
      </w:r>
      <w:proofErr w:type="spellEnd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2E1D" w:rsidRPr="00196A03" w:rsidRDefault="006B2E1D" w:rsidP="006B2E1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1D" w:rsidRPr="00196A03" w:rsidRDefault="006B2E1D" w:rsidP="006B2E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A03">
        <w:rPr>
          <w:rFonts w:ascii="Times New Roman" w:hAnsi="Times New Roman" w:cs="Times New Roman"/>
          <w:sz w:val="24"/>
          <w:szCs w:val="24"/>
        </w:rPr>
        <w:t xml:space="preserve">Prikuplja, obrađuje i analizira podatke i </w:t>
      </w:r>
      <w:r w:rsidR="00E458CF">
        <w:rPr>
          <w:rFonts w:ascii="Times New Roman" w:hAnsi="Times New Roman" w:cs="Times New Roman"/>
          <w:sz w:val="24"/>
          <w:szCs w:val="24"/>
        </w:rPr>
        <w:t xml:space="preserve">pokazatelje koji omogućavaju </w:t>
      </w:r>
      <w:r w:rsidRPr="00196A03">
        <w:rPr>
          <w:rFonts w:ascii="Times New Roman" w:hAnsi="Times New Roman" w:cs="Times New Roman"/>
          <w:sz w:val="24"/>
          <w:szCs w:val="24"/>
        </w:rPr>
        <w:t>praćenje stanja i pojava značajnih za socijalnu zaštitu;</w:t>
      </w:r>
    </w:p>
    <w:p w:rsidR="006B2E1D" w:rsidRPr="00196A03" w:rsidRDefault="006B2E1D" w:rsidP="006B2E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6A03">
        <w:rPr>
          <w:rFonts w:ascii="Times New Roman" w:hAnsi="Times New Roman" w:cs="Times New Roman"/>
          <w:sz w:val="24"/>
          <w:szCs w:val="24"/>
          <w:lang w:val="it-IT"/>
        </w:rPr>
        <w:t xml:space="preserve">Analizira i proučava socijalne probleme i </w:t>
      </w:r>
      <w:r w:rsidR="00E458CF">
        <w:rPr>
          <w:rFonts w:ascii="Times New Roman" w:hAnsi="Times New Roman" w:cs="Times New Roman"/>
          <w:sz w:val="24"/>
          <w:szCs w:val="24"/>
          <w:lang w:val="it-IT"/>
        </w:rPr>
        <w:t xml:space="preserve">pojave značajne za Kanton kao </w:t>
      </w:r>
      <w:r w:rsidRPr="00196A03">
        <w:rPr>
          <w:rFonts w:ascii="Times New Roman" w:hAnsi="Times New Roman" w:cs="Times New Roman"/>
          <w:sz w:val="24"/>
          <w:szCs w:val="24"/>
        </w:rPr>
        <w:t>osnovu organiziranja, planiranja i unapređenja stručnog rada Centra;</w:t>
      </w:r>
    </w:p>
    <w:p w:rsidR="006B2E1D" w:rsidRPr="00196A03" w:rsidRDefault="006B2E1D" w:rsidP="006B2E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6A03">
        <w:rPr>
          <w:rFonts w:ascii="Times New Roman" w:hAnsi="Times New Roman" w:cs="Times New Roman"/>
          <w:sz w:val="24"/>
          <w:szCs w:val="24"/>
          <w:lang w:val="it-IT"/>
        </w:rPr>
        <w:t>Radi na izradi godišnjeg programa i plana rada i izvještaja o radu Centra;</w:t>
      </w:r>
    </w:p>
    <w:p w:rsidR="006B2E1D" w:rsidRPr="00196A03" w:rsidRDefault="006B2E1D" w:rsidP="006B2E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6A03">
        <w:rPr>
          <w:rFonts w:ascii="Times New Roman" w:hAnsi="Times New Roman" w:cs="Times New Roman"/>
          <w:sz w:val="24"/>
          <w:szCs w:val="24"/>
          <w:lang w:val="it-IT"/>
        </w:rPr>
        <w:t>Radi na izradi Statističkih izvještaja SZ-61 I SZ-1 za potrebe Federalnog zavoda za statistiku;</w:t>
      </w:r>
    </w:p>
    <w:p w:rsidR="006B2E1D" w:rsidRPr="00196A03" w:rsidRDefault="006B2E1D" w:rsidP="006B2E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6A03">
        <w:rPr>
          <w:rFonts w:ascii="Times New Roman" w:hAnsi="Times New Roman" w:cs="Times New Roman"/>
          <w:sz w:val="24"/>
          <w:szCs w:val="24"/>
          <w:lang w:val="it-IT"/>
        </w:rPr>
        <w:t>Radi na izradi tabela koje se odnose na djecu i punoljetne osobe stavljene pod starateljstvom za potrebe Federalnog ministarstva rada i socijalne politike ;</w:t>
      </w:r>
    </w:p>
    <w:p w:rsidR="006B2E1D" w:rsidRPr="00196A03" w:rsidRDefault="006B2E1D" w:rsidP="006B2E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6A03">
        <w:rPr>
          <w:rFonts w:ascii="Times New Roman" w:hAnsi="Times New Roman" w:cs="Times New Roman"/>
          <w:sz w:val="24"/>
          <w:szCs w:val="24"/>
          <w:lang w:val="it-IT"/>
        </w:rPr>
        <w:t>Radi na izradi tabela koje se odnose na usvojenu djecu, kao i djecu koja ispunjavaju zakonom propisane uslove za usvojenje, a za potrebe Federalnog ministarstva rada i socijalne politike ;</w:t>
      </w:r>
    </w:p>
    <w:p w:rsidR="006B2E1D" w:rsidRPr="00196A03" w:rsidRDefault="006B2E1D" w:rsidP="006B2E1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6A03">
        <w:rPr>
          <w:rFonts w:ascii="Times New Roman" w:hAnsi="Times New Roman" w:cs="Times New Roman"/>
          <w:sz w:val="24"/>
          <w:szCs w:val="24"/>
          <w:lang w:val="it-IT"/>
        </w:rPr>
        <w:lastRenderedPageBreak/>
        <w:t>Realizovanje zadataka vezanih za prikupljanje, evidentiranje, obradu, iskazivanje, prenos i korištenje podataka koji se odnose na socijalnu zaštitu;</w:t>
      </w:r>
    </w:p>
    <w:p w:rsidR="006B2E1D" w:rsidRDefault="006B2E1D" w:rsidP="006B2E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1D" w:rsidRPr="0039061F" w:rsidRDefault="006B2E1D" w:rsidP="006B2E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9061F">
        <w:rPr>
          <w:rFonts w:ascii="Times New Roman" w:eastAsia="Times New Roman" w:hAnsi="Times New Roman" w:cs="Times New Roman"/>
          <w:b/>
          <w:bCs/>
          <w:sz w:val="24"/>
          <w:szCs w:val="24"/>
        </w:rPr>
        <w:t>Probni</w:t>
      </w:r>
      <w:proofErr w:type="spellEnd"/>
      <w:r w:rsidRPr="0039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061F">
        <w:rPr>
          <w:rFonts w:ascii="Times New Roman" w:eastAsia="Times New Roman" w:hAnsi="Times New Roman" w:cs="Times New Roman"/>
          <w:b/>
          <w:bCs/>
          <w:sz w:val="24"/>
          <w:szCs w:val="24"/>
        </w:rPr>
        <w:t>rad</w:t>
      </w:r>
      <w:proofErr w:type="spellEnd"/>
      <w:r w:rsidRPr="0039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061F">
        <w:rPr>
          <w:rFonts w:ascii="Times New Roman" w:eastAsia="Times New Roman" w:hAnsi="Times New Roman" w:cs="Times New Roman"/>
          <w:b/>
          <w:bCs/>
          <w:sz w:val="24"/>
          <w:szCs w:val="24"/>
        </w:rPr>
        <w:t>nije</w:t>
      </w:r>
      <w:proofErr w:type="spellEnd"/>
      <w:r w:rsidR="00E4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061F">
        <w:rPr>
          <w:rFonts w:ascii="Times New Roman" w:eastAsia="Times New Roman" w:hAnsi="Times New Roman" w:cs="Times New Roman"/>
          <w:b/>
          <w:bCs/>
          <w:sz w:val="24"/>
          <w:szCs w:val="24"/>
        </w:rPr>
        <w:t>predviđen</w:t>
      </w:r>
      <w:proofErr w:type="spellEnd"/>
      <w:r w:rsidRPr="003906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B2E1D" w:rsidRPr="00196A03" w:rsidRDefault="006B2E1D" w:rsidP="006B2E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Uz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prijavu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oglas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kandidati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dužni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priložiti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slijedeću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dokumentaciju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/original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ili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ovjerene</w:t>
      </w:r>
      <w:proofErr w:type="spellEnd"/>
      <w:r w:rsidR="00E458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fotokopije</w:t>
      </w:r>
      <w:proofErr w:type="spellEnd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/: </w:t>
      </w:r>
    </w:p>
    <w:p w:rsidR="006B2E1D" w:rsidRPr="00196A03" w:rsidRDefault="006B2E1D" w:rsidP="006B2E1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svojeručno</w:t>
      </w:r>
      <w:proofErr w:type="spellEnd"/>
      <w:proofErr w:type="gram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potpisana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prijava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E1D" w:rsidRPr="00196A03" w:rsidRDefault="006B2E1D" w:rsidP="006B2E1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kraća</w:t>
      </w:r>
      <w:proofErr w:type="spellEnd"/>
      <w:proofErr w:type="gram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biografija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E1D" w:rsidRPr="00196A03" w:rsidRDefault="006B2E1D" w:rsidP="006B2E1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uvjerenje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državljanstvu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ne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starije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/,  </w:t>
      </w:r>
    </w:p>
    <w:p w:rsidR="006B2E1D" w:rsidRPr="00196A03" w:rsidRDefault="006B2E1D" w:rsidP="006B2E1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izvod</w:t>
      </w:r>
      <w:proofErr w:type="spellEnd"/>
      <w:proofErr w:type="gram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matične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knjige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rođenih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/ne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stariji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mjeseci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/,</w:t>
      </w:r>
    </w:p>
    <w:p w:rsidR="006B2E1D" w:rsidRPr="00196A03" w:rsidRDefault="006B2E1D" w:rsidP="006B2E1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fakultetska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diploma, </w:t>
      </w:r>
    </w:p>
    <w:p w:rsidR="006B2E1D" w:rsidRPr="00196A03" w:rsidRDefault="006B2E1D" w:rsidP="006B2E1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potvrda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uvjerenje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random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iskustvu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struci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E1D" w:rsidRPr="00196A03" w:rsidRDefault="006B2E1D" w:rsidP="006B2E1D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uvjerenje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položenom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upravnom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ispitu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6A03">
        <w:rPr>
          <w:rFonts w:ascii="Times New Roman" w:hAnsi="Times New Roman" w:cs="Times New Roman"/>
          <w:sz w:val="24"/>
          <w:szCs w:val="24"/>
        </w:rPr>
        <w:t>zjava</w:t>
      </w:r>
      <w:proofErr w:type="spellEnd"/>
      <w:proofErr w:type="gramEnd"/>
      <w:r w:rsidRPr="0019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9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E4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hAnsi="Times New Roman" w:cs="Times New Roman"/>
          <w:sz w:val="24"/>
          <w:szCs w:val="24"/>
        </w:rPr>
        <w:t>obuhvaćeni</w:t>
      </w:r>
      <w:proofErr w:type="spellEnd"/>
      <w:r w:rsidR="00E4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="00E4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196A03">
        <w:rPr>
          <w:rFonts w:ascii="Times New Roman" w:hAnsi="Times New Roman" w:cs="Times New Roman"/>
          <w:sz w:val="24"/>
          <w:szCs w:val="24"/>
        </w:rPr>
        <w:t xml:space="preserve"> IX. </w:t>
      </w:r>
      <w:proofErr w:type="spellStart"/>
      <w:r w:rsidRPr="00196A0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196A0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96A03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E4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E4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8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196A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2E1D" w:rsidRPr="00196A03" w:rsidRDefault="006B2E1D" w:rsidP="006B2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kanditatima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budu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ispunjavali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uslove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Javnog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oglasa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obavitće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pismeni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usmeni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ispit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datumu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vremenu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mjestu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obavljanja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pismenog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usmenog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ispita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kanditati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pismeno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obav</w:t>
      </w:r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ješteni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="00E45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pristupi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pismeni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usmeni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ispit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smatra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odustao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učešća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daljem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procesu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izbora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čemu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neće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pismeno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obav</w:t>
      </w:r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ješten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podnošenje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prijava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8 /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osam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objavljivanja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Napomena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Izabran</w:t>
      </w:r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kandida</w:t>
      </w:r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duž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(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četiri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konačnosti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odluke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prijemu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radni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odnos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ljekarsko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uvjerenje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njegovo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1927">
        <w:rPr>
          <w:rFonts w:ascii="Times New Roman" w:eastAsia="Times New Roman" w:hAnsi="Times New Roman" w:cs="Times New Roman"/>
          <w:sz w:val="24"/>
          <w:szCs w:val="24"/>
        </w:rPr>
        <w:t>zdravstveno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stanje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psihofizičke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1927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void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krivični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/ne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starije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mjeseca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/,  </w:t>
      </w: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Prednost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proofErr w:type="spellStart"/>
      <w:r w:rsidR="00747A40">
        <w:rPr>
          <w:rFonts w:ascii="Times New Roman" w:eastAsia="Times New Roman" w:hAnsi="Times New Roman" w:cs="Times New Roman"/>
          <w:sz w:val="24"/>
          <w:szCs w:val="24"/>
        </w:rPr>
        <w:t>jednakim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A4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96A03">
        <w:rPr>
          <w:rFonts w:ascii="Times New Roman" w:eastAsia="Times New Roman" w:hAnsi="Times New Roman" w:cs="Times New Roman"/>
          <w:sz w:val="24"/>
          <w:szCs w:val="24"/>
        </w:rPr>
        <w:t>slovima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ostvaruju</w:t>
      </w:r>
      <w:proofErr w:type="spellEnd"/>
      <w:r w:rsidRPr="00196A03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7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Zakonom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dopunskim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pravima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boraca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njihovih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porodica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Službene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BPK-a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Goražde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</w:t>
      </w:r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:9</w:t>
      </w:r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/13, 11/14, 15/19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5/22)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priloženi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statusu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dokazima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ispunjavanju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uslova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Oglasa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dostaviti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zatvorenoj</w:t>
      </w:r>
      <w:proofErr w:type="spellEnd"/>
      <w:r w:rsidR="00747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koverti</w:t>
      </w:r>
      <w:proofErr w:type="spellEnd"/>
      <w:r w:rsidR="00747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lično</w:t>
      </w:r>
      <w:proofErr w:type="spellEnd"/>
      <w:r w:rsidR="00747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ili</w:t>
      </w:r>
      <w:proofErr w:type="spellEnd"/>
      <w:r w:rsidR="00747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poštom</w:t>
      </w:r>
      <w:proofErr w:type="spellEnd"/>
      <w:r w:rsidR="00747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preporučeno</w:t>
      </w:r>
      <w:proofErr w:type="spellEnd"/>
      <w:r w:rsidR="00747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adresu</w:t>
      </w:r>
      <w:proofErr w:type="spellEnd"/>
      <w:r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B2E1D" w:rsidRPr="00196A03" w:rsidRDefault="004C37E6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Centar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socijalni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rad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Bosansko-podrinjskog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kantona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Goražde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MaršalaTita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br. 13, 73000 G O R A Ž D E, </w:t>
      </w:r>
      <w:proofErr w:type="spellStart"/>
      <w:proofErr w:type="gramStart"/>
      <w:r w:rsidR="006B2E1D"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</w:t>
      </w:r>
      <w:proofErr w:type="spellEnd"/>
      <w:proofErr w:type="gramEnd"/>
      <w:r w:rsidR="00747A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naznakom</w:t>
      </w:r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“Prijava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oglas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popunu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radnog</w:t>
      </w:r>
      <w:proofErr w:type="spellEnd"/>
      <w:r w:rsidR="00747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>mjesta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B2E1D"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 </w:t>
      </w:r>
      <w:proofErr w:type="spellStart"/>
      <w:r w:rsidR="006B2E1D"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otvaraj</w:t>
      </w:r>
      <w:proofErr w:type="spellEnd"/>
      <w:r w:rsidR="006B2E1D" w:rsidRPr="00196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1D" w:rsidRPr="00196A03" w:rsidRDefault="00C0171B" w:rsidP="00C0171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7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6B2E1D" w:rsidRPr="00196A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R E K T O R I C A </w:t>
      </w: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E1D" w:rsidRPr="00196A03" w:rsidRDefault="006B2E1D" w:rsidP="00115326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Mediha</w:t>
      </w:r>
      <w:proofErr w:type="spellEnd"/>
      <w:r w:rsidR="001153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Jašarević</w:t>
      </w:r>
      <w:proofErr w:type="spellEnd"/>
      <w:proofErr w:type="gramEnd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96A03">
        <w:rPr>
          <w:rFonts w:ascii="Times New Roman" w:eastAsia="Times New Roman" w:hAnsi="Times New Roman" w:cs="Times New Roman"/>
          <w:b/>
          <w:sz w:val="24"/>
          <w:szCs w:val="24"/>
        </w:rPr>
        <w:t>Hodžić</w:t>
      </w:r>
      <w:proofErr w:type="spellEnd"/>
    </w:p>
    <w:p w:rsidR="006B2E1D" w:rsidRPr="00196A03" w:rsidRDefault="006B2E1D" w:rsidP="006B2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E1D" w:rsidRPr="00196A03" w:rsidRDefault="006B2E1D" w:rsidP="006B2E1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303E" w:rsidRPr="00BD0C43" w:rsidRDefault="00E6303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6303E" w:rsidRPr="00BD0C43" w:rsidSect="00FF7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06D"/>
    <w:multiLevelType w:val="hybridMultilevel"/>
    <w:tmpl w:val="90EC0F6C"/>
    <w:lvl w:ilvl="0" w:tplc="528E6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6762C"/>
    <w:multiLevelType w:val="hybridMultilevel"/>
    <w:tmpl w:val="755CBA3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4FD"/>
    <w:rsid w:val="00115326"/>
    <w:rsid w:val="00143F2F"/>
    <w:rsid w:val="002A63E8"/>
    <w:rsid w:val="003A11D0"/>
    <w:rsid w:val="004C37E6"/>
    <w:rsid w:val="006B2E1D"/>
    <w:rsid w:val="00740173"/>
    <w:rsid w:val="00747A40"/>
    <w:rsid w:val="008964FD"/>
    <w:rsid w:val="009067F6"/>
    <w:rsid w:val="00BD0C43"/>
    <w:rsid w:val="00C0171B"/>
    <w:rsid w:val="00C525AE"/>
    <w:rsid w:val="00CD0416"/>
    <w:rsid w:val="00DC6CDD"/>
    <w:rsid w:val="00E458CF"/>
    <w:rsid w:val="00E6303E"/>
    <w:rsid w:val="00E6441D"/>
    <w:rsid w:val="00E917BF"/>
    <w:rsid w:val="00FF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1D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2E1D"/>
    <w:pPr>
      <w:spacing w:after="0" w:line="240" w:lineRule="auto"/>
    </w:pPr>
    <w:rPr>
      <w:rFonts w:ascii="Calibri" w:eastAsia="Times New Roman" w:hAnsi="Calibri" w:cs="Calibri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6B2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Kantonalni centar</dc:creator>
  <cp:keywords/>
  <dc:description/>
  <cp:lastModifiedBy>User</cp:lastModifiedBy>
  <cp:revision>14</cp:revision>
  <cp:lastPrinted>2022-10-05T11:09:00Z</cp:lastPrinted>
  <dcterms:created xsi:type="dcterms:W3CDTF">2022-10-04T10:09:00Z</dcterms:created>
  <dcterms:modified xsi:type="dcterms:W3CDTF">2022-10-07T19:19:00Z</dcterms:modified>
</cp:coreProperties>
</file>