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107F" w14:textId="6F87BFF8" w:rsidR="00194503" w:rsidRPr="00AC4CC0" w:rsidRDefault="00194503" w:rsidP="00194503">
      <w:pPr>
        <w:ind w:firstLine="720"/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Na osnovu člana 8. Zakona o ministarskim, vladinim i drugim imenovanjima Federacije Bosne i Hercegovine ( “Službene novine Federacije Bosne i Hercegovine”, broj: 34/03 i 65/13), a u skladu sa odredbama Odluke o kriterijima za nominiranje/imenovanje direktora Zavoda zdravstvenog osiguranja Bosansko – podrinjskog kantona Goražde, („Službene novine BPK Goražde“ broj: 10/15 i 9/16), i u vezi sa članom 105. stav 2. Zakona o zdravstvenom osiguranju  (“Službene novine Federacije Bosne i Hercegovine”, broj: 30/97, 7/02, 70/08, </w:t>
      </w:r>
      <w:r w:rsidRPr="00AC4CC0">
        <w:rPr>
          <w:rFonts w:ascii="Arial" w:hAnsi="Arial" w:cs="Arial"/>
          <w:iCs/>
          <w:sz w:val="16"/>
          <w:szCs w:val="16"/>
        </w:rPr>
        <w:t>48/11</w:t>
      </w:r>
      <w:r w:rsidR="006C4A2F">
        <w:rPr>
          <w:rFonts w:ascii="Arial" w:hAnsi="Arial" w:cs="Arial"/>
          <w:iCs/>
          <w:sz w:val="16"/>
          <w:szCs w:val="16"/>
        </w:rPr>
        <w:t>,</w:t>
      </w:r>
      <w:r w:rsidRPr="00AC4CC0">
        <w:rPr>
          <w:rFonts w:ascii="Arial" w:hAnsi="Arial" w:cs="Arial"/>
          <w:iCs/>
          <w:sz w:val="16"/>
          <w:szCs w:val="16"/>
        </w:rPr>
        <w:t xml:space="preserve"> 36/18</w:t>
      </w:r>
      <w:r w:rsidR="006C4A2F">
        <w:rPr>
          <w:rFonts w:ascii="Arial" w:hAnsi="Arial" w:cs="Arial"/>
          <w:iCs/>
          <w:sz w:val="16"/>
          <w:szCs w:val="16"/>
        </w:rPr>
        <w:t xml:space="preserve"> i 61/22</w:t>
      </w: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), odredbama Zakona o kantonalnom zavodu zdravstvenog osiguranja </w:t>
      </w:r>
      <w:r w:rsidRPr="00AC4CC0">
        <w:rPr>
          <w:rFonts w:ascii="Arial" w:hAnsi="Arial" w:cs="Arial"/>
          <w:sz w:val="16"/>
          <w:szCs w:val="16"/>
          <w:lang w:val="hr-HR"/>
        </w:rPr>
        <w:t>("Službene novine BPK Goražde", broj: 8/97, 8/99 i 5/16), odredbama Statuta Zavoda zdravstvenog osiguranja BPK Goražde,</w:t>
      </w:r>
      <w:r w:rsidR="00C72412" w:rsidRPr="00AC4CC0">
        <w:rPr>
          <w:rFonts w:ascii="Arial" w:hAnsi="Arial" w:cs="Arial"/>
          <w:sz w:val="16"/>
          <w:szCs w:val="16"/>
          <w:lang w:val="hr-HR"/>
        </w:rPr>
        <w:t xml:space="preserve"> </w:t>
      </w:r>
      <w:r w:rsidRPr="00AC4CC0">
        <w:rPr>
          <w:rFonts w:ascii="Arial" w:hAnsi="Arial" w:cs="Arial"/>
          <w:sz w:val="16"/>
          <w:szCs w:val="16"/>
          <w:lang w:val="hr-HR"/>
        </w:rPr>
        <w:t>(„Službene novine BPK Goražde, broj: 6/16), te Zaključkom Vlade BPK Goražde, broj</w:t>
      </w:r>
      <w:r w:rsidRPr="00854069">
        <w:rPr>
          <w:rFonts w:ascii="Arial" w:hAnsi="Arial" w:cs="Arial"/>
          <w:sz w:val="16"/>
          <w:szCs w:val="16"/>
          <w:lang w:val="hr-HR"/>
        </w:rPr>
        <w:t>: 03-</w:t>
      </w:r>
      <w:r w:rsidR="00854069">
        <w:rPr>
          <w:rFonts w:ascii="Arial" w:hAnsi="Arial" w:cs="Arial"/>
          <w:sz w:val="16"/>
          <w:szCs w:val="16"/>
          <w:lang w:val="hr-HR"/>
        </w:rPr>
        <w:t>04-1765</w:t>
      </w:r>
      <w:r w:rsidRPr="00854069">
        <w:rPr>
          <w:rFonts w:ascii="Arial" w:hAnsi="Arial" w:cs="Arial"/>
          <w:sz w:val="16"/>
          <w:szCs w:val="16"/>
          <w:lang w:val="hr-HR"/>
        </w:rPr>
        <w:t>/</w:t>
      </w:r>
      <w:r w:rsidR="00E539C1" w:rsidRPr="00854069">
        <w:rPr>
          <w:rFonts w:ascii="Arial" w:hAnsi="Arial" w:cs="Arial"/>
          <w:sz w:val="16"/>
          <w:szCs w:val="16"/>
          <w:lang w:val="hr-HR"/>
        </w:rPr>
        <w:t>23</w:t>
      </w:r>
      <w:r w:rsidRPr="00854069">
        <w:rPr>
          <w:rFonts w:ascii="Arial" w:hAnsi="Arial" w:cs="Arial"/>
          <w:sz w:val="16"/>
          <w:szCs w:val="16"/>
          <w:lang w:val="hr-HR"/>
        </w:rPr>
        <w:t xml:space="preserve"> od </w:t>
      </w:r>
      <w:r w:rsidR="00E539C1" w:rsidRPr="00854069">
        <w:rPr>
          <w:rFonts w:ascii="Arial" w:hAnsi="Arial" w:cs="Arial"/>
          <w:sz w:val="16"/>
          <w:szCs w:val="16"/>
          <w:lang w:val="hr-HR"/>
        </w:rPr>
        <w:t>07</w:t>
      </w:r>
      <w:r w:rsidRPr="00854069">
        <w:rPr>
          <w:rFonts w:ascii="Arial" w:hAnsi="Arial" w:cs="Arial"/>
          <w:sz w:val="16"/>
          <w:szCs w:val="16"/>
          <w:lang w:val="hr-HR"/>
        </w:rPr>
        <w:t>.0</w:t>
      </w:r>
      <w:r w:rsidR="00E677D7" w:rsidRPr="00854069">
        <w:rPr>
          <w:rFonts w:ascii="Arial" w:hAnsi="Arial" w:cs="Arial"/>
          <w:sz w:val="16"/>
          <w:szCs w:val="16"/>
          <w:lang w:val="hr-HR"/>
        </w:rPr>
        <w:t>9</w:t>
      </w:r>
      <w:r w:rsidRPr="00854069">
        <w:rPr>
          <w:rFonts w:ascii="Arial" w:hAnsi="Arial" w:cs="Arial"/>
          <w:sz w:val="16"/>
          <w:szCs w:val="16"/>
          <w:lang w:val="hr-HR"/>
        </w:rPr>
        <w:t>.20</w:t>
      </w:r>
      <w:r w:rsidR="00E677D7" w:rsidRPr="00854069">
        <w:rPr>
          <w:rFonts w:ascii="Arial" w:hAnsi="Arial" w:cs="Arial"/>
          <w:sz w:val="16"/>
          <w:szCs w:val="16"/>
          <w:lang w:val="hr-HR"/>
        </w:rPr>
        <w:t>23</w:t>
      </w:r>
      <w:r w:rsidRPr="00854069">
        <w:rPr>
          <w:rFonts w:ascii="Arial" w:hAnsi="Arial" w:cs="Arial"/>
          <w:sz w:val="16"/>
          <w:szCs w:val="16"/>
          <w:lang w:val="hr-HR"/>
        </w:rPr>
        <w:t>.</w:t>
      </w:r>
      <w:r w:rsidR="00E677D7" w:rsidRPr="00854069">
        <w:rPr>
          <w:rFonts w:ascii="Arial" w:hAnsi="Arial" w:cs="Arial"/>
          <w:sz w:val="16"/>
          <w:szCs w:val="16"/>
          <w:lang w:val="hr-HR"/>
        </w:rPr>
        <w:t xml:space="preserve"> </w:t>
      </w:r>
      <w:r w:rsidRPr="00854069">
        <w:rPr>
          <w:rFonts w:ascii="Arial" w:hAnsi="Arial" w:cs="Arial"/>
          <w:sz w:val="16"/>
          <w:szCs w:val="16"/>
          <w:lang w:val="hr-HR"/>
        </w:rPr>
        <w:t>godine</w:t>
      </w:r>
      <w:r w:rsidRPr="00AC4CC0">
        <w:rPr>
          <w:rFonts w:ascii="Arial" w:hAnsi="Arial" w:cs="Arial"/>
          <w:sz w:val="16"/>
          <w:szCs w:val="16"/>
          <w:lang w:val="hr-HR"/>
        </w:rPr>
        <w:t xml:space="preserve">, </w:t>
      </w: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 Ministarstvo za socijalnu politiku, zdravstvo, raseljena lica i izbjeglice Bosansko</w:t>
      </w:r>
      <w:r w:rsidR="009D2816">
        <w:rPr>
          <w:rFonts w:ascii="Arial" w:hAnsi="Arial" w:cs="Arial"/>
          <w:iCs/>
          <w:sz w:val="16"/>
          <w:szCs w:val="16"/>
          <w:lang w:val="hr-HR"/>
        </w:rPr>
        <w:t xml:space="preserve"> </w:t>
      </w:r>
      <w:r w:rsidRPr="00AC4CC0">
        <w:rPr>
          <w:rFonts w:ascii="Arial" w:hAnsi="Arial" w:cs="Arial"/>
          <w:iCs/>
          <w:sz w:val="16"/>
          <w:szCs w:val="16"/>
          <w:lang w:val="hr-HR"/>
        </w:rPr>
        <w:t>- podrinjskog kantona Goražde, objavljuje:</w:t>
      </w:r>
    </w:p>
    <w:p w14:paraId="7C841080" w14:textId="77777777" w:rsidR="00194503" w:rsidRPr="00AC4CC0" w:rsidRDefault="00194503" w:rsidP="00194503">
      <w:pPr>
        <w:rPr>
          <w:rFonts w:ascii="Arial" w:hAnsi="Arial" w:cs="Arial"/>
          <w:iCs/>
          <w:sz w:val="16"/>
          <w:szCs w:val="16"/>
          <w:lang w:val="hr-HR"/>
        </w:rPr>
      </w:pPr>
    </w:p>
    <w:p w14:paraId="7C841081" w14:textId="77777777" w:rsidR="00194503" w:rsidRPr="00AC4CC0" w:rsidRDefault="00194503" w:rsidP="00194503">
      <w:pPr>
        <w:pStyle w:val="Heading1"/>
        <w:rPr>
          <w:rFonts w:ascii="Arial" w:hAnsi="Arial" w:cs="Arial"/>
          <w:iCs/>
          <w:sz w:val="16"/>
          <w:szCs w:val="16"/>
        </w:rPr>
      </w:pPr>
      <w:r w:rsidRPr="00AC4CC0">
        <w:rPr>
          <w:rFonts w:ascii="Arial" w:hAnsi="Arial" w:cs="Arial"/>
          <w:iCs/>
          <w:sz w:val="16"/>
          <w:szCs w:val="16"/>
        </w:rPr>
        <w:t>J</w:t>
      </w:r>
      <w:r w:rsidR="008922C7" w:rsidRPr="00AC4CC0">
        <w:rPr>
          <w:rFonts w:ascii="Arial" w:hAnsi="Arial" w:cs="Arial"/>
          <w:iCs/>
          <w:sz w:val="16"/>
          <w:szCs w:val="16"/>
        </w:rPr>
        <w:t>AVNI  OGLAS</w:t>
      </w:r>
    </w:p>
    <w:p w14:paraId="7C841082" w14:textId="77777777" w:rsidR="00194503" w:rsidRPr="00AC4CC0" w:rsidRDefault="00194503" w:rsidP="00194503">
      <w:pPr>
        <w:jc w:val="center"/>
        <w:rPr>
          <w:rFonts w:ascii="Arial" w:hAnsi="Arial" w:cs="Arial"/>
          <w:b/>
          <w:bCs/>
          <w:iCs/>
          <w:sz w:val="16"/>
          <w:szCs w:val="16"/>
          <w:lang w:val="hr-HR"/>
        </w:rPr>
      </w:pPr>
      <w:r w:rsidRPr="00AC4CC0">
        <w:rPr>
          <w:rFonts w:ascii="Arial" w:hAnsi="Arial" w:cs="Arial"/>
          <w:b/>
          <w:bCs/>
          <w:iCs/>
          <w:sz w:val="16"/>
          <w:szCs w:val="16"/>
          <w:lang w:val="hr-HR"/>
        </w:rPr>
        <w:t xml:space="preserve">za izbor i imenovanje Direktora Zavoda zdravstvenog osiguranja </w:t>
      </w:r>
    </w:p>
    <w:p w14:paraId="7C841083" w14:textId="77777777" w:rsidR="00194503" w:rsidRPr="00AC4CC0" w:rsidRDefault="00194503" w:rsidP="00194503">
      <w:pPr>
        <w:jc w:val="center"/>
        <w:rPr>
          <w:rFonts w:ascii="Arial" w:hAnsi="Arial" w:cs="Arial"/>
          <w:b/>
          <w:bCs/>
          <w:iCs/>
          <w:sz w:val="16"/>
          <w:szCs w:val="16"/>
          <w:lang w:val="hr-HR"/>
        </w:rPr>
      </w:pPr>
      <w:r w:rsidRPr="00AC4CC0">
        <w:rPr>
          <w:rFonts w:ascii="Arial" w:hAnsi="Arial" w:cs="Arial"/>
          <w:b/>
          <w:bCs/>
          <w:iCs/>
          <w:sz w:val="16"/>
          <w:szCs w:val="16"/>
          <w:lang w:val="hr-HR"/>
        </w:rPr>
        <w:t>Bosansko-podrinjskog kantona Goražde</w:t>
      </w:r>
    </w:p>
    <w:p w14:paraId="7C841084" w14:textId="77777777" w:rsidR="00194503" w:rsidRPr="00AC4CC0" w:rsidRDefault="00194503" w:rsidP="00194503">
      <w:pPr>
        <w:rPr>
          <w:rFonts w:ascii="Arial" w:hAnsi="Arial" w:cs="Arial"/>
          <w:b/>
          <w:bCs/>
          <w:iCs/>
          <w:sz w:val="16"/>
          <w:szCs w:val="16"/>
          <w:lang w:val="hr-HR"/>
        </w:rPr>
      </w:pPr>
    </w:p>
    <w:p w14:paraId="7C841085" w14:textId="77777777"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b/>
          <w:iCs/>
          <w:sz w:val="16"/>
          <w:szCs w:val="16"/>
          <w:lang w:val="hr-HR"/>
        </w:rPr>
        <w:t>1</w:t>
      </w:r>
      <w:r w:rsidRPr="00AC4CC0">
        <w:rPr>
          <w:rFonts w:ascii="Arial" w:hAnsi="Arial" w:cs="Arial"/>
          <w:iCs/>
          <w:sz w:val="16"/>
          <w:szCs w:val="16"/>
          <w:lang w:val="hr-HR"/>
        </w:rPr>
        <w:t>. Oglašava se upražnjena pozicija:</w:t>
      </w:r>
    </w:p>
    <w:p w14:paraId="7C841086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b/>
          <w:bCs/>
          <w:iCs/>
          <w:sz w:val="16"/>
          <w:szCs w:val="16"/>
          <w:lang w:val="hr-HR"/>
        </w:rPr>
      </w:pPr>
      <w:r w:rsidRPr="00AC4CC0">
        <w:rPr>
          <w:rFonts w:ascii="Arial" w:hAnsi="Arial" w:cs="Arial"/>
          <w:b/>
          <w:bCs/>
          <w:iCs/>
          <w:sz w:val="16"/>
          <w:szCs w:val="16"/>
          <w:lang w:val="hr-HR"/>
        </w:rPr>
        <w:t>Direktor Zavoda zdravstvenog osiguranja Bosansko-podrinjskog kantona Goražde.</w:t>
      </w:r>
    </w:p>
    <w:p w14:paraId="7C841087" w14:textId="77777777"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b/>
          <w:iCs/>
          <w:sz w:val="16"/>
          <w:szCs w:val="16"/>
          <w:lang w:val="hr-HR"/>
        </w:rPr>
        <w:t>2</w:t>
      </w:r>
      <w:r w:rsidRPr="00AC4CC0">
        <w:rPr>
          <w:rFonts w:ascii="Arial" w:hAnsi="Arial" w:cs="Arial"/>
          <w:iCs/>
          <w:sz w:val="16"/>
          <w:szCs w:val="16"/>
          <w:lang w:val="hr-HR"/>
        </w:rPr>
        <w:t>. OPIS UPRAŽNJENE POZICIJE</w:t>
      </w:r>
    </w:p>
    <w:p w14:paraId="7C841088" w14:textId="77777777"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Direktor:</w:t>
      </w:r>
    </w:p>
    <w:p w14:paraId="7C841089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organizuje rad i poslovanje Kantonalnog zavoda zdravstvenog osiguranja (u daljem tekstu : Zavod), kao i provođenje dogovora, sporazuma i ugovora koje je Zavod zaključio ili im pristupio,</w:t>
      </w:r>
    </w:p>
    <w:p w14:paraId="7C84108A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zastupa i predstavlja Zavod prema trećim licima,</w:t>
      </w:r>
    </w:p>
    <w:p w14:paraId="7C84108B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odgovara za zakonitost rada Zavoda,</w:t>
      </w:r>
    </w:p>
    <w:p w14:paraId="7C84108C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stara se o blagovremenom obezbjeđenju finansijskih sredstava, njihovoj namjenskoj upotrebi i zakonitom, pravilnom i blagovremenom ostvarivanju prava osiguranih lica,</w:t>
      </w:r>
    </w:p>
    <w:p w14:paraId="7C84108D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daje naloge za pozajmice i izvršavanje Finansijskog plana Zavoda  i drugih akata Upravnog odbora,</w:t>
      </w:r>
    </w:p>
    <w:p w14:paraId="7C84108E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rukovodi radom Stručne službe i donosi stručna uputstva i smjernice u cilju zakonitog, pravilnog i blagovremenog obavljanja poslova,</w:t>
      </w:r>
    </w:p>
    <w:p w14:paraId="7C84108F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stara se o pripremi svih akata i materijala čija je izrada u djelokrugu Zavoda,  </w:t>
      </w:r>
    </w:p>
    <w:p w14:paraId="7C841090" w14:textId="44D5B2D5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stara se o ostvarivanju javnosti rada i sl</w:t>
      </w:r>
      <w:r w:rsidR="00865344">
        <w:rPr>
          <w:rFonts w:ascii="Arial" w:hAnsi="Arial" w:cs="Arial"/>
          <w:iCs/>
          <w:sz w:val="16"/>
          <w:szCs w:val="16"/>
          <w:lang w:val="hr-HR"/>
        </w:rPr>
        <w:t>ično</w:t>
      </w:r>
      <w:r w:rsidRPr="00AC4CC0">
        <w:rPr>
          <w:rFonts w:ascii="Arial" w:hAnsi="Arial" w:cs="Arial"/>
          <w:iCs/>
          <w:sz w:val="16"/>
          <w:szCs w:val="16"/>
          <w:lang w:val="hr-HR"/>
        </w:rPr>
        <w:t>,</w:t>
      </w:r>
    </w:p>
    <w:p w14:paraId="7C841091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rješava o pravima iz obaveznog zdravstvenog osiguranja u prvom stepenu,</w:t>
      </w:r>
    </w:p>
    <w:p w14:paraId="7C841092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stara se o pripremi i organizovanju sjednica Upravnog odbora, te odbora i komisija Upravnog odbora Zavoda, </w:t>
      </w:r>
    </w:p>
    <w:p w14:paraId="7C841093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predlaže Upravnom odboru mjere za efikasno i zakonito obavljanje djelatnosti Zavoda,</w:t>
      </w:r>
    </w:p>
    <w:p w14:paraId="7C841094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sprovodi i organizuje izvršavanje odluka, zaključaka i drugih akata Upravnog odbora i njegovih odbora i komisija,</w:t>
      </w:r>
    </w:p>
    <w:p w14:paraId="7C841095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odobrava, nabavku materijala i drugih sredstava potrebnih za rad Stručne službe, te odlučuje o investicionom i tekućem održavanju poslovnih prostorija i opreme i zaključuje ugovore u tom pravcu,</w:t>
      </w:r>
    </w:p>
    <w:p w14:paraId="7C841096" w14:textId="5B7577DA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utvrđuje organizaciju i sistematizaciju radnih mjesta Stručne službe i donosi Pravilnik o određivanju koeficijenata za utvrđivanje plata radnika Stručne službe Zavoda,</w:t>
      </w:r>
      <w:r w:rsidRPr="00AC4CC0">
        <w:rPr>
          <w:rFonts w:ascii="Arial" w:hAnsi="Arial" w:cs="Arial"/>
          <w:sz w:val="16"/>
          <w:szCs w:val="16"/>
        </w:rPr>
        <w:t xml:space="preserve"> zavisno od složenosti, odgovornosti i kvaliteta izvršenja poslova i zadataka i uvjeta rada svakog izvršioca, u okvirima utvrđenim Zakonom,</w:t>
      </w:r>
    </w:p>
    <w:p w14:paraId="7C841097" w14:textId="77777777" w:rsidR="00194503" w:rsidRPr="00AC4CC0" w:rsidRDefault="00194503" w:rsidP="00194503">
      <w:pPr>
        <w:pStyle w:val="Default"/>
        <w:numPr>
          <w:ilvl w:val="0"/>
          <w:numId w:val="1"/>
        </w:numPr>
        <w:spacing w:after="21"/>
        <w:rPr>
          <w:rFonts w:ascii="Arial" w:hAnsi="Arial" w:cs="Arial"/>
          <w:sz w:val="16"/>
          <w:szCs w:val="16"/>
        </w:rPr>
      </w:pPr>
      <w:r w:rsidRPr="00AC4CC0">
        <w:rPr>
          <w:rFonts w:ascii="Arial" w:hAnsi="Arial" w:cs="Arial"/>
          <w:sz w:val="16"/>
          <w:szCs w:val="16"/>
        </w:rPr>
        <w:t xml:space="preserve">donosi odluke o nabavci osnovnih sredstava potrebnih za rad Stručne službe Zavoda, </w:t>
      </w:r>
    </w:p>
    <w:p w14:paraId="7C841098" w14:textId="77777777" w:rsidR="00194503" w:rsidRPr="00AC4CC0" w:rsidRDefault="00194503" w:rsidP="00194503">
      <w:pPr>
        <w:pStyle w:val="Defaul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AC4CC0">
        <w:rPr>
          <w:rFonts w:ascii="Arial" w:hAnsi="Arial" w:cs="Arial"/>
          <w:sz w:val="16"/>
          <w:szCs w:val="16"/>
        </w:rPr>
        <w:t xml:space="preserve">odlučuje o naknadi za obavljanje poslova iz djelokruga Stručne službe i drugim međusobnim odnosima, </w:t>
      </w:r>
    </w:p>
    <w:p w14:paraId="7C841099" w14:textId="77777777" w:rsidR="00194503" w:rsidRPr="00AC4CC0" w:rsidRDefault="00194503" w:rsidP="00194503">
      <w:pPr>
        <w:pStyle w:val="Default"/>
        <w:ind w:left="480"/>
        <w:rPr>
          <w:rFonts w:ascii="Arial" w:hAnsi="Arial" w:cs="Arial"/>
          <w:sz w:val="16"/>
          <w:szCs w:val="16"/>
        </w:rPr>
      </w:pPr>
      <w:r w:rsidRPr="00AC4CC0">
        <w:rPr>
          <w:rFonts w:ascii="Arial" w:hAnsi="Arial" w:cs="Arial"/>
          <w:sz w:val="16"/>
          <w:szCs w:val="16"/>
        </w:rPr>
        <w:t xml:space="preserve">saglasno zakonskim propisima, </w:t>
      </w:r>
    </w:p>
    <w:p w14:paraId="7C84109A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postavlja radnike, razrješava ih dužnosti i odgovara za njihov stručni rad, te odlučuje o drugim pravima i odgovornostima radnika u skladu sa važećim propisima,</w:t>
      </w:r>
    </w:p>
    <w:p w14:paraId="7C84109B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izvršava plan raspodjele finansijskih sredstava,</w:t>
      </w:r>
    </w:p>
    <w:p w14:paraId="7C84109C" w14:textId="01FFB2BC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vrši druge poslove koji su Zakonom, podzakonskim aktima, Statutom i drugim općim aktima stavljeni u njegovu nadležnost.</w:t>
      </w:r>
    </w:p>
    <w:p w14:paraId="7C84109D" w14:textId="77777777"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b/>
          <w:iCs/>
          <w:sz w:val="16"/>
          <w:szCs w:val="16"/>
          <w:lang w:val="hr-HR"/>
        </w:rPr>
        <w:t>3</w:t>
      </w:r>
      <w:r w:rsidRPr="00AC4CC0">
        <w:rPr>
          <w:rFonts w:ascii="Arial" w:hAnsi="Arial" w:cs="Arial"/>
          <w:iCs/>
          <w:sz w:val="16"/>
          <w:szCs w:val="16"/>
          <w:lang w:val="hr-HR"/>
        </w:rPr>
        <w:t>. MANDAT</w:t>
      </w:r>
    </w:p>
    <w:p w14:paraId="7C84109E" w14:textId="77777777"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Mandat Direktora traje četiri (4) godine, uz mogućnost ponovnog imenovanja.</w:t>
      </w:r>
    </w:p>
    <w:p w14:paraId="7C84109F" w14:textId="77777777"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b/>
          <w:iCs/>
          <w:sz w:val="16"/>
          <w:szCs w:val="16"/>
          <w:lang w:val="hr-HR"/>
        </w:rPr>
        <w:t>4</w:t>
      </w: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. OPĆI UVJETI </w:t>
      </w:r>
    </w:p>
    <w:p w14:paraId="7C8410A0" w14:textId="77777777"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Kandidat za poziciju Direktora Zavoda  dužan je ispunjavati slijedeće uvjete:</w:t>
      </w:r>
    </w:p>
    <w:p w14:paraId="7C8410A1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je državnjanin Bosne i Hercegovine ( uvjerenje o državljanstvu, ne starije od šest mjeseci)</w:t>
      </w:r>
    </w:p>
    <w:p w14:paraId="7C8410A2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je stariji od 18 godina ,</w:t>
      </w:r>
    </w:p>
    <w:p w14:paraId="7C8410A3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ima opću zdravstvenu sposobnost za obavljanje navedene pozicije,(ljekarski nalaz ovlaštene ustanove),</w:t>
      </w:r>
    </w:p>
    <w:p w14:paraId="7C8410A4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nije otpušten iz državne službe kao rezultat disciplinske mjere na bilo kom nivou  u Bosni i Hercegovini u periodu od 3 godine prije dana objavljivanja upražnjene pozicije  ( ovjerena izjava ),</w:t>
      </w:r>
    </w:p>
    <w:p w14:paraId="7C8410A5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se na njega ne odnosi član IX.1. Ustava Bosne i Hercegovine (ovjerena izjava),</w:t>
      </w:r>
    </w:p>
    <w:p w14:paraId="7C8410A6" w14:textId="462D214F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da nije osuđivan za krivično djelo, nespojivo sa dužnošću direktora Zavoda (uvjerenje  ne starije od tri mjeseca – Općinski </w:t>
      </w:r>
      <w:r w:rsidR="009C4623">
        <w:rPr>
          <w:rFonts w:ascii="Arial" w:hAnsi="Arial" w:cs="Arial"/>
          <w:iCs/>
          <w:sz w:val="16"/>
          <w:szCs w:val="16"/>
          <w:lang w:val="hr-HR"/>
        </w:rPr>
        <w:t>/</w:t>
      </w: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 Kantonalni sud),</w:t>
      </w:r>
    </w:p>
    <w:p w14:paraId="7C8410A7" w14:textId="7135153B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mu nije izrečena zaštitna mjera vršenja poziva, djelatnosti i dužnosti u prekršajnom postupku, nespojivo sa dužnošću direktora Zavoda (uvjerenje  ne starije od tri mjeseca – Općinski sud za prekršaje),</w:t>
      </w:r>
    </w:p>
    <w:p w14:paraId="7C8410A8" w14:textId="77777777"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b/>
          <w:iCs/>
          <w:sz w:val="16"/>
          <w:szCs w:val="16"/>
          <w:lang w:val="hr-HR"/>
        </w:rPr>
        <w:t>5.</w:t>
      </w: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 POSEBNI UVJETI</w:t>
      </w:r>
    </w:p>
    <w:p w14:paraId="7C8410A9" w14:textId="77777777"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Pored uvjeta iz tačke 4. Oglasa, kandidat mora ispunjavati i slijedeće uvjete:</w:t>
      </w:r>
    </w:p>
    <w:p w14:paraId="7C8410AA" w14:textId="77777777" w:rsidR="00194503" w:rsidRPr="00AC4CC0" w:rsidRDefault="00194503" w:rsidP="001945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da ima završen VII stepen ili visoku stručnu spremu bolonjskog procesa studiranja, fakultet društvenog ili zdravstvenog usmjerenja (ovjerena kopija diplome), </w:t>
      </w:r>
    </w:p>
    <w:p w14:paraId="7C8410AB" w14:textId="77777777" w:rsidR="00194503" w:rsidRPr="00AC4CC0" w:rsidRDefault="00194503" w:rsidP="001945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ima najmanje tri godine radnog iskustva na poslovima svog stručnog zvanja (uvjerenje o radnom iskustvu),</w:t>
      </w:r>
    </w:p>
    <w:p w14:paraId="7C8410AC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posjeduje stručno znanje iz djelatnosti Zavoda, te da je upućen u sadržaj i način njegovog rada (ovjerena izjava),</w:t>
      </w:r>
    </w:p>
    <w:p w14:paraId="7C8410AD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ima komunikacijske i organizacijske sposobnosti kao i sposobnosti za timski rad,</w:t>
      </w:r>
    </w:p>
    <w:p w14:paraId="7C8410AE" w14:textId="77777777" w:rsidR="00194503" w:rsidRPr="00AC4CC0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da nema privatni finansijski interes u Zavodu (ovjerena izjava),</w:t>
      </w:r>
    </w:p>
    <w:p w14:paraId="7C8410AF" w14:textId="77777777" w:rsidR="00194503" w:rsidRDefault="00194503" w:rsidP="0019450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hr-HR"/>
        </w:rPr>
      </w:pPr>
      <w:r w:rsidRPr="00AC4CC0">
        <w:rPr>
          <w:rFonts w:ascii="Arial" w:hAnsi="Arial" w:cs="Arial"/>
          <w:sz w:val="16"/>
          <w:szCs w:val="16"/>
          <w:lang w:val="hr-HR"/>
        </w:rPr>
        <w:t>da nije član  upravnog, odnosno nadzornog odbora niti jedne ustanove odnosno drugog pravnog subjekta sa većinskim državnim kapitalom.</w:t>
      </w: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 (ovjerena izjava).</w:t>
      </w:r>
      <w:r w:rsidRPr="00AC4CC0">
        <w:rPr>
          <w:rFonts w:ascii="Arial" w:hAnsi="Arial" w:cs="Arial"/>
          <w:sz w:val="16"/>
          <w:szCs w:val="16"/>
          <w:lang w:val="hr-HR"/>
        </w:rPr>
        <w:t xml:space="preserve"> </w:t>
      </w:r>
    </w:p>
    <w:p w14:paraId="7C8410B0" w14:textId="77777777" w:rsidR="00AC4CC0" w:rsidRPr="00AC4CC0" w:rsidRDefault="00AC4CC0" w:rsidP="00AC4CC0">
      <w:pPr>
        <w:ind w:left="480"/>
        <w:jc w:val="both"/>
        <w:rPr>
          <w:rFonts w:ascii="Arial" w:hAnsi="Arial" w:cs="Arial"/>
          <w:sz w:val="16"/>
          <w:szCs w:val="16"/>
          <w:lang w:val="hr-HR"/>
        </w:rPr>
      </w:pPr>
    </w:p>
    <w:p w14:paraId="7C8410B1" w14:textId="77777777" w:rsidR="00194503" w:rsidRPr="00AC4CC0" w:rsidRDefault="00194503" w:rsidP="00194503">
      <w:pPr>
        <w:rPr>
          <w:rFonts w:ascii="Arial" w:hAnsi="Arial" w:cs="Arial"/>
          <w:sz w:val="16"/>
          <w:szCs w:val="16"/>
          <w:lang w:val="hr-HR"/>
        </w:rPr>
      </w:pPr>
    </w:p>
    <w:p w14:paraId="7C8410B2" w14:textId="77777777"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lastRenderedPageBreak/>
        <w:t>6. OSTALI UVJETI</w:t>
      </w:r>
    </w:p>
    <w:p w14:paraId="7C8410B3" w14:textId="77777777" w:rsidR="00194503" w:rsidRPr="00AC4CC0" w:rsidRDefault="00194503" w:rsidP="00AC4CC0">
      <w:pPr>
        <w:pStyle w:val="Heading1"/>
        <w:ind w:firstLine="480"/>
        <w:jc w:val="both"/>
        <w:rPr>
          <w:rFonts w:ascii="Arial" w:hAnsi="Arial" w:cs="Arial"/>
          <w:b w:val="0"/>
          <w:sz w:val="16"/>
          <w:szCs w:val="16"/>
        </w:rPr>
      </w:pPr>
      <w:r w:rsidRPr="00AC4CC0">
        <w:rPr>
          <w:rFonts w:ascii="Arial" w:hAnsi="Arial" w:cs="Arial"/>
          <w:b w:val="0"/>
          <w:sz w:val="16"/>
          <w:szCs w:val="16"/>
        </w:rPr>
        <w:t xml:space="preserve">Pored uvjeta navedenih u tački 4. i 5.  kandidat koji se kandiduje za direktora Zavoda dužan je dostaviti viziju-plan rada i razvoja Zavoda, kojim se predlaže funkcionisanje i finansiranje zdravstva za mandatni period. </w:t>
      </w:r>
      <w:r w:rsidRPr="00AC4CC0">
        <w:rPr>
          <w:rFonts w:ascii="Arial" w:hAnsi="Arial" w:cs="Arial"/>
          <w:sz w:val="16"/>
          <w:szCs w:val="16"/>
        </w:rPr>
        <w:t>Napomena</w:t>
      </w:r>
      <w:r w:rsidRPr="00AC4CC0">
        <w:rPr>
          <w:rFonts w:ascii="Arial" w:hAnsi="Arial" w:cs="Arial"/>
          <w:b w:val="0"/>
          <w:sz w:val="16"/>
          <w:szCs w:val="16"/>
        </w:rPr>
        <w:t>: Dokaz o ispunjavanju uslova iz tačke 4., alineja 3.(zdravstvena sposobnost) dužan je priložiti samo kandidat koji bude imenovan za direktora.</w:t>
      </w:r>
    </w:p>
    <w:p w14:paraId="7C8410B4" w14:textId="77777777"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7.POTREBNA DOKUMENTA</w:t>
      </w:r>
    </w:p>
    <w:p w14:paraId="7C8410B5" w14:textId="77777777"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Uz prijavu na Javni oglas, kandidati su dužni dostaviti dokaze o ispunjavanju općih i posebnih uvjeta (original ili ovjerenu fotokopiju) kao i Plan rada (viziju) Zavoda za mandatni period .</w:t>
      </w:r>
      <w:r w:rsidRPr="00AC4CC0">
        <w:rPr>
          <w:rFonts w:ascii="Arial" w:hAnsi="Arial" w:cs="Arial"/>
          <w:sz w:val="16"/>
          <w:szCs w:val="16"/>
          <w:lang w:val="hr-HR"/>
        </w:rPr>
        <w:t xml:space="preserve"> </w:t>
      </w:r>
      <w:r w:rsidRPr="00AC4CC0">
        <w:rPr>
          <w:rFonts w:ascii="Arial" w:hAnsi="Arial" w:cs="Arial"/>
          <w:sz w:val="16"/>
          <w:szCs w:val="16"/>
        </w:rPr>
        <w:t>U prijavi koja sadrži kraću biografiju, kandidati su dužni naznačiti  adresu i kontakt telefon.</w:t>
      </w:r>
    </w:p>
    <w:p w14:paraId="7C8410B6" w14:textId="77777777" w:rsidR="00194503" w:rsidRPr="00AC4CC0" w:rsidRDefault="00194503" w:rsidP="00AC4CC0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8. PODNOŠENJE PRIJAVE</w:t>
      </w:r>
    </w:p>
    <w:p w14:paraId="7C8410B7" w14:textId="77777777" w:rsidR="00194503" w:rsidRPr="00AC4CC0" w:rsidRDefault="00194503" w:rsidP="00154D21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>Prijave sa traženom dokumentacijom, lično ili putem pošte, dostaviti na adresu:</w:t>
      </w:r>
    </w:p>
    <w:p w14:paraId="7C8410B8" w14:textId="77777777" w:rsidR="00194503" w:rsidRPr="00AC4CC0" w:rsidRDefault="00194503" w:rsidP="00154D21">
      <w:pPr>
        <w:jc w:val="both"/>
        <w:rPr>
          <w:rFonts w:ascii="Arial" w:hAnsi="Arial" w:cs="Arial"/>
          <w:b/>
          <w:bCs/>
          <w:iCs/>
          <w:sz w:val="16"/>
          <w:szCs w:val="16"/>
          <w:lang w:val="hr-HR"/>
        </w:rPr>
      </w:pPr>
      <w:r w:rsidRPr="00AC4CC0">
        <w:rPr>
          <w:rFonts w:ascii="Arial" w:hAnsi="Arial" w:cs="Arial"/>
          <w:b/>
          <w:bCs/>
          <w:iCs/>
          <w:sz w:val="16"/>
          <w:szCs w:val="16"/>
          <w:lang w:val="hr-HR"/>
        </w:rPr>
        <w:t>Ministarstvo za socijalnu politiku, zdravstvo, raseljena lica i izbjeglice Bosansko – podrinjskog kantona Goražde, 1. Slavne  Višegradske brigade  2a, Goražde.</w:t>
      </w:r>
    </w:p>
    <w:p w14:paraId="7C8410B9" w14:textId="78DCBE5C" w:rsidR="00194503" w:rsidRPr="00AC4CC0" w:rsidRDefault="00194503" w:rsidP="00AC4CC0">
      <w:pPr>
        <w:jc w:val="both"/>
        <w:rPr>
          <w:rFonts w:ascii="Arial" w:hAnsi="Arial" w:cs="Arial"/>
          <w:b/>
          <w:bCs/>
          <w:iCs/>
          <w:sz w:val="16"/>
          <w:szCs w:val="16"/>
          <w:lang w:val="hr-HR"/>
        </w:rPr>
      </w:pPr>
      <w:r w:rsidRPr="00AC4CC0">
        <w:rPr>
          <w:rFonts w:ascii="Arial" w:hAnsi="Arial" w:cs="Arial"/>
          <w:b/>
          <w:bCs/>
          <w:iCs/>
          <w:sz w:val="16"/>
          <w:szCs w:val="16"/>
          <w:lang w:val="hr-HR"/>
        </w:rPr>
        <w:t xml:space="preserve">Sa naznakom: „Prijava na </w:t>
      </w:r>
      <w:r w:rsidR="00CF4393">
        <w:rPr>
          <w:rFonts w:ascii="Arial" w:hAnsi="Arial" w:cs="Arial"/>
          <w:b/>
          <w:bCs/>
          <w:iCs/>
          <w:sz w:val="16"/>
          <w:szCs w:val="16"/>
          <w:lang w:val="hr-HR"/>
        </w:rPr>
        <w:t>J</w:t>
      </w:r>
      <w:r w:rsidRPr="00AC4CC0">
        <w:rPr>
          <w:rFonts w:ascii="Arial" w:hAnsi="Arial" w:cs="Arial"/>
          <w:b/>
          <w:bCs/>
          <w:iCs/>
          <w:sz w:val="16"/>
          <w:szCs w:val="16"/>
          <w:lang w:val="hr-HR"/>
        </w:rPr>
        <w:t>avni oglas za izbor i imenovanje Direktora Zavoda zdravstvenog osiguranja Bosansko-podrinjskog kantona Goražde – NE OTVARAJ“.</w:t>
      </w:r>
    </w:p>
    <w:p w14:paraId="7C8410BA" w14:textId="7A450E4C" w:rsidR="00194503" w:rsidRPr="00AC4CC0" w:rsidRDefault="00194503" w:rsidP="00AC4CC0">
      <w:pPr>
        <w:ind w:firstLine="720"/>
        <w:jc w:val="both"/>
        <w:rPr>
          <w:rFonts w:ascii="Arial" w:hAnsi="Arial" w:cs="Arial"/>
          <w:iCs/>
          <w:sz w:val="16"/>
          <w:szCs w:val="16"/>
        </w:rPr>
      </w:pPr>
      <w:r w:rsidRPr="00AC4CC0">
        <w:rPr>
          <w:rFonts w:ascii="Arial" w:hAnsi="Arial" w:cs="Arial"/>
          <w:iCs/>
          <w:sz w:val="16"/>
          <w:szCs w:val="16"/>
          <w:lang w:val="hr-HR"/>
        </w:rPr>
        <w:t xml:space="preserve">Javni oglas ostaje otvoren </w:t>
      </w:r>
      <w:r w:rsidR="00967A13">
        <w:rPr>
          <w:rFonts w:ascii="Arial" w:hAnsi="Arial" w:cs="Arial"/>
          <w:iCs/>
          <w:sz w:val="16"/>
          <w:szCs w:val="16"/>
          <w:lang w:val="hr-HR"/>
        </w:rPr>
        <w:t>14</w:t>
      </w:r>
      <w:r w:rsidR="0026221C">
        <w:rPr>
          <w:rFonts w:ascii="Arial" w:hAnsi="Arial" w:cs="Arial"/>
          <w:iCs/>
          <w:sz w:val="16"/>
          <w:szCs w:val="16"/>
          <w:lang w:val="hr-HR"/>
        </w:rPr>
        <w:t xml:space="preserve"> </w:t>
      </w:r>
      <w:r w:rsidRPr="00AC4CC0">
        <w:rPr>
          <w:rFonts w:ascii="Arial" w:hAnsi="Arial" w:cs="Arial"/>
          <w:iCs/>
          <w:sz w:val="16"/>
          <w:szCs w:val="16"/>
          <w:lang w:val="hr-HR"/>
        </w:rPr>
        <w:t>/</w:t>
      </w:r>
      <w:r w:rsidR="002B615A">
        <w:rPr>
          <w:rFonts w:ascii="Arial" w:hAnsi="Arial" w:cs="Arial"/>
          <w:iCs/>
          <w:sz w:val="16"/>
          <w:szCs w:val="16"/>
          <w:lang w:val="hr-HR"/>
        </w:rPr>
        <w:t>četrnaest</w:t>
      </w:r>
      <w:r w:rsidRPr="00AC4CC0">
        <w:rPr>
          <w:rFonts w:ascii="Arial" w:hAnsi="Arial" w:cs="Arial"/>
          <w:iCs/>
          <w:sz w:val="16"/>
          <w:szCs w:val="16"/>
          <w:lang w:val="hr-HR"/>
        </w:rPr>
        <w:t>/ dana od dana  posljednjeg objavljivanja</w:t>
      </w:r>
      <w:r w:rsidR="001E4E7A">
        <w:rPr>
          <w:rStyle w:val="Hyperlink"/>
          <w:rFonts w:ascii="Arial" w:hAnsi="Arial" w:cs="Arial"/>
          <w:sz w:val="16"/>
          <w:szCs w:val="16"/>
          <w:u w:val="none"/>
        </w:rPr>
        <w:t xml:space="preserve">, </w:t>
      </w:r>
      <w:r w:rsidRPr="00AC4CC0">
        <w:rPr>
          <w:rStyle w:val="Emphasis"/>
          <w:rFonts w:ascii="Arial" w:hAnsi="Arial" w:cs="Arial"/>
          <w:i w:val="0"/>
          <w:sz w:val="16"/>
          <w:szCs w:val="16"/>
        </w:rPr>
        <w:t>a objaviće se u Službenim novinama FBiH, dnevnim novinama „</w:t>
      </w:r>
      <w:r w:rsidR="001A4E8E">
        <w:rPr>
          <w:rStyle w:val="Emphasis"/>
          <w:rFonts w:ascii="Arial" w:hAnsi="Arial" w:cs="Arial"/>
          <w:i w:val="0"/>
          <w:sz w:val="16"/>
          <w:szCs w:val="16"/>
        </w:rPr>
        <w:t>Dnevni avaz</w:t>
      </w:r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“, na službenoj web.stranici Vlade BPK-a Goražde: </w:t>
      </w:r>
      <w:hyperlink r:id="rId5" w:history="1">
        <w:r w:rsidRPr="00AC4CC0">
          <w:rPr>
            <w:rStyle w:val="Hyperlink"/>
            <w:rFonts w:ascii="Arial" w:hAnsi="Arial" w:cs="Arial"/>
            <w:iCs/>
            <w:sz w:val="16"/>
            <w:szCs w:val="16"/>
          </w:rPr>
          <w:t>www.bpkg.gov.ba</w:t>
        </w:r>
      </w:hyperlink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 i Oglasnoj ploči BPK-a Goražde .</w:t>
      </w:r>
    </w:p>
    <w:p w14:paraId="7C8410BB" w14:textId="78B675E8" w:rsidR="00194503" w:rsidRPr="00AC4CC0" w:rsidRDefault="00194503" w:rsidP="00AC4CC0">
      <w:pPr>
        <w:pStyle w:val="BodyText2"/>
        <w:rPr>
          <w:rFonts w:ascii="Arial" w:hAnsi="Arial" w:cs="Arial"/>
          <w:sz w:val="16"/>
          <w:szCs w:val="16"/>
        </w:rPr>
      </w:pPr>
      <w:r w:rsidRPr="00AC4CC0">
        <w:rPr>
          <w:rFonts w:ascii="Arial" w:hAnsi="Arial" w:cs="Arial"/>
          <w:sz w:val="16"/>
          <w:szCs w:val="16"/>
        </w:rPr>
        <w:t xml:space="preserve"> </w:t>
      </w:r>
      <w:r w:rsidR="00AC4CC0">
        <w:rPr>
          <w:rFonts w:ascii="Arial" w:hAnsi="Arial" w:cs="Arial"/>
          <w:sz w:val="16"/>
          <w:szCs w:val="16"/>
        </w:rPr>
        <w:tab/>
      </w:r>
      <w:r w:rsidRPr="00AC4CC0">
        <w:rPr>
          <w:rFonts w:ascii="Arial" w:hAnsi="Arial" w:cs="Arial"/>
          <w:sz w:val="16"/>
          <w:szCs w:val="16"/>
        </w:rPr>
        <w:t xml:space="preserve">Neblagovremene i nepotpune prijave neće se uzimati u razmatranje. </w:t>
      </w:r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 Kandidati koji budu stavljeni na listu sa užim izborom bit će pozvani na intervju pred komisijom. Sve dodatne informacije možete dobiti na službenoj web.stranici Vlade BPK-a Goražde: </w:t>
      </w:r>
      <w:hyperlink r:id="rId6" w:history="1">
        <w:r w:rsidRPr="00AC4CC0">
          <w:rPr>
            <w:rStyle w:val="Hyperlink"/>
            <w:rFonts w:ascii="Arial" w:hAnsi="Arial" w:cs="Arial"/>
            <w:iCs/>
            <w:sz w:val="16"/>
            <w:szCs w:val="16"/>
          </w:rPr>
          <w:t>www.bpkg.gov.ba</w:t>
        </w:r>
      </w:hyperlink>
      <w:r w:rsidRPr="00AC4CC0">
        <w:rPr>
          <w:rStyle w:val="Emphasis"/>
          <w:rFonts w:ascii="Arial" w:hAnsi="Arial" w:cs="Arial"/>
          <w:i w:val="0"/>
          <w:sz w:val="16"/>
          <w:szCs w:val="16"/>
        </w:rPr>
        <w:t>, Oglasnoj ploči BPK-a Goražde ili direktno na kontakt telefon: 038/2</w:t>
      </w:r>
      <w:r w:rsidR="00AE162E">
        <w:rPr>
          <w:rStyle w:val="Emphasis"/>
          <w:rFonts w:ascii="Arial" w:hAnsi="Arial" w:cs="Arial"/>
          <w:i w:val="0"/>
          <w:sz w:val="16"/>
          <w:szCs w:val="16"/>
        </w:rPr>
        <w:t>43</w:t>
      </w:r>
      <w:r w:rsidRPr="00AC4CC0">
        <w:rPr>
          <w:rStyle w:val="Emphasis"/>
          <w:rFonts w:ascii="Arial" w:hAnsi="Arial" w:cs="Arial"/>
          <w:i w:val="0"/>
          <w:sz w:val="16"/>
          <w:szCs w:val="16"/>
        </w:rPr>
        <w:t>-</w:t>
      </w:r>
      <w:r w:rsidR="00E539C1">
        <w:rPr>
          <w:rStyle w:val="Emphasis"/>
          <w:rFonts w:ascii="Arial" w:hAnsi="Arial" w:cs="Arial"/>
          <w:i w:val="0"/>
          <w:sz w:val="16"/>
          <w:szCs w:val="16"/>
        </w:rPr>
        <w:t>084</w:t>
      </w:r>
      <w:r w:rsidRPr="00AC4CC0">
        <w:rPr>
          <w:rStyle w:val="Emphasis"/>
          <w:rFonts w:ascii="Arial" w:hAnsi="Arial" w:cs="Arial"/>
          <w:i w:val="0"/>
          <w:sz w:val="16"/>
          <w:szCs w:val="16"/>
        </w:rPr>
        <w:t xml:space="preserve">.      </w:t>
      </w:r>
    </w:p>
    <w:p w14:paraId="7C8410BC" w14:textId="77777777" w:rsidR="00194503" w:rsidRPr="00AC4CC0" w:rsidRDefault="00194503" w:rsidP="00194503">
      <w:pPr>
        <w:jc w:val="both"/>
        <w:rPr>
          <w:rFonts w:ascii="Arial" w:hAnsi="Arial" w:cs="Arial"/>
          <w:iCs/>
          <w:sz w:val="16"/>
          <w:szCs w:val="16"/>
          <w:lang w:val="hr-HR"/>
        </w:rPr>
      </w:pPr>
    </w:p>
    <w:p w14:paraId="7C8410BD" w14:textId="77777777" w:rsidR="00194503" w:rsidRPr="00AC4CC0" w:rsidRDefault="00AC4CC0" w:rsidP="00AC4CC0">
      <w:pPr>
        <w:ind w:left="3600"/>
        <w:rPr>
          <w:rFonts w:ascii="Arial" w:hAnsi="Arial" w:cs="Arial"/>
          <w:b/>
          <w:bCs/>
          <w:iCs/>
          <w:sz w:val="16"/>
          <w:szCs w:val="16"/>
          <w:lang w:val="hr-HR"/>
        </w:rPr>
      </w:pPr>
      <w:r>
        <w:rPr>
          <w:rFonts w:ascii="Arial" w:hAnsi="Arial" w:cs="Arial"/>
          <w:b/>
          <w:bCs/>
          <w:iCs/>
          <w:sz w:val="16"/>
          <w:szCs w:val="16"/>
          <w:lang w:val="hr-HR"/>
        </w:rPr>
        <w:t xml:space="preserve">                                                      </w:t>
      </w:r>
      <w:r w:rsidR="00194503" w:rsidRPr="00AC4CC0">
        <w:rPr>
          <w:rFonts w:ascii="Arial" w:hAnsi="Arial" w:cs="Arial"/>
          <w:b/>
          <w:bCs/>
          <w:iCs/>
          <w:sz w:val="16"/>
          <w:szCs w:val="16"/>
          <w:lang w:val="hr-HR"/>
        </w:rPr>
        <w:t>Ministarstvo za socijalnu politiku,zdravstvo,</w:t>
      </w:r>
    </w:p>
    <w:p w14:paraId="7C8410BE" w14:textId="77777777" w:rsidR="00194503" w:rsidRPr="00AC4CC0" w:rsidRDefault="00194503" w:rsidP="00AC4CC0">
      <w:pPr>
        <w:ind w:left="3600"/>
        <w:rPr>
          <w:rFonts w:ascii="Arial" w:hAnsi="Arial" w:cs="Arial"/>
          <w:sz w:val="16"/>
          <w:szCs w:val="16"/>
          <w:lang w:val="hr-HR"/>
        </w:rPr>
      </w:pPr>
      <w:r w:rsidRPr="00AC4CC0">
        <w:rPr>
          <w:rFonts w:ascii="Arial" w:hAnsi="Arial" w:cs="Arial"/>
          <w:b/>
          <w:bCs/>
          <w:iCs/>
          <w:sz w:val="16"/>
          <w:szCs w:val="16"/>
          <w:lang w:val="hr-HR"/>
        </w:rPr>
        <w:t xml:space="preserve">                                   </w:t>
      </w:r>
      <w:r w:rsidR="00AC4CC0">
        <w:rPr>
          <w:rFonts w:ascii="Arial" w:hAnsi="Arial" w:cs="Arial"/>
          <w:b/>
          <w:bCs/>
          <w:iCs/>
          <w:sz w:val="16"/>
          <w:szCs w:val="16"/>
          <w:lang w:val="hr-HR"/>
        </w:rPr>
        <w:t xml:space="preserve">                  </w:t>
      </w:r>
      <w:r w:rsidRPr="00AC4CC0">
        <w:rPr>
          <w:rFonts w:ascii="Arial" w:hAnsi="Arial" w:cs="Arial"/>
          <w:b/>
          <w:bCs/>
          <w:iCs/>
          <w:sz w:val="16"/>
          <w:szCs w:val="16"/>
          <w:lang w:val="hr-HR"/>
        </w:rPr>
        <w:t xml:space="preserve"> raseljena lica i izbjeglice BPK Goražde</w:t>
      </w:r>
    </w:p>
    <w:p w14:paraId="7C8410BF" w14:textId="77777777" w:rsidR="00194503" w:rsidRPr="00AC4CC0" w:rsidRDefault="00194503" w:rsidP="00194503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7C8410C0" w14:textId="77777777" w:rsidR="00194503" w:rsidRPr="00AC4CC0" w:rsidRDefault="00194503" w:rsidP="00194503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7C8410C1" w14:textId="77777777" w:rsidR="00194503" w:rsidRPr="00AC4CC0" w:rsidRDefault="00194503" w:rsidP="00194503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7C8410C2" w14:textId="77777777" w:rsidR="00194503" w:rsidRPr="00AC4CC0" w:rsidRDefault="00194503" w:rsidP="00194503">
      <w:pPr>
        <w:rPr>
          <w:rFonts w:ascii="Arial" w:hAnsi="Arial" w:cs="Arial"/>
          <w:sz w:val="16"/>
          <w:szCs w:val="16"/>
        </w:rPr>
      </w:pPr>
    </w:p>
    <w:p w14:paraId="7C8410C3" w14:textId="77777777" w:rsidR="00194503" w:rsidRPr="00AC4CC0" w:rsidRDefault="00194503" w:rsidP="00194503">
      <w:pPr>
        <w:rPr>
          <w:rFonts w:ascii="Arial" w:hAnsi="Arial" w:cs="Arial"/>
          <w:sz w:val="16"/>
          <w:szCs w:val="16"/>
        </w:rPr>
      </w:pPr>
    </w:p>
    <w:p w14:paraId="7C8410C4" w14:textId="77777777" w:rsidR="00194503" w:rsidRPr="00AC4CC0" w:rsidRDefault="00194503" w:rsidP="00194503">
      <w:pPr>
        <w:rPr>
          <w:rFonts w:ascii="Arial" w:hAnsi="Arial" w:cs="Arial"/>
          <w:sz w:val="16"/>
          <w:szCs w:val="16"/>
        </w:rPr>
      </w:pPr>
    </w:p>
    <w:p w14:paraId="7C8410C5" w14:textId="77777777" w:rsidR="00194503" w:rsidRPr="00AC4CC0" w:rsidRDefault="00194503" w:rsidP="00194503">
      <w:pPr>
        <w:rPr>
          <w:rFonts w:ascii="Arial" w:hAnsi="Arial" w:cs="Arial"/>
          <w:sz w:val="16"/>
          <w:szCs w:val="16"/>
        </w:rPr>
      </w:pPr>
    </w:p>
    <w:p w14:paraId="7C8410C6" w14:textId="77777777" w:rsidR="00194503" w:rsidRPr="00AC4CC0" w:rsidRDefault="00194503" w:rsidP="00194503">
      <w:pPr>
        <w:rPr>
          <w:rFonts w:ascii="Arial" w:hAnsi="Arial" w:cs="Arial"/>
          <w:sz w:val="16"/>
          <w:szCs w:val="16"/>
        </w:rPr>
      </w:pPr>
    </w:p>
    <w:p w14:paraId="7C8410C7" w14:textId="77777777" w:rsidR="00DD7EBE" w:rsidRPr="00AC4CC0" w:rsidRDefault="00DD7EBE">
      <w:pPr>
        <w:rPr>
          <w:rFonts w:ascii="Arial" w:hAnsi="Arial" w:cs="Arial"/>
          <w:sz w:val="16"/>
          <w:szCs w:val="16"/>
        </w:rPr>
      </w:pPr>
    </w:p>
    <w:sectPr w:rsidR="00DD7EBE" w:rsidRPr="00AC4CC0" w:rsidSect="00DD7E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10F1"/>
    <w:multiLevelType w:val="hybridMultilevel"/>
    <w:tmpl w:val="F12CBFAE"/>
    <w:lvl w:ilvl="0" w:tplc="FF062586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9126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503"/>
    <w:rsid w:val="00154D21"/>
    <w:rsid w:val="00194503"/>
    <w:rsid w:val="001A4E8E"/>
    <w:rsid w:val="001E4E7A"/>
    <w:rsid w:val="0026221C"/>
    <w:rsid w:val="002B615A"/>
    <w:rsid w:val="00314A5C"/>
    <w:rsid w:val="0042686E"/>
    <w:rsid w:val="006C4A2F"/>
    <w:rsid w:val="006D1DC1"/>
    <w:rsid w:val="006D25A2"/>
    <w:rsid w:val="00794004"/>
    <w:rsid w:val="00854069"/>
    <w:rsid w:val="00865344"/>
    <w:rsid w:val="008922C7"/>
    <w:rsid w:val="00942706"/>
    <w:rsid w:val="00967A13"/>
    <w:rsid w:val="009C4623"/>
    <w:rsid w:val="009D2816"/>
    <w:rsid w:val="00AB5D08"/>
    <w:rsid w:val="00AC4CC0"/>
    <w:rsid w:val="00AE162E"/>
    <w:rsid w:val="00C72412"/>
    <w:rsid w:val="00CF4393"/>
    <w:rsid w:val="00D76B95"/>
    <w:rsid w:val="00DA0AE8"/>
    <w:rsid w:val="00DD7EBE"/>
    <w:rsid w:val="00E0151C"/>
    <w:rsid w:val="00E539C1"/>
    <w:rsid w:val="00E677D7"/>
    <w:rsid w:val="00E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107F"/>
  <w15:docId w15:val="{E03B875A-C05C-427D-885C-B8142251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503"/>
    <w:pPr>
      <w:keepNext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503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19450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194503"/>
    <w:pPr>
      <w:jc w:val="both"/>
    </w:pPr>
    <w:rPr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rsid w:val="00194503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194503"/>
    <w:pPr>
      <w:ind w:left="720"/>
      <w:contextualSpacing/>
    </w:pPr>
  </w:style>
  <w:style w:type="paragraph" w:customStyle="1" w:styleId="Default">
    <w:name w:val="Default"/>
    <w:rsid w:val="0019450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1945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o.ba/" TargetMode="External"/><Relationship Id="rId5" Type="http://schemas.openxmlformats.org/officeDocument/2006/relationships/hyperlink" Target="http://www.bpkg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dino forto</cp:lastModifiedBy>
  <cp:revision>29</cp:revision>
  <cp:lastPrinted>2023-09-07T07:21:00Z</cp:lastPrinted>
  <dcterms:created xsi:type="dcterms:W3CDTF">2019-06-24T06:19:00Z</dcterms:created>
  <dcterms:modified xsi:type="dcterms:W3CDTF">2023-09-07T11:12:00Z</dcterms:modified>
</cp:coreProperties>
</file>